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CE493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CB9C5E0" w14:textId="185A89DE" w:rsidR="001F3A0A" w:rsidRDefault="001F3A0A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Załącznik nr </w:t>
      </w:r>
      <w:r w:rsidR="00B06675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6</w:t>
      </w: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</w:t>
      </w:r>
    </w:p>
    <w:p w14:paraId="5DE9007C" w14:textId="77777777" w:rsidR="00A13155" w:rsidRPr="001F3A0A" w:rsidRDefault="00A13155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C42CD74" w14:textId="77777777" w:rsidR="00130F54" w:rsidRPr="00130F54" w:rsidRDefault="00130F54" w:rsidP="00130F54">
      <w:pPr>
        <w:shd w:val="clear" w:color="auto" w:fill="FFFFFF"/>
        <w:tabs>
          <w:tab w:val="left" w:leader="dot" w:pos="1584"/>
        </w:tabs>
        <w:ind w:left="1701" w:hanging="1701"/>
        <w:jc w:val="both"/>
        <w:rPr>
          <w:rFonts w:ascii="Century Gothic" w:hAnsi="Century Gothic"/>
          <w:b/>
          <w:bCs/>
          <w:color w:val="000000"/>
          <w:lang w:val="pl-PL"/>
        </w:rPr>
      </w:pPr>
      <w:r w:rsidRPr="00130F54">
        <w:rPr>
          <w:rFonts w:ascii="Century Gothic" w:hAnsi="Century Gothic"/>
          <w:b/>
          <w:i/>
          <w:lang w:val="pl-PL"/>
        </w:rPr>
        <w:t xml:space="preserve">do Regulaminu wyboru i odbywania subsydiowanego zatrudnienia przez uczestników projektu oraz refundacji kosztów wyposażenia lub doposażenia stanowiska pracy </w:t>
      </w:r>
    </w:p>
    <w:p w14:paraId="09D0CE29" w14:textId="77777777" w:rsidR="00130F54" w:rsidRPr="00130F54" w:rsidRDefault="00130F54" w:rsidP="00130F54">
      <w:pPr>
        <w:shd w:val="clear" w:color="auto" w:fill="FFFFFF"/>
        <w:tabs>
          <w:tab w:val="left" w:leader="dot" w:pos="1584"/>
        </w:tabs>
        <w:ind w:left="1701" w:hanging="1701"/>
        <w:jc w:val="both"/>
        <w:rPr>
          <w:rFonts w:ascii="Century Gothic" w:hAnsi="Century Gothic"/>
          <w:b/>
          <w:bCs/>
          <w:color w:val="000000"/>
          <w:lang w:val="pl-PL"/>
        </w:rPr>
      </w:pPr>
    </w:p>
    <w:p w14:paraId="2ECBC156" w14:textId="77777777" w:rsidR="00270BDD" w:rsidRDefault="00270BDD" w:rsidP="00270BDD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</w:p>
    <w:p w14:paraId="59C4C540" w14:textId="77777777" w:rsidR="00270BDD" w:rsidRDefault="00270BDD" w:rsidP="00270BDD">
      <w:pPr>
        <w:pStyle w:val="Tekstpodstawowy2"/>
        <w:spacing w:after="0" w:line="240" w:lineRule="auto"/>
        <w:jc w:val="right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</w:t>
      </w:r>
      <w:r>
        <w:rPr>
          <w:rFonts w:ascii="Century Gothic" w:hAnsi="Century Gothic" w:cs="Arial"/>
        </w:rPr>
        <w:t xml:space="preserve">, dnia </w:t>
      </w:r>
      <w:r>
        <w:rPr>
          <w:rFonts w:ascii="Century Gothic" w:hAnsi="Century Gothic" w:cs="Arial"/>
          <w:sz w:val="18"/>
          <w:szCs w:val="18"/>
        </w:rPr>
        <w:t>_______________________</w:t>
      </w:r>
    </w:p>
    <w:p w14:paraId="6CD00D40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04994AC3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</w:p>
    <w:p w14:paraId="07D5CDB8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3041CC22" w14:textId="77777777" w:rsidR="00270BDD" w:rsidRDefault="00270BDD" w:rsidP="00270BDD">
      <w:pPr>
        <w:pStyle w:val="Tekstpodstawowy2"/>
        <w:tabs>
          <w:tab w:val="left" w:pos="7950"/>
        </w:tabs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  <w:r>
        <w:rPr>
          <w:rFonts w:ascii="Century Gothic" w:hAnsi="Century Gothic" w:cs="Arial"/>
          <w:sz w:val="18"/>
          <w:szCs w:val="18"/>
        </w:rPr>
        <w:tab/>
      </w:r>
    </w:p>
    <w:p w14:paraId="67410858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44EA098F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</w:p>
    <w:p w14:paraId="617D9ADF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/>
          <w:bCs/>
          <w:i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 xml:space="preserve"> (Nazwa, adres, NIP Wnioskodawcy)</w:t>
      </w:r>
    </w:p>
    <w:p w14:paraId="2AAB5ABE" w14:textId="77777777" w:rsidR="00270BDD" w:rsidRDefault="00270BDD" w:rsidP="00270BDD">
      <w:pPr>
        <w:pStyle w:val="Tekstpodstawowy2"/>
        <w:rPr>
          <w:rFonts w:ascii="Century Gothic" w:hAnsi="Century Gothic" w:cs="Arial"/>
          <w:bCs/>
          <w:sz w:val="28"/>
          <w:szCs w:val="28"/>
        </w:rPr>
      </w:pPr>
    </w:p>
    <w:p w14:paraId="0AC4FCEC" w14:textId="77777777" w:rsidR="00270BDD" w:rsidRDefault="00270BDD" w:rsidP="00270BDD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OŚWIADCZENIE </w:t>
      </w:r>
    </w:p>
    <w:p w14:paraId="4227B1AA" w14:textId="77777777" w:rsidR="00270BDD" w:rsidRDefault="00270BDD" w:rsidP="00270BDD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07D7AEFD" w14:textId="77777777" w:rsidR="00270BDD" w:rsidRDefault="00270BDD" w:rsidP="00270BDD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1983C53F" w14:textId="77777777" w:rsidR="00B06675" w:rsidRPr="00B06675" w:rsidRDefault="00B06675" w:rsidP="00B06675">
      <w:pPr>
        <w:spacing w:after="0" w:line="360" w:lineRule="auto"/>
        <w:jc w:val="both"/>
        <w:rPr>
          <w:rFonts w:ascii="Century Gothic" w:hAnsi="Century Gothic" w:cs="Arial"/>
          <w:b/>
          <w:bCs/>
          <w:lang w:val="pl-PL"/>
        </w:rPr>
      </w:pPr>
      <w:r w:rsidRPr="00B06675">
        <w:rPr>
          <w:rFonts w:ascii="Century Gothic" w:hAnsi="Century Gothic" w:cs="Arial"/>
          <w:b/>
          <w:bCs/>
          <w:lang w:val="pl-PL"/>
        </w:rPr>
        <w:t>Świadomy(a) odpowiedzialności karnej za składanie fałszywych zeznań oświadczam, że:</w:t>
      </w:r>
    </w:p>
    <w:p w14:paraId="6F32B6C9" w14:textId="77777777" w:rsidR="00B06675" w:rsidRPr="00B06675" w:rsidRDefault="00B06675" w:rsidP="00B06675">
      <w:pPr>
        <w:pStyle w:val="Akapitzlist"/>
        <w:numPr>
          <w:ilvl w:val="0"/>
          <w:numId w:val="37"/>
        </w:numPr>
        <w:spacing w:after="0" w:line="360" w:lineRule="auto"/>
        <w:ind w:left="426"/>
        <w:jc w:val="both"/>
        <w:rPr>
          <w:rFonts w:ascii="Century Gothic" w:hAnsi="Century Gothic" w:cs="Arial"/>
          <w:lang w:val="pl-PL"/>
        </w:rPr>
      </w:pPr>
      <w:r w:rsidRPr="00B06675">
        <w:rPr>
          <w:rFonts w:ascii="Century Gothic" w:hAnsi="Century Gothic" w:cs="Arial"/>
          <w:lang w:val="pl-PL"/>
        </w:rPr>
        <w:t>dostarczę deklarację określającą pochodzenie przedmiotu stanowiącego wyposażenie lub doposażenie stanowiska pracy, w której potwierdzone zostanie, że w okresie ostatnich 7 lat używany przedmiot nie został zakupiony z pomocy krajowej lub wspólnotowej,</w:t>
      </w:r>
    </w:p>
    <w:p w14:paraId="079B2001" w14:textId="77777777" w:rsidR="00B06675" w:rsidRPr="00B06675" w:rsidRDefault="00B06675" w:rsidP="00B06675">
      <w:pPr>
        <w:pStyle w:val="Akapitzlist"/>
        <w:numPr>
          <w:ilvl w:val="0"/>
          <w:numId w:val="37"/>
        </w:numPr>
        <w:spacing w:after="0" w:line="360" w:lineRule="auto"/>
        <w:ind w:left="426"/>
        <w:jc w:val="both"/>
        <w:rPr>
          <w:rFonts w:ascii="Century Gothic" w:hAnsi="Century Gothic" w:cs="Arial"/>
          <w:lang w:val="pl-PL"/>
        </w:rPr>
      </w:pPr>
      <w:r w:rsidRPr="00B06675">
        <w:rPr>
          <w:rFonts w:ascii="Century Gothic" w:hAnsi="Century Gothic" w:cs="Arial"/>
          <w:lang w:val="pl-PL"/>
        </w:rPr>
        <w:t>cena zakupionego używanego przedmiotu nie przekroczy jego wartości rynkowej i będzie niższa niż koszt podobnego nowego przedmiotu.</w:t>
      </w:r>
    </w:p>
    <w:p w14:paraId="652777E4" w14:textId="77777777" w:rsidR="00B06675" w:rsidRPr="00B06675" w:rsidRDefault="00B06675" w:rsidP="00B06675">
      <w:pPr>
        <w:spacing w:after="0" w:line="360" w:lineRule="auto"/>
        <w:jc w:val="both"/>
        <w:rPr>
          <w:rFonts w:ascii="Century Gothic" w:hAnsi="Century Gothic" w:cs="Arial"/>
          <w:lang w:val="pl-PL"/>
        </w:rPr>
      </w:pPr>
    </w:p>
    <w:p w14:paraId="362F4224" w14:textId="77777777" w:rsidR="00B06675" w:rsidRPr="00B06675" w:rsidRDefault="00B06675" w:rsidP="00B06675">
      <w:pPr>
        <w:spacing w:after="0" w:line="360" w:lineRule="auto"/>
        <w:jc w:val="both"/>
        <w:rPr>
          <w:rFonts w:ascii="Century Gothic" w:hAnsi="Century Gothic" w:cs="Arial"/>
          <w:lang w:val="pl-PL"/>
        </w:rPr>
      </w:pPr>
    </w:p>
    <w:p w14:paraId="4E093086" w14:textId="77777777" w:rsidR="00B06675" w:rsidRPr="00B06675" w:rsidRDefault="00B06675" w:rsidP="00B06675">
      <w:pPr>
        <w:spacing w:after="0" w:line="360" w:lineRule="auto"/>
        <w:jc w:val="both"/>
        <w:rPr>
          <w:rFonts w:ascii="Century Gothic" w:hAnsi="Century Gothic" w:cs="Arial"/>
          <w:lang w:val="pl-PL"/>
        </w:rPr>
      </w:pPr>
    </w:p>
    <w:p w14:paraId="51976F87" w14:textId="77777777" w:rsidR="00B06675" w:rsidRPr="00B06675" w:rsidRDefault="00B06675" w:rsidP="00B06675">
      <w:pPr>
        <w:spacing w:after="0" w:line="240" w:lineRule="auto"/>
        <w:jc w:val="right"/>
        <w:rPr>
          <w:rFonts w:ascii="Century Gothic" w:hAnsi="Century Gothic" w:cs="Arial"/>
          <w:i/>
          <w:sz w:val="18"/>
          <w:szCs w:val="18"/>
          <w:lang w:val="pl-PL"/>
        </w:rPr>
      </w:pPr>
      <w:r w:rsidRPr="00B06675">
        <w:rPr>
          <w:rFonts w:ascii="Century Gothic" w:hAnsi="Century Gothic" w:cs="Arial"/>
          <w:i/>
          <w:sz w:val="18"/>
          <w:szCs w:val="18"/>
          <w:lang w:val="pl-PL"/>
        </w:rPr>
        <w:t>_____________________________________________</w:t>
      </w:r>
    </w:p>
    <w:p w14:paraId="399E68A2" w14:textId="77777777" w:rsidR="00B06675" w:rsidRPr="00B06675" w:rsidRDefault="00B06675" w:rsidP="00B06675">
      <w:pPr>
        <w:jc w:val="right"/>
        <w:rPr>
          <w:rFonts w:ascii="Century Gothic" w:hAnsi="Century Gothic"/>
          <w:b/>
          <w:bCs/>
          <w:sz w:val="20"/>
          <w:szCs w:val="20"/>
          <w:lang w:val="pl-PL"/>
        </w:rPr>
      </w:pPr>
      <w:r w:rsidRPr="00B06675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>(pieczęć i podpis osoby/osób upoważnionej/</w:t>
      </w:r>
      <w:proofErr w:type="spellStart"/>
      <w:r w:rsidRPr="00B06675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>ych</w:t>
      </w:r>
      <w:proofErr w:type="spellEnd"/>
      <w:r w:rsidRPr="00B06675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 xml:space="preserve"> </w:t>
      </w:r>
      <w:r w:rsidRPr="00B06675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br/>
        <w:t>do reprezentacji Wnioskodawcy)</w:t>
      </w:r>
    </w:p>
    <w:p w14:paraId="7A64E051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  <w:bookmarkStart w:id="0" w:name="_GoBack"/>
      <w:bookmarkEnd w:id="0"/>
    </w:p>
    <w:p w14:paraId="0AFE6ECD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5DED6D30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7882A58C" w14:textId="77777777" w:rsidR="008221F1" w:rsidRPr="005F6810" w:rsidRDefault="008221F1" w:rsidP="005F6810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sectPr w:rsidR="008221F1" w:rsidRPr="005F6810" w:rsidSect="00C30981">
      <w:headerReference w:type="default" r:id="rId7"/>
      <w:footerReference w:type="even" r:id="rId8"/>
      <w:footerReference w:type="default" r:id="rId9"/>
      <w:pgSz w:w="11906" w:h="16838" w:code="9"/>
      <w:pgMar w:top="1524" w:right="991" w:bottom="1588" w:left="993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8C379" w14:textId="77777777" w:rsidR="00264627" w:rsidRDefault="00264627" w:rsidP="001F3A0A">
      <w:pPr>
        <w:spacing w:after="0" w:line="240" w:lineRule="auto"/>
      </w:pPr>
      <w:r>
        <w:separator/>
      </w:r>
    </w:p>
  </w:endnote>
  <w:endnote w:type="continuationSeparator" w:id="0">
    <w:p w14:paraId="663D1569" w14:textId="77777777" w:rsidR="00264627" w:rsidRDefault="00264627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9D97B" w14:textId="77777777" w:rsidR="00C30981" w:rsidRDefault="00C30981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59265C" w14:textId="77777777" w:rsidR="00C30981" w:rsidRDefault="00C30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7782F" w14:textId="4E481DA8" w:rsidR="00C30981" w:rsidRDefault="00C30981" w:rsidP="00C309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15377">
      <w:rPr>
        <w:noProof/>
      </w:rPr>
      <w:t>1</w:t>
    </w:r>
    <w:r>
      <w:fldChar w:fldCharType="end"/>
    </w:r>
  </w:p>
  <w:p w14:paraId="7B9A7724" w14:textId="77777777" w:rsidR="00C30981" w:rsidRDefault="00C30981" w:rsidP="00C30981">
    <w:pPr>
      <w:pStyle w:val="Stopka"/>
      <w:rPr>
        <w:noProof/>
        <w:sz w:val="18"/>
      </w:rPr>
    </w:pPr>
  </w:p>
  <w:p w14:paraId="6FD998A3" w14:textId="77777777" w:rsidR="00C30981" w:rsidRDefault="00C30981" w:rsidP="00C30981">
    <w:pPr>
      <w:pStyle w:val="Stopka"/>
      <w:rPr>
        <w:noProof/>
        <w:sz w:val="18"/>
      </w:rPr>
    </w:pPr>
  </w:p>
  <w:p w14:paraId="09C18919" w14:textId="77777777" w:rsidR="00C30981" w:rsidRPr="00AE7375" w:rsidRDefault="00C30981" w:rsidP="00C30981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1D44E3E2" wp14:editId="76E717A3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82AD72" wp14:editId="2244B12D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6BF9DA5" id="Prostokąt 4" o:spid="_x0000_s1026" style="position:absolute;margin-left:226.15pt;margin-top:-9.05pt;width:251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" fillcolor="#a5a5a5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4DDF1E" wp14:editId="06755E97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E5ED20B" id="Prostokąt 3" o:spid="_x0000_s1026" style="position:absolute;margin-left:225.55pt;margin-top:15.15pt;width:251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IS1veU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BA6E6A" wp14:editId="0E2AD51E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A3F31" w14:textId="40DB8669" w:rsidR="00C30981" w:rsidRPr="001F3A0A" w:rsidRDefault="00C30981" w:rsidP="00D16EE7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ul. </w:t>
                          </w:r>
                          <w:proofErr w:type="spellStart"/>
                          <w:r w:rsidR="00F15377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Pafalu</w:t>
                          </w:r>
                          <w:proofErr w:type="spellEnd"/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 6</w:t>
                          </w:r>
                          <w:r w:rsidR="00F15377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/26</w:t>
                          </w: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, 58-100 Świdnica, tel. </w:t>
                          </w:r>
                          <w:r w:rsidR="00D16EE7" w:rsidRPr="00D16EE7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74 660 64 89</w:t>
                          </w:r>
                        </w:p>
                        <w:p w14:paraId="5537086D" w14:textId="304BC73D" w:rsidR="00C30981" w:rsidRPr="001F3A0A" w:rsidRDefault="00C30981" w:rsidP="00D16EE7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e-mail: </w:t>
                          </w:r>
                          <w:r w:rsidR="002C3CDE" w:rsidRPr="002C3CDE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aktywni@sirr.pl</w:t>
                          </w:r>
                        </w:p>
                        <w:p w14:paraId="3B4B1E55" w14:textId="77777777" w:rsidR="00C30981" w:rsidRPr="001F3A0A" w:rsidRDefault="00C30981" w:rsidP="00C3098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A6E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26.5pt;margin-top:12.9pt;width:215.5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" filled="f" stroked="f">
              <v:textbox>
                <w:txbxContent>
                  <w:p w14:paraId="445A3F31" w14:textId="40DB8669" w:rsidR="00C30981" w:rsidRPr="001F3A0A" w:rsidRDefault="00C30981" w:rsidP="00D16EE7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ul. </w:t>
                    </w:r>
                    <w:proofErr w:type="spellStart"/>
                    <w:r w:rsidR="00F15377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Pafalu</w:t>
                    </w:r>
                    <w:proofErr w:type="spellEnd"/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 6</w:t>
                    </w:r>
                    <w:r w:rsidR="00F15377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/26</w:t>
                    </w: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, 58-100 Świdnica, tel. </w:t>
                    </w:r>
                    <w:r w:rsidR="00D16EE7" w:rsidRPr="00D16EE7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74 660 64 89</w:t>
                    </w:r>
                  </w:p>
                  <w:p w14:paraId="5537086D" w14:textId="304BC73D" w:rsidR="00C30981" w:rsidRPr="001F3A0A" w:rsidRDefault="00C30981" w:rsidP="00D16EE7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e-mail: </w:t>
                    </w:r>
                    <w:r w:rsidR="002C3CDE" w:rsidRPr="002C3CDE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aktywni@sirr.pl</w:t>
                    </w:r>
                  </w:p>
                  <w:p w14:paraId="3B4B1E55" w14:textId="77777777" w:rsidR="00C30981" w:rsidRPr="001F3A0A" w:rsidRDefault="00C30981" w:rsidP="00C30981">
                    <w:pPr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3E9600" wp14:editId="280D3706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5B1C1" w14:textId="77777777" w:rsidR="00C30981" w:rsidRPr="00E415EC" w:rsidRDefault="00C30981" w:rsidP="00C3098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proofErr w:type="spellStart"/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proofErr w:type="spellEnd"/>
                        </w:p>
                        <w:p w14:paraId="69B10371" w14:textId="77777777" w:rsidR="00C30981" w:rsidRDefault="00C30981" w:rsidP="00C309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C3E9600" id="Pole tekstowe 1" o:spid="_x0000_s1028" type="#_x0000_t202" style="position:absolute;margin-left:226.1pt;margin-top:-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" filled="f" stroked="f">
              <v:textbox>
                <w:txbxContent>
                  <w:p w14:paraId="21F5B1C1" w14:textId="77777777" w:rsidR="00C30981" w:rsidRPr="00E415EC" w:rsidRDefault="00C30981" w:rsidP="00C3098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Biuro</w:t>
                    </w:r>
                    <w:proofErr w:type="spellEnd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69B10371" w14:textId="77777777" w:rsidR="00C30981" w:rsidRDefault="00C30981" w:rsidP="00C30981"/>
                </w:txbxContent>
              </v:textbox>
            </v:shape>
          </w:pict>
        </mc:Fallback>
      </mc:AlternateContent>
    </w:r>
  </w:p>
  <w:p w14:paraId="60B53C80" w14:textId="77777777" w:rsidR="00C30981" w:rsidRPr="00AE7375" w:rsidRDefault="00C30981" w:rsidP="00C30981">
    <w:pPr>
      <w:pStyle w:val="Stopka"/>
      <w:rPr>
        <w:sz w:val="18"/>
      </w:rPr>
    </w:pPr>
  </w:p>
  <w:p w14:paraId="23DEF216" w14:textId="77777777" w:rsidR="00C30981" w:rsidRPr="00AE7375" w:rsidRDefault="00C30981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C2C17" w14:textId="77777777" w:rsidR="00264627" w:rsidRDefault="00264627" w:rsidP="001F3A0A">
      <w:pPr>
        <w:spacing w:after="0" w:line="240" w:lineRule="auto"/>
      </w:pPr>
      <w:r>
        <w:separator/>
      </w:r>
    </w:p>
  </w:footnote>
  <w:footnote w:type="continuationSeparator" w:id="0">
    <w:p w14:paraId="4341E6A8" w14:textId="77777777" w:rsidR="00264627" w:rsidRDefault="00264627" w:rsidP="001F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7F459" w14:textId="77777777" w:rsidR="00C30981" w:rsidRDefault="00C309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5478B9CC" wp14:editId="367CA838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74E2F67" wp14:editId="3D7D7210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08D9C05" wp14:editId="23A714E1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8C3E5" wp14:editId="25DFFEF6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00A9A" w14:textId="77777777" w:rsidR="00C30981" w:rsidRPr="001F3A0A" w:rsidRDefault="00C30981" w:rsidP="00C309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Projekt „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Aktywni społecznie i zawodowo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”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realizowany w ramach RPO WD 2014-2020</w:t>
                          </w:r>
                        </w:p>
                        <w:p w14:paraId="2A63B207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4DB18897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BD8C3E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" filled="f" stroked="f">
              <v:textbox>
                <w:txbxContent>
                  <w:p w14:paraId="68C00A9A" w14:textId="77777777" w:rsidR="00C30981" w:rsidRPr="001F3A0A" w:rsidRDefault="00C30981" w:rsidP="00C309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Projekt „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Aktywni społecznie i zawodowo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”</w:t>
                    </w:r>
                    <w:r w:rsidRPr="001F3A0A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realizowany w ramach RPO WD 2014-2020</w:t>
                    </w:r>
                  </w:p>
                  <w:p w14:paraId="2A63B207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  <w:p w14:paraId="4DB18897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64A"/>
    <w:multiLevelType w:val="multilevel"/>
    <w:tmpl w:val="F6362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4D7009"/>
    <w:multiLevelType w:val="multilevel"/>
    <w:tmpl w:val="E0EEC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2205CC"/>
    <w:multiLevelType w:val="multilevel"/>
    <w:tmpl w:val="43522000"/>
    <w:numStyleLink w:val="Styl3"/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B21D0"/>
    <w:multiLevelType w:val="multilevel"/>
    <w:tmpl w:val="94227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B27223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7F2A67"/>
    <w:multiLevelType w:val="hybridMultilevel"/>
    <w:tmpl w:val="7B500B2C"/>
    <w:lvl w:ilvl="0" w:tplc="92D46D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50E9D"/>
    <w:multiLevelType w:val="hybridMultilevel"/>
    <w:tmpl w:val="9E1E9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D6F1E"/>
    <w:multiLevelType w:val="multilevel"/>
    <w:tmpl w:val="0415001F"/>
    <w:numStyleLink w:val="Styl1"/>
  </w:abstractNum>
  <w:abstractNum w:abstractNumId="12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06485"/>
    <w:multiLevelType w:val="hybridMultilevel"/>
    <w:tmpl w:val="4162B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D02573"/>
    <w:multiLevelType w:val="multilevel"/>
    <w:tmpl w:val="C45C827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6706F6"/>
    <w:multiLevelType w:val="hybridMultilevel"/>
    <w:tmpl w:val="826E3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35618"/>
    <w:multiLevelType w:val="multilevel"/>
    <w:tmpl w:val="E9E0E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27A36"/>
    <w:multiLevelType w:val="hybridMultilevel"/>
    <w:tmpl w:val="6E30BC22"/>
    <w:lvl w:ilvl="0" w:tplc="E58253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8127FA"/>
    <w:multiLevelType w:val="multilevel"/>
    <w:tmpl w:val="43522000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0553C"/>
    <w:multiLevelType w:val="hybridMultilevel"/>
    <w:tmpl w:val="5BDC6B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46C09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B30A01"/>
    <w:multiLevelType w:val="multilevel"/>
    <w:tmpl w:val="3ECC7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33C81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7"/>
  </w:num>
  <w:num w:numId="3">
    <w:abstractNumId w:val="26"/>
  </w:num>
  <w:num w:numId="4">
    <w:abstractNumId w:val="23"/>
  </w:num>
  <w:num w:numId="5">
    <w:abstractNumId w:val="19"/>
  </w:num>
  <w:num w:numId="6">
    <w:abstractNumId w:val="24"/>
  </w:num>
  <w:num w:numId="7">
    <w:abstractNumId w:val="3"/>
  </w:num>
  <w:num w:numId="8">
    <w:abstractNumId w:val="4"/>
  </w:num>
  <w:num w:numId="9">
    <w:abstractNumId w:val="13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2"/>
  </w:num>
  <w:num w:numId="16">
    <w:abstractNumId w:val="9"/>
  </w:num>
  <w:num w:numId="17">
    <w:abstractNumId w:val="22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0A"/>
    <w:rsid w:val="00053385"/>
    <w:rsid w:val="00130F54"/>
    <w:rsid w:val="001F3A0A"/>
    <w:rsid w:val="0020141F"/>
    <w:rsid w:val="00264627"/>
    <w:rsid w:val="00270BDD"/>
    <w:rsid w:val="002C3CDE"/>
    <w:rsid w:val="002E2FB7"/>
    <w:rsid w:val="003145B2"/>
    <w:rsid w:val="00366162"/>
    <w:rsid w:val="003F523D"/>
    <w:rsid w:val="00505B0C"/>
    <w:rsid w:val="005101FA"/>
    <w:rsid w:val="005F6810"/>
    <w:rsid w:val="006B4923"/>
    <w:rsid w:val="00754E4C"/>
    <w:rsid w:val="008221F1"/>
    <w:rsid w:val="00865C89"/>
    <w:rsid w:val="008D4130"/>
    <w:rsid w:val="009A4183"/>
    <w:rsid w:val="00A13155"/>
    <w:rsid w:val="00A577EB"/>
    <w:rsid w:val="00A918EF"/>
    <w:rsid w:val="00B06675"/>
    <w:rsid w:val="00B908B5"/>
    <w:rsid w:val="00C30981"/>
    <w:rsid w:val="00C6569A"/>
    <w:rsid w:val="00D16EE7"/>
    <w:rsid w:val="00EE10AA"/>
    <w:rsid w:val="00F15377"/>
    <w:rsid w:val="00F1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F6CE86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4130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pacing w:val="8"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F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F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Styl3">
    <w:name w:val="Styl3"/>
    <w:uiPriority w:val="99"/>
    <w:rsid w:val="00130F54"/>
    <w:pPr>
      <w:numPr>
        <w:numId w:val="30"/>
      </w:numPr>
    </w:pPr>
  </w:style>
  <w:style w:type="numbering" w:customStyle="1" w:styleId="Styl1">
    <w:name w:val="Styl1"/>
    <w:uiPriority w:val="99"/>
    <w:rsid w:val="00130F54"/>
    <w:pPr>
      <w:numPr>
        <w:numId w:val="3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8D4130"/>
    <w:rPr>
      <w:rFonts w:asciiTheme="majorHAnsi" w:eastAsiaTheme="majorEastAsia" w:hAnsiTheme="majorHAnsi" w:cstheme="majorBidi"/>
      <w:b/>
      <w:bCs/>
      <w:color w:val="2F5496" w:themeColor="accent1" w:themeShade="BF"/>
      <w:spacing w:val="8"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0BDD"/>
    <w:pPr>
      <w:spacing w:after="120" w:line="480" w:lineRule="auto"/>
    </w:pPr>
    <w:rPr>
      <w:rFonts w:ascii="Calibri" w:eastAsia="Calibri" w:hAnsi="Calibri" w:cs="Times New Roman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0BDD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Kołakowska</cp:lastModifiedBy>
  <cp:revision>3</cp:revision>
  <dcterms:created xsi:type="dcterms:W3CDTF">2022-11-04T10:45:00Z</dcterms:created>
  <dcterms:modified xsi:type="dcterms:W3CDTF">2022-11-04T10:46:00Z</dcterms:modified>
</cp:coreProperties>
</file>