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760C04F0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8D413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4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A81A767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257365" w14:textId="505E589A" w:rsidR="008D4130" w:rsidRDefault="008D4130" w:rsidP="008D4130">
      <w:pPr>
        <w:pStyle w:val="Nagwek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WNIOSEK O UDOSTĘPNIENIE WSTĘPNYCH INFORMACJI O UCZESTNIKACH PROJEKTU pn. „Aktywni społecznie i zawodowo”</w:t>
      </w:r>
    </w:p>
    <w:p w14:paraId="6DC8A794" w14:textId="77777777" w:rsidR="008D4130" w:rsidRPr="008D4130" w:rsidRDefault="008D4130" w:rsidP="008D4130">
      <w:pPr>
        <w:rPr>
          <w:rFonts w:ascii="Tahoma" w:hAnsi="Tahoma" w:cs="Tahoma"/>
          <w:sz w:val="20"/>
          <w:szCs w:val="20"/>
          <w:lang w:val="pl-PL"/>
        </w:rPr>
      </w:pPr>
    </w:p>
    <w:p w14:paraId="45D1DA51" w14:textId="2685737D" w:rsidR="008D4130" w:rsidRPr="008D4130" w:rsidRDefault="008D4130" w:rsidP="008D4130">
      <w:pPr>
        <w:spacing w:line="360" w:lineRule="auto"/>
        <w:jc w:val="both"/>
        <w:rPr>
          <w:rFonts w:ascii="Century Gothic" w:hAnsi="Century Gothic"/>
          <w:bCs/>
          <w:lang w:val="pl-PL"/>
        </w:rPr>
      </w:pPr>
      <w:r w:rsidRPr="008D4130">
        <w:rPr>
          <w:rFonts w:ascii="Century Gothic" w:hAnsi="Century Gothic"/>
          <w:lang w:val="pl-PL"/>
        </w:rPr>
        <w:t xml:space="preserve">W związku z zainteresowaniem udziałem w Projekcie pn. </w:t>
      </w:r>
      <w:r w:rsidRPr="008D4130">
        <w:rPr>
          <w:rFonts w:ascii="Century Gothic" w:hAnsi="Century Gothic"/>
          <w:bCs/>
          <w:lang w:val="pl-PL"/>
        </w:rPr>
        <w:t>„</w:t>
      </w:r>
      <w:r>
        <w:rPr>
          <w:rFonts w:ascii="Century Gothic" w:hAnsi="Century Gothic"/>
          <w:bCs/>
          <w:lang w:val="pl-PL"/>
        </w:rPr>
        <w:t>Aktywni społecznie i zawodowo</w:t>
      </w:r>
      <w:r w:rsidRPr="008D4130">
        <w:rPr>
          <w:rFonts w:ascii="Century Gothic" w:hAnsi="Century Gothic"/>
          <w:bCs/>
          <w:lang w:val="pl-PL"/>
        </w:rPr>
        <w:t>”</w:t>
      </w:r>
      <w:r w:rsidRPr="008D4130">
        <w:rPr>
          <w:rFonts w:ascii="Century Gothic" w:hAnsi="Century Gothic"/>
          <w:lang w:val="pl-PL"/>
        </w:rPr>
        <w:t>,</w:t>
      </w:r>
      <w:r w:rsidRPr="008D4130">
        <w:rPr>
          <w:rFonts w:ascii="Century Gothic" w:hAnsi="Century Gothic"/>
          <w:b/>
          <w:lang w:val="pl-PL"/>
        </w:rPr>
        <w:t xml:space="preserve"> </w:t>
      </w:r>
      <w:r w:rsidRPr="008D4130">
        <w:rPr>
          <w:rFonts w:ascii="Century Gothic" w:hAnsi="Century Gothic"/>
          <w:lang w:val="pl-PL"/>
        </w:rPr>
        <w:t>zwracam się z prośbą o udostępnienie wstępnych informacji o Uczestnikach niniejszego projektu</w:t>
      </w:r>
      <w:r w:rsidRPr="008D4130">
        <w:rPr>
          <w:rFonts w:ascii="Century Gothic" w:hAnsi="Century Gothic"/>
          <w:bCs/>
          <w:lang w:val="pl-PL"/>
        </w:rPr>
        <w:t xml:space="preserve">, których ścieżka zawodowa jest zgodna ze stanowiskiem/mi, na jakie poszukujemy pracownika/ów. </w:t>
      </w:r>
    </w:p>
    <w:p w14:paraId="1EB13184" w14:textId="77777777" w:rsidR="008D4130" w:rsidRPr="008D4130" w:rsidRDefault="008D4130" w:rsidP="008D4130">
      <w:pPr>
        <w:spacing w:before="120" w:after="120" w:line="360" w:lineRule="auto"/>
        <w:jc w:val="both"/>
        <w:rPr>
          <w:rFonts w:ascii="Century Gothic" w:hAnsi="Century Gothic"/>
          <w:b/>
          <w:lang w:val="pl-PL"/>
        </w:rPr>
      </w:pPr>
      <w:r w:rsidRPr="008D4130">
        <w:rPr>
          <w:rFonts w:ascii="Century Gothic" w:hAnsi="Century Gothic"/>
          <w:bCs/>
          <w:lang w:val="pl-PL"/>
        </w:rPr>
        <w:t>Uzyskanie wstępnych informacji jest niezbędne w celu weryfikacji - czy wśród Uczestników Projektu znajdują się osoby spełniające nasze wymagania określone poniżej.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70"/>
        <w:gridCol w:w="425"/>
        <w:gridCol w:w="4253"/>
      </w:tblGrid>
      <w:tr w:rsidR="008D4130" w14:paraId="42D445FC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EC5518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DANE DOTYCZĄCE PRACODAWCY</w:t>
            </w:r>
          </w:p>
        </w:tc>
      </w:tr>
      <w:tr w:rsidR="008D4130" w14:paraId="4C4A6A85" w14:textId="77777777" w:rsidTr="008D4130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E0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E49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Nazwa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Pracodawcy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E2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6791A7E9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DAD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C2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Siedziba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F24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3825A1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BB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4A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NIP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D6A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DFAB10B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81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48C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REGON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48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34F3EAFD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27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95B6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Forma prawna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4B2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532CAE31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C16" w14:textId="77777777" w:rsidR="008D4130" w:rsidRP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1B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  <w:proofErr w:type="spellStart"/>
            <w:r>
              <w:rPr>
                <w:rFonts w:ascii="Century Gothic" w:hAnsi="Century Gothic"/>
              </w:rPr>
              <w:t>rozpoczęcia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działalności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gospodarczej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4BA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14:paraId="017562F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9D8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0D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Rodzaj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prowadzonej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działalności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gospodarczej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8425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:rsidRPr="008D4130" w14:paraId="6DD3ED3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026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A4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Wielkość przedsiębiorstwa (mikro/małe/średnie/duże)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FAB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  <w:bookmarkStart w:id="0" w:name="_GoBack"/>
            <w:bookmarkEnd w:id="0"/>
          </w:p>
        </w:tc>
      </w:tr>
      <w:tr w:rsidR="008D4130" w:rsidRPr="008D4130" w14:paraId="2AF22B71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40B1C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lastRenderedPageBreak/>
              <w:t>DANE OSOBY UPOWAŻNIONEJ DO REPREZENTOWANIA PRACODAWCY</w:t>
            </w:r>
          </w:p>
        </w:tc>
      </w:tr>
      <w:tr w:rsidR="008D4130" w14:paraId="6447DE30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E6A" w14:textId="77777777" w:rsidR="008D4130" w:rsidRP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378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Nazwisko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01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5D108CD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25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0A7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Imię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31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1EE1627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61D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06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Stanowisko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służbowe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A5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5333A0F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B3F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B00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telefonu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40B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24E28E0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FAE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2D2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Adres</w:t>
            </w:r>
            <w:proofErr w:type="spellEnd"/>
            <w:r>
              <w:rPr>
                <w:rFonts w:ascii="Century Gothic" w:hAnsi="Century Gothic"/>
              </w:rPr>
              <w:t xml:space="preserve"> 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F9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14:paraId="226FCB5C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:rsidRPr="008D4130" w14:paraId="6B378893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944F7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t>INFORMACJA NA TEMAT OFEROWANYCH MIEJSC PRACY ORAZ WYMAGAŃ WOBEC KANDYDATÓW</w:t>
            </w:r>
          </w:p>
        </w:tc>
      </w:tr>
      <w:tr w:rsidR="008D4130" w14:paraId="70ABC46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F3B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FFC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Nazwa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stanowiska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ADD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133049D1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4CE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BB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Rodzaj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wykonywanej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36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660DA12D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9C3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894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Liczba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miejsc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E5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:rsidRPr="008D4130" w14:paraId="283ACA18" w14:textId="77777777" w:rsidTr="008D413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46F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E2F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Wymagany poziom i kierunek wykształcenia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BF9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</w:p>
        </w:tc>
      </w:tr>
      <w:tr w:rsidR="008D4130" w14:paraId="10EC237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BC2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E56F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Wymagane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kwalifikacje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2CA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05C092EC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B56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260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Dodatkowe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wymagania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umiejętności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21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12F71DD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2D3FDAF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</w:tbl>
    <w:p w14:paraId="47D12301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14:paraId="41FECCE7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D38AAD7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PROPONOWANE WARUNKI PRACY</w:t>
            </w:r>
          </w:p>
        </w:tc>
      </w:tr>
      <w:tr w:rsidR="008D4130" w14:paraId="40D6A09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8BE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E2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Wymiar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czasu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C45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7D27DEC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2D8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C5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Zmianowość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F7D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19C9652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E4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47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Godziny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FBA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F1274B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65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0E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Termin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rozpoczęcia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DF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C1F4F70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429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96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Miejsce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wykonywania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3AF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09DBF867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4B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37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Wynagrodzenie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miesięczne</w:t>
            </w:r>
            <w:proofErr w:type="spellEnd"/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brutto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6A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61CCF9DE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AD1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4FE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Przewidywany okres zatrudnienia Uczestnika Projektu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8" w14:textId="77777777" w:rsidR="008D4130" w:rsidRPr="008D4130" w:rsidRDefault="008D4130">
            <w:pPr>
              <w:spacing w:before="16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1E575079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5D" w14:textId="77777777" w:rsidR="008D4130" w:rsidRP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3F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Dodatkowe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informacje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258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</w:tbl>
    <w:p w14:paraId="16B6F805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p w14:paraId="045584ED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5FD938E9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2B69210E" w14:textId="77777777" w:rsidR="008D4130" w:rsidRDefault="008D4130" w:rsidP="008D4130">
      <w:pPr>
        <w:adjustRightInd w:val="0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 </w:t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49BE16DD" w14:textId="7B25EAD4" w:rsidR="00F170E9" w:rsidRPr="008D4130" w:rsidRDefault="008D4130" w:rsidP="008D4130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(miejscowość i data)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>(pieczęć i podpis osoby/osób upoważnionej/</w:t>
      </w:r>
      <w:proofErr w:type="spellStart"/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>do reprezentacji Pracodawcy)</w:t>
      </w:r>
    </w:p>
    <w:p w14:paraId="1C80039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3F21A0CE" w:rsidR="002428BD" w:rsidRDefault="002428BD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0822E125" w14:textId="7314AAE8" w:rsidR="008221F1" w:rsidRPr="002428BD" w:rsidRDefault="002428BD" w:rsidP="002428BD">
      <w:pPr>
        <w:tabs>
          <w:tab w:val="left" w:pos="6855"/>
        </w:tabs>
        <w:rPr>
          <w:rFonts w:ascii="Century Gothic" w:eastAsia="MS Mincho" w:hAnsi="Century Gothic" w:cs="Tahoma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z w:val="20"/>
          <w:szCs w:val="20"/>
          <w:lang w:val="pl-PL" w:eastAsia="pl-PL"/>
        </w:rPr>
        <w:tab/>
      </w:r>
    </w:p>
    <w:sectPr w:rsidR="008221F1" w:rsidRPr="002428BD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CC73" w14:textId="77777777" w:rsidR="00170A3F" w:rsidRDefault="00170A3F" w:rsidP="001F3A0A">
      <w:pPr>
        <w:spacing w:after="0" w:line="240" w:lineRule="auto"/>
      </w:pPr>
      <w:r>
        <w:separator/>
      </w:r>
    </w:p>
  </w:endnote>
  <w:endnote w:type="continuationSeparator" w:id="0">
    <w:p w14:paraId="329F0BC2" w14:textId="77777777" w:rsidR="00170A3F" w:rsidRDefault="00170A3F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099789F9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5A23">
      <w:rPr>
        <w:noProof/>
      </w:rPr>
      <w:t>3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6A36D38E" w:rsidR="00C30981" w:rsidRPr="001F3A0A" w:rsidRDefault="00C30981" w:rsidP="002428B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065A23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065A23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2428BD" w:rsidRPr="002428B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56D30F21" w:rsidR="00C30981" w:rsidRPr="001F3A0A" w:rsidRDefault="00C30981" w:rsidP="002428B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e-mail</w:t>
                          </w:r>
                          <w:r w:rsidR="003F038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: </w:t>
                          </w:r>
                          <w:r w:rsidR="003F038D" w:rsidRPr="003F038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6A36D38E" w:rsidR="00C30981" w:rsidRPr="001F3A0A" w:rsidRDefault="00C30981" w:rsidP="002428B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065A23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065A23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2428BD" w:rsidRPr="002428B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56D30F21" w:rsidR="00C30981" w:rsidRPr="001F3A0A" w:rsidRDefault="00C30981" w:rsidP="002428B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e-mail</w:t>
                    </w:r>
                    <w:r w:rsidR="003F038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: </w:t>
                    </w:r>
                    <w:r w:rsidR="003F038D" w:rsidRPr="003F038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6E3C" w14:textId="77777777" w:rsidR="00170A3F" w:rsidRDefault="00170A3F" w:rsidP="001F3A0A">
      <w:pPr>
        <w:spacing w:after="0" w:line="240" w:lineRule="auto"/>
      </w:pPr>
      <w:r>
        <w:separator/>
      </w:r>
    </w:p>
  </w:footnote>
  <w:footnote w:type="continuationSeparator" w:id="0">
    <w:p w14:paraId="5EF6D4E9" w14:textId="77777777" w:rsidR="00170A3F" w:rsidRDefault="00170A3F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18"/>
  </w:num>
  <w:num w:numId="6">
    <w:abstractNumId w:val="23"/>
  </w:num>
  <w:num w:numId="7">
    <w:abstractNumId w:val="3"/>
  </w:num>
  <w:num w:numId="8">
    <w:abstractNumId w:val="4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9"/>
  </w:num>
  <w:num w:numId="17">
    <w:abstractNumId w:val="2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065A23"/>
    <w:rsid w:val="00130F54"/>
    <w:rsid w:val="00170A3F"/>
    <w:rsid w:val="001F3A0A"/>
    <w:rsid w:val="002428BD"/>
    <w:rsid w:val="002E2FB7"/>
    <w:rsid w:val="0031080C"/>
    <w:rsid w:val="00366162"/>
    <w:rsid w:val="003F038D"/>
    <w:rsid w:val="00465EBE"/>
    <w:rsid w:val="00505B0C"/>
    <w:rsid w:val="005101FA"/>
    <w:rsid w:val="005F6810"/>
    <w:rsid w:val="00754E4C"/>
    <w:rsid w:val="008221F1"/>
    <w:rsid w:val="00865C89"/>
    <w:rsid w:val="0088045C"/>
    <w:rsid w:val="008D4130"/>
    <w:rsid w:val="00A13155"/>
    <w:rsid w:val="00A577EB"/>
    <w:rsid w:val="00A918EF"/>
    <w:rsid w:val="00B908B5"/>
    <w:rsid w:val="00C30981"/>
    <w:rsid w:val="00E64E84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2022-11-04T10:44:00Z</dcterms:created>
  <dcterms:modified xsi:type="dcterms:W3CDTF">2022-11-04T10:44:00Z</dcterms:modified>
</cp:coreProperties>
</file>