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EA33" w14:textId="77777777" w:rsidR="00F726FC" w:rsidRPr="00AD414A" w:rsidRDefault="00F726FC" w:rsidP="00C0333E">
      <w:pPr>
        <w:spacing w:after="280" w:line="276" w:lineRule="auto"/>
        <w:jc w:val="center"/>
        <w:rPr>
          <w:rFonts w:cs="Calibri"/>
          <w:b/>
          <w:bCs/>
          <w:color w:val="000000"/>
          <w:spacing w:val="0"/>
        </w:rPr>
      </w:pPr>
      <w:r w:rsidRPr="00AD414A">
        <w:rPr>
          <w:rFonts w:cs="Calibri"/>
          <w:b/>
          <w:bCs/>
          <w:color w:val="000000"/>
        </w:rPr>
        <w:t>UMOWA UAKTYWNIAJĄCA</w:t>
      </w:r>
    </w:p>
    <w:p w14:paraId="3461AADA" w14:textId="77777777" w:rsidR="00F726FC" w:rsidRPr="00AD414A" w:rsidRDefault="00F726FC" w:rsidP="00C0333E">
      <w:pPr>
        <w:spacing w:before="280" w:after="280"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zawarta dnia ……………… r. w ………………………… pomiędzy:</w:t>
      </w:r>
    </w:p>
    <w:p w14:paraId="21E43EA5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, zam. ………………………………………..,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__________________. </w:t>
      </w:r>
    </w:p>
    <w:p w14:paraId="4C44046D" w14:textId="77777777" w:rsidR="00F726FC" w:rsidRPr="00AD414A" w:rsidRDefault="00537428" w:rsidP="00C0333E">
      <w:pPr>
        <w:spacing w:line="276" w:lineRule="auto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>z</w:t>
      </w:r>
      <w:r w:rsidR="00F726FC" w:rsidRPr="00AD414A">
        <w:rPr>
          <w:rFonts w:cs="Calibri"/>
          <w:color w:val="000000"/>
        </w:rPr>
        <w:t>waną</w:t>
      </w:r>
      <w:r w:rsidRPr="00AD414A">
        <w:rPr>
          <w:rFonts w:cs="Calibri"/>
          <w:color w:val="000000"/>
        </w:rPr>
        <w:t>/zwanym</w:t>
      </w:r>
      <w:r w:rsidR="00F726FC" w:rsidRPr="00AD414A">
        <w:rPr>
          <w:rFonts w:cs="Calibri"/>
          <w:color w:val="000000"/>
        </w:rPr>
        <w:t xml:space="preserve"> dalej </w:t>
      </w:r>
      <w:r w:rsidR="00F726FC" w:rsidRPr="00AD414A">
        <w:rPr>
          <w:rFonts w:cs="Calibri"/>
          <w:b/>
          <w:bCs/>
          <w:color w:val="000000"/>
        </w:rPr>
        <w:t xml:space="preserve">Zleceniobiorcą </w:t>
      </w:r>
    </w:p>
    <w:p w14:paraId="686AA42F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18AF40A3" w14:textId="121379D3" w:rsidR="00CF4418" w:rsidRPr="000A543E" w:rsidRDefault="00CF4418" w:rsidP="00B1292A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wychowującymi dziecko</w:t>
      </w:r>
      <w:r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7B88B2B7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_________________, </w:t>
      </w:r>
    </w:p>
    <w:p w14:paraId="463D0ED1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                       </w:t>
      </w:r>
    </w:p>
    <w:p w14:paraId="2F6E36FA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323FE080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__________________, </w:t>
      </w:r>
    </w:p>
    <w:p w14:paraId="57945382" w14:textId="77777777" w:rsidR="00F726FC" w:rsidRPr="00AD414A" w:rsidRDefault="00F726FC" w:rsidP="00C0333E">
      <w:pPr>
        <w:spacing w:before="280" w:after="280" w:line="276" w:lineRule="auto"/>
        <w:jc w:val="both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 xml:space="preserve">zwanymi/zwanym dalej </w:t>
      </w:r>
      <w:r w:rsidR="00537428" w:rsidRPr="00AD414A">
        <w:rPr>
          <w:rFonts w:cs="Calibri"/>
          <w:b/>
          <w:bCs/>
          <w:color w:val="000000"/>
        </w:rPr>
        <w:t>Zleceniodawcą.</w:t>
      </w:r>
    </w:p>
    <w:p w14:paraId="7054873A" w14:textId="77777777" w:rsidR="00F726FC" w:rsidRPr="00AD414A" w:rsidRDefault="00F726FC" w:rsidP="00C0333E">
      <w:pPr>
        <w:spacing w:before="280" w:after="280" w:line="276" w:lineRule="auto"/>
        <w:jc w:val="center"/>
        <w:rPr>
          <w:rFonts w:cs="Calibri"/>
          <w:b/>
          <w:bCs/>
        </w:rPr>
      </w:pPr>
      <w:r w:rsidRPr="00AD414A">
        <w:rPr>
          <w:rFonts w:cs="Calibri"/>
          <w:b/>
          <w:bCs/>
        </w:rPr>
        <w:t>P R E A M B U Ł A</w:t>
      </w:r>
    </w:p>
    <w:p w14:paraId="75D4B693" w14:textId="77777777" w:rsidR="00F726FC" w:rsidRPr="00AD414A" w:rsidRDefault="00F726FC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  <w:r w:rsidRPr="00AD414A">
        <w:rPr>
          <w:rFonts w:eastAsia="Calibri" w:cs="Calibri"/>
          <w:lang w:eastAsia="en-US"/>
        </w:rPr>
        <w:t xml:space="preserve">Niniejsza umowa określa zasady sprawowania opieki </w:t>
      </w:r>
      <w:r w:rsidRPr="00AD414A">
        <w:rPr>
          <w:rFonts w:cs="Calibri"/>
          <w:color w:val="000000"/>
        </w:rPr>
        <w:t xml:space="preserve">nad dzieckiem w wieku od 20 tygodnia życia do 3 lat </w:t>
      </w:r>
      <w:r w:rsidRPr="00AD414A">
        <w:rPr>
          <w:rFonts w:eastAsia="Calibri" w:cs="Calibri"/>
          <w:lang w:eastAsia="en-US"/>
        </w:rPr>
        <w:t>w ramach Projektu „AKTYWNE MAMY”, realizowan</w:t>
      </w:r>
      <w:r w:rsidR="0045384E" w:rsidRPr="00AD414A">
        <w:rPr>
          <w:rFonts w:eastAsia="Calibri" w:cs="Calibri"/>
          <w:lang w:eastAsia="en-US"/>
        </w:rPr>
        <w:t>ego</w:t>
      </w:r>
      <w:r w:rsidRPr="00AD414A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7C6D2500" w14:textId="77777777" w:rsidR="00C0333E" w:rsidRPr="00AD414A" w:rsidRDefault="00C0333E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</w:p>
    <w:p w14:paraId="02317E18" w14:textId="77777777" w:rsidR="00F726FC" w:rsidRPr="00AD414A" w:rsidRDefault="00F726FC" w:rsidP="00C0333E">
      <w:pPr>
        <w:spacing w:after="280" w:line="276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AD414A">
        <w:rPr>
          <w:rFonts w:cs="Calibri"/>
          <w:b/>
          <w:bCs/>
          <w:color w:val="000000"/>
        </w:rPr>
        <w:t>§ 1</w:t>
      </w:r>
    </w:p>
    <w:p w14:paraId="39393C8E" w14:textId="25F98593" w:rsidR="00CF4418" w:rsidRDefault="00CF4418" w:rsidP="004B244D">
      <w:pPr>
        <w:pStyle w:val="Akapitzlist"/>
        <w:spacing w:after="280"/>
        <w:ind w:left="0"/>
        <w:rPr>
          <w:b/>
          <w:color w:val="000000"/>
          <w:sz w:val="20"/>
          <w:szCs w:val="20"/>
        </w:rPr>
      </w:pPr>
      <w:r w:rsidRPr="000A543E">
        <w:rPr>
          <w:sz w:val="20"/>
          <w:szCs w:val="20"/>
        </w:rPr>
        <w:t>Celem umowy jest sprawowanie przez Zleceniobiorcę opieki nad dzieckiem</w:t>
      </w:r>
      <w:r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umowie.</w:t>
      </w:r>
    </w:p>
    <w:p w14:paraId="64FD7562" w14:textId="38A1FB7A" w:rsidR="00F726FC" w:rsidRPr="00AD414A" w:rsidRDefault="00F726FC" w:rsidP="00C0333E">
      <w:pPr>
        <w:pStyle w:val="Akapitzlist"/>
        <w:spacing w:after="280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2</w:t>
      </w:r>
    </w:p>
    <w:p w14:paraId="4BB63190" w14:textId="77777777" w:rsidR="00CF4418" w:rsidRPr="000A543E" w:rsidRDefault="00CF4418" w:rsidP="00CF4418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7983648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15674140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53EE69A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9217E2F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4F29B8E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0A465F32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8BEB504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733289A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60A98717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2B073D1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657F96F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420620BC" w14:textId="77777777" w:rsidR="003F11AB" w:rsidRPr="000A543E" w:rsidRDefault="003F11AB" w:rsidP="003F11AB">
      <w:pPr>
        <w:pStyle w:val="Akapitzlist"/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</w:p>
    <w:p w14:paraId="0022A2B2" w14:textId="77777777" w:rsidR="003F11AB" w:rsidRPr="000A543E" w:rsidRDefault="003F11AB" w:rsidP="003F11AB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3</w:t>
      </w:r>
    </w:p>
    <w:p w14:paraId="4BC82456" w14:textId="77777777" w:rsidR="003F11AB" w:rsidRPr="000A543E" w:rsidRDefault="003F11AB" w:rsidP="003F11AB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 xml:space="preserve">. </w:t>
      </w:r>
      <w:r w:rsidRPr="000A543E">
        <w:rPr>
          <w:sz w:val="20"/>
          <w:szCs w:val="20"/>
        </w:rPr>
        <w:br/>
        <w:t>do ……………………………, w godzinach od …………………… do ……………………</w:t>
      </w:r>
      <w:r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w mieszkaniu Zleceniodawcy, mieszczącym się: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………………………………………………………</w:t>
      </w:r>
    </w:p>
    <w:p w14:paraId="5826CE62" w14:textId="77777777" w:rsidR="003F11AB" w:rsidRPr="006C34C1" w:rsidRDefault="003F11AB" w:rsidP="003F11AB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6C34C1">
        <w:rPr>
          <w:sz w:val="15"/>
          <w:szCs w:val="15"/>
        </w:rPr>
        <w:t>(adres)</w:t>
      </w:r>
    </w:p>
    <w:p w14:paraId="3DA2320E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12670E18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5E97835E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75979213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52CBD671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Pr="000A543E">
        <w:rPr>
          <w:sz w:val="20"/>
          <w:szCs w:val="20"/>
        </w:rPr>
        <w:br/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70EE8A7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0A43A44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6002A4CA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6078C787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148B6056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ADC5007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0F70213" w14:textId="77777777" w:rsidR="0031452A" w:rsidRPr="00AD414A" w:rsidRDefault="00F726FC" w:rsidP="00C0333E">
      <w:pPr>
        <w:pStyle w:val="Akapitzlist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4</w:t>
      </w:r>
    </w:p>
    <w:p w14:paraId="1F174B1A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Do obowiązków Zleceniobiorcy należy w szczególności:</w:t>
      </w:r>
    </w:p>
    <w:p w14:paraId="0C06B133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Pr="000A543E">
        <w:rPr>
          <w:sz w:val="20"/>
          <w:szCs w:val="20"/>
        </w:rPr>
        <w:br/>
        <w:t>z uwzględnieniem indywidualnych potrzeb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77C8A586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00115C62" w14:textId="77777777" w:rsidR="00F726FC" w:rsidRPr="00AD414A" w:rsidRDefault="00F726FC" w:rsidP="00C0333E">
      <w:pPr>
        <w:spacing w:line="276" w:lineRule="auto"/>
        <w:rPr>
          <w:rFonts w:cs="Calibri"/>
          <w:b/>
          <w:bCs/>
          <w:color w:val="000000"/>
        </w:rPr>
      </w:pPr>
    </w:p>
    <w:p w14:paraId="3511D991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5</w:t>
      </w:r>
    </w:p>
    <w:p w14:paraId="08D471D6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AD414A">
        <w:rPr>
          <w:sz w:val="20"/>
          <w:szCs w:val="20"/>
        </w:rPr>
        <w:t>…….</w:t>
      </w:r>
      <w:proofErr w:type="gramEnd"/>
      <w:r w:rsidRPr="00AD414A">
        <w:rPr>
          <w:sz w:val="20"/>
          <w:szCs w:val="20"/>
        </w:rPr>
        <w:t xml:space="preserve">…………………zł </w:t>
      </w:r>
      <w:r w:rsidR="0045384E" w:rsidRPr="00AD414A">
        <w:rPr>
          <w:sz w:val="20"/>
          <w:szCs w:val="20"/>
        </w:rPr>
        <w:t xml:space="preserve">brutto </w:t>
      </w:r>
      <w:r w:rsidRPr="00AD414A">
        <w:rPr>
          <w:sz w:val="20"/>
          <w:szCs w:val="20"/>
        </w:rPr>
        <w:t>(słownie ……………………………………………….).</w:t>
      </w:r>
    </w:p>
    <w:p w14:paraId="591FDDE8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</w:p>
    <w:p w14:paraId="3690EBD7" w14:textId="2A137D18" w:rsidR="00F726FC" w:rsidRPr="00AD414A" w:rsidRDefault="0045384E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lastRenderedPageBreak/>
        <w:t>Wynagrodzenie</w:t>
      </w:r>
      <w:r w:rsidR="007D5ABE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o którym mowa w ust. 1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częściowo refundowane w ramach projektu „AKTYWNE MAMY” realizowanego przez Sudecki Instytut Rozwoju Regionalnego z siedzibą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 xml:space="preserve">w Świdnicy przy ul. </w:t>
      </w:r>
      <w:proofErr w:type="spellStart"/>
      <w:r w:rsidR="00443D6F">
        <w:rPr>
          <w:sz w:val="20"/>
          <w:szCs w:val="20"/>
        </w:rPr>
        <w:t>Pafalu</w:t>
      </w:r>
      <w:proofErr w:type="spellEnd"/>
      <w:r w:rsidRPr="00AD414A">
        <w:rPr>
          <w:sz w:val="20"/>
          <w:szCs w:val="20"/>
        </w:rPr>
        <w:t xml:space="preserve"> 6</w:t>
      </w:r>
      <w:r w:rsidR="00443D6F">
        <w:rPr>
          <w:sz w:val="20"/>
          <w:szCs w:val="20"/>
        </w:rPr>
        <w:t>/26</w:t>
      </w:r>
      <w:r w:rsidRPr="00AD414A">
        <w:rPr>
          <w:sz w:val="20"/>
          <w:szCs w:val="20"/>
        </w:rPr>
        <w:t>. Maksymalne kwoty do refundacji za przepracowany miesiąc wynoszą:</w:t>
      </w:r>
    </w:p>
    <w:p w14:paraId="70B479C9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 xml:space="preserve">Wynagrodzenie netto do kwoty </w:t>
      </w:r>
      <w:r w:rsidR="0045384E" w:rsidRPr="00AD414A">
        <w:rPr>
          <w:color w:val="000000"/>
          <w:sz w:val="20"/>
          <w:szCs w:val="20"/>
        </w:rPr>
        <w:t xml:space="preserve">nie wyższej niż </w:t>
      </w:r>
      <w:r w:rsidR="00537428" w:rsidRPr="00AD414A">
        <w:rPr>
          <w:color w:val="000000"/>
          <w:sz w:val="20"/>
          <w:szCs w:val="20"/>
        </w:rPr>
        <w:t>1</w:t>
      </w:r>
      <w:r w:rsidR="007D5ABE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884</w:t>
      </w:r>
      <w:r w:rsidRPr="00AD414A">
        <w:rPr>
          <w:color w:val="000000"/>
          <w:sz w:val="20"/>
          <w:szCs w:val="20"/>
        </w:rPr>
        <w:t>,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 xml:space="preserve"> zł (słownie: jeden tysiąc </w:t>
      </w:r>
      <w:r w:rsidR="00537428" w:rsidRPr="00AD414A">
        <w:rPr>
          <w:color w:val="000000"/>
          <w:sz w:val="20"/>
          <w:szCs w:val="20"/>
        </w:rPr>
        <w:t>osiemset osiemdziesiąt cztery złote</w:t>
      </w:r>
      <w:r w:rsidRPr="00AD414A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>/100), na zasadach określonych w Regulaminie Rekrutacji 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56B0F653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537428" w:rsidRPr="00AD414A">
        <w:rPr>
          <w:rFonts w:eastAsia="Calibri"/>
          <w:sz w:val="20"/>
          <w:szCs w:val="20"/>
          <w:lang w:eastAsia="en-US"/>
        </w:rPr>
        <w:t>223</w:t>
      </w:r>
      <w:r w:rsidRPr="00AD414A">
        <w:rPr>
          <w:rFonts w:eastAsia="Calibri"/>
          <w:sz w:val="20"/>
          <w:szCs w:val="20"/>
          <w:lang w:eastAsia="en-US"/>
        </w:rPr>
        <w:t>,</w:t>
      </w:r>
      <w:r w:rsidR="00537428" w:rsidRPr="00AD414A">
        <w:rPr>
          <w:rFonts w:eastAsia="Calibri"/>
          <w:sz w:val="20"/>
          <w:szCs w:val="20"/>
          <w:lang w:eastAsia="en-US"/>
        </w:rPr>
        <w:t>06</w:t>
      </w:r>
      <w:r w:rsidRPr="00AD414A">
        <w:rPr>
          <w:rFonts w:eastAsia="Calibri"/>
          <w:sz w:val="20"/>
          <w:szCs w:val="20"/>
          <w:lang w:eastAsia="en-US"/>
        </w:rPr>
        <w:t xml:space="preserve"> zł (słownie: </w:t>
      </w:r>
      <w:r w:rsidR="00537428" w:rsidRPr="00AD414A">
        <w:rPr>
          <w:rFonts w:eastAsia="Calibri"/>
          <w:sz w:val="20"/>
          <w:szCs w:val="20"/>
          <w:lang w:eastAsia="en-US"/>
        </w:rPr>
        <w:t>dwieście dwadzieścia trzy złote 06</w:t>
      </w:r>
      <w:r w:rsidRPr="00AD414A">
        <w:rPr>
          <w:rFonts w:eastAsia="Calibri"/>
          <w:sz w:val="20"/>
          <w:szCs w:val="20"/>
          <w:lang w:eastAsia="en-US"/>
        </w:rPr>
        <w:t xml:space="preserve">/100) </w:t>
      </w:r>
      <w:r w:rsidRPr="00AD414A">
        <w:rPr>
          <w:color w:val="000000"/>
          <w:sz w:val="20"/>
          <w:szCs w:val="20"/>
        </w:rPr>
        <w:t xml:space="preserve">na zasadach określonych w Regulaminie Rekrutacji </w:t>
      </w:r>
      <w:r w:rsidR="00A52CDD" w:rsidRPr="00AD414A">
        <w:rPr>
          <w:color w:val="000000"/>
          <w:sz w:val="20"/>
          <w:szCs w:val="20"/>
        </w:rPr>
        <w:br/>
      </w:r>
      <w:r w:rsidRPr="00AD414A">
        <w:rPr>
          <w:color w:val="000000"/>
          <w:sz w:val="20"/>
          <w:szCs w:val="20"/>
        </w:rPr>
        <w:t>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>08.04.01-02-0030/19).</w:t>
      </w:r>
    </w:p>
    <w:p w14:paraId="5DE6B3FA" w14:textId="7AD2B8FC" w:rsidR="00F726FC" w:rsidRPr="00AD414A" w:rsidRDefault="00537428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Część składek</w:t>
      </w:r>
      <w:r w:rsidR="00F726FC" w:rsidRPr="00AD414A">
        <w:rPr>
          <w:sz w:val="20"/>
          <w:szCs w:val="20"/>
        </w:rPr>
        <w:t xml:space="preserve"> na ubezpieczenie s</w:t>
      </w:r>
      <w:r w:rsidRPr="00AD414A">
        <w:rPr>
          <w:sz w:val="20"/>
          <w:szCs w:val="20"/>
        </w:rPr>
        <w:t>połeczne i zdrowotne refundowana</w:t>
      </w:r>
      <w:r w:rsidR="00F726FC" w:rsidRPr="00AD414A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będzie</w:t>
      </w:r>
      <w:r w:rsidR="00F726FC" w:rsidRPr="00AD414A">
        <w:rPr>
          <w:sz w:val="20"/>
          <w:szCs w:val="20"/>
        </w:rPr>
        <w:t xml:space="preserve"> </w:t>
      </w:r>
      <w:r w:rsidR="00A52CDD" w:rsidRPr="00AD414A">
        <w:rPr>
          <w:sz w:val="20"/>
          <w:szCs w:val="20"/>
        </w:rPr>
        <w:br/>
      </w:r>
      <w:r w:rsidR="00F726FC" w:rsidRPr="00AD414A">
        <w:rPr>
          <w:sz w:val="20"/>
          <w:szCs w:val="20"/>
        </w:rPr>
        <w:t>z budżetu państwa jako wkład publiczny w Projekcie</w:t>
      </w:r>
      <w:r w:rsidRPr="00AD414A">
        <w:rPr>
          <w:sz w:val="20"/>
          <w:szCs w:val="20"/>
        </w:rPr>
        <w:t xml:space="preserve"> </w:t>
      </w:r>
      <w:r w:rsidR="003F11AB">
        <w:rPr>
          <w:sz w:val="20"/>
          <w:szCs w:val="20"/>
        </w:rPr>
        <w:t>–</w:t>
      </w:r>
      <w:r w:rsidR="00F726FC" w:rsidRPr="00AD414A">
        <w:rPr>
          <w:sz w:val="20"/>
          <w:szCs w:val="20"/>
        </w:rPr>
        <w:t xml:space="preserve"> tylko od tej części wynagrodzenia niani, która nie jest wyższa niż 50% minimalnego wynagrodzenia, za pośrednictwem Zakładu Ubezpieczeń Społecznych, na podstawie </w:t>
      </w:r>
      <w:r w:rsidR="00F726FC" w:rsidRPr="007D5ABE">
        <w:rPr>
          <w:b/>
          <w:sz w:val="20"/>
          <w:szCs w:val="20"/>
        </w:rPr>
        <w:t>umowy uaktywniającej</w:t>
      </w:r>
      <w:r w:rsidR="00F726FC" w:rsidRPr="00AD414A">
        <w:rPr>
          <w:sz w:val="20"/>
          <w:szCs w:val="20"/>
        </w:rPr>
        <w:t xml:space="preserve"> zawartej pomiędzy nianią a rodzicami/ opiekunami prawnymi, rodzicami samotnie wychowującymi dziecko, po spełnieniu warunków</w:t>
      </w:r>
      <w:r w:rsidRPr="00AD414A">
        <w:rPr>
          <w:sz w:val="20"/>
          <w:szCs w:val="20"/>
        </w:rPr>
        <w:t>,</w:t>
      </w:r>
      <w:r w:rsidR="00F726FC" w:rsidRPr="00AD414A">
        <w:rPr>
          <w:sz w:val="20"/>
          <w:szCs w:val="20"/>
        </w:rPr>
        <w:t xml:space="preserve"> o których mowa w § 4 i § 5 Regulaminu Rekrutacji i Uczestnictwa w Projekcie „AKTYWNE MAMY”  (RPDS.08.04.01-02-0030/19).</w:t>
      </w:r>
    </w:p>
    <w:p w14:paraId="76937840" w14:textId="2E85156A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Wynagrodzenie w części, o której mowa w ust. 3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finansowane przez Unię Europejską w ramach Europejskiego Funduszu Społecznego.</w:t>
      </w:r>
    </w:p>
    <w:p w14:paraId="127927D0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14:paraId="4CF91414" w14:textId="77777777" w:rsidR="00F726FC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6</w:t>
      </w:r>
    </w:p>
    <w:p w14:paraId="0A8421FB" w14:textId="77777777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z przepisami rozporządzenia Parlamentu Europejskiego i Rady (UE) 2016/679 z dnia 27 kwietnia 2016 r. w sprawie ochrony osób fizycznych w związku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0A183E14" w14:textId="0CF84A0B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F35E4" w:rsidRPr="00AD414A">
        <w:rPr>
          <w:sz w:val="20"/>
          <w:szCs w:val="20"/>
        </w:rPr>
        <w:t>a,</w:t>
      </w:r>
      <w:r w:rsidRPr="00AD414A">
        <w:rPr>
          <w:sz w:val="20"/>
          <w:szCs w:val="20"/>
        </w:rPr>
        <w:t xml:space="preserve"> o którym mowa w §5</w:t>
      </w:r>
      <w:r w:rsidR="003F11AB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w ramach projektu „</w:t>
      </w:r>
      <w:r w:rsidR="001F35E4" w:rsidRPr="00AD414A">
        <w:rPr>
          <w:sz w:val="20"/>
          <w:szCs w:val="20"/>
        </w:rPr>
        <w:t>AKTYWNE MAMY</w:t>
      </w:r>
      <w:r w:rsidR="00537428" w:rsidRPr="00AD414A">
        <w:rPr>
          <w:sz w:val="20"/>
          <w:szCs w:val="20"/>
        </w:rPr>
        <w:t>”</w:t>
      </w:r>
      <w:r w:rsidRPr="00AD414A">
        <w:rPr>
          <w:sz w:val="20"/>
          <w:szCs w:val="20"/>
        </w:rPr>
        <w:t xml:space="preserve">,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w szczególności potwierdzenia kwalifikowalności wydatków, udzielania wsparcia</w:t>
      </w:r>
      <w:r w:rsidR="001F35E4" w:rsidRPr="00AD414A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ewaluacji, monitoringu, kontroli, audytu, sprawozdawczości oraz działań informacyjno</w:t>
      </w:r>
      <w:r w:rsidR="003F11AB">
        <w:rPr>
          <w:sz w:val="20"/>
          <w:szCs w:val="20"/>
        </w:rPr>
        <w:t>-</w:t>
      </w:r>
      <w:r w:rsidRPr="00AD414A">
        <w:rPr>
          <w:sz w:val="20"/>
          <w:szCs w:val="20"/>
        </w:rPr>
        <w:t xml:space="preserve">promocyjnych. Wzór zgody na przetwarzanie danych osobowych stanowi </w:t>
      </w:r>
      <w:r w:rsidRPr="008521D9">
        <w:rPr>
          <w:b/>
          <w:sz w:val="20"/>
          <w:szCs w:val="20"/>
        </w:rPr>
        <w:t>załącznik nr 1</w:t>
      </w:r>
      <w:r w:rsidRPr="00AD414A">
        <w:rPr>
          <w:sz w:val="20"/>
          <w:szCs w:val="20"/>
        </w:rPr>
        <w:t xml:space="preserve"> do niniejszej umowy.</w:t>
      </w:r>
    </w:p>
    <w:p w14:paraId="5F1238F7" w14:textId="77777777" w:rsidR="00F26904" w:rsidRPr="00AD414A" w:rsidRDefault="00F26904" w:rsidP="00C0333E">
      <w:pPr>
        <w:spacing w:line="276" w:lineRule="auto"/>
        <w:rPr>
          <w:rFonts w:cs="Calibri"/>
          <w:b/>
          <w:bCs/>
          <w:color w:val="000000"/>
        </w:rPr>
      </w:pPr>
    </w:p>
    <w:p w14:paraId="5920424E" w14:textId="77777777" w:rsidR="00F726FC" w:rsidRPr="00AD414A" w:rsidRDefault="00F26904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7</w:t>
      </w:r>
    </w:p>
    <w:p w14:paraId="459C9DBA" w14:textId="22C621A6" w:rsidR="00F726FC" w:rsidRPr="00AD414A" w:rsidRDefault="00F726FC" w:rsidP="004B244D">
      <w:pPr>
        <w:spacing w:line="276" w:lineRule="auto"/>
        <w:jc w:val="both"/>
        <w:rPr>
          <w:rFonts w:cs="Calibri"/>
        </w:rPr>
      </w:pPr>
      <w:r w:rsidRPr="00AD414A">
        <w:rPr>
          <w:rFonts w:cs="Calibri"/>
        </w:rPr>
        <w:t>Strony mogą zgodnie ustalić płatną/bezpłatną</w:t>
      </w:r>
      <w:r w:rsidRPr="00AD414A">
        <w:rPr>
          <w:rStyle w:val="Odwoanieprzypisudolnego"/>
        </w:rPr>
        <w:footnoteReference w:id="4"/>
      </w:r>
      <w:r w:rsidRPr="00AD414A">
        <w:rPr>
          <w:rFonts w:cs="Calibri"/>
        </w:rPr>
        <w:t xml:space="preserve"> przerwę w wykonywaniu przedmiotu umowy.</w:t>
      </w:r>
    </w:p>
    <w:p w14:paraId="245BB7EC" w14:textId="77777777" w:rsidR="00C0333E" w:rsidRPr="00AD414A" w:rsidRDefault="00C0333E" w:rsidP="00C0333E">
      <w:pPr>
        <w:spacing w:line="276" w:lineRule="auto"/>
        <w:rPr>
          <w:rFonts w:cs="Calibri"/>
        </w:rPr>
      </w:pPr>
    </w:p>
    <w:p w14:paraId="6DAB99EB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</w:rPr>
      </w:pPr>
      <w:r w:rsidRPr="00AD414A">
        <w:rPr>
          <w:rFonts w:cs="Calibri"/>
          <w:b/>
        </w:rPr>
        <w:t xml:space="preserve">§ </w:t>
      </w:r>
      <w:r w:rsidR="00F26904" w:rsidRPr="00AD414A">
        <w:rPr>
          <w:rFonts w:cs="Calibri"/>
          <w:b/>
        </w:rPr>
        <w:t>8</w:t>
      </w:r>
    </w:p>
    <w:p w14:paraId="6B3CCD9F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Strony ustalają, że koszty dojazdu Zleceniobiorcy do miejsca sprawowania</w:t>
      </w:r>
      <w:r w:rsidR="00537428" w:rsidRPr="00AD414A">
        <w:rPr>
          <w:sz w:val="20"/>
          <w:szCs w:val="20"/>
        </w:rPr>
        <w:t xml:space="preserve"> opieki pokrywa Zleceniobiorca/</w:t>
      </w:r>
      <w:r w:rsidRPr="00AD414A">
        <w:rPr>
          <w:sz w:val="20"/>
          <w:szCs w:val="20"/>
        </w:rPr>
        <w:t>Zleceniodawca</w:t>
      </w:r>
      <w:r w:rsidRPr="00AD414A">
        <w:rPr>
          <w:sz w:val="20"/>
          <w:szCs w:val="20"/>
          <w:vertAlign w:val="superscript"/>
        </w:rPr>
        <w:footnoteReference w:id="5"/>
      </w:r>
      <w:r w:rsidR="00305E6B" w:rsidRPr="00AD414A">
        <w:rPr>
          <w:sz w:val="20"/>
          <w:szCs w:val="20"/>
        </w:rPr>
        <w:t>.</w:t>
      </w:r>
      <w:r w:rsidRPr="00AD414A">
        <w:rPr>
          <w:sz w:val="20"/>
          <w:szCs w:val="20"/>
        </w:rPr>
        <w:t xml:space="preserve"> Zwrot kosztów dojazdu następuje w dniu wypłaty </w:t>
      </w:r>
      <w:r w:rsidRPr="00AD414A">
        <w:rPr>
          <w:sz w:val="20"/>
          <w:szCs w:val="20"/>
        </w:rPr>
        <w:lastRenderedPageBreak/>
        <w:t>wynagrodzenia na podstawie przedstawionych przez Zleceniobiorcę biletów lub paragonów.</w:t>
      </w:r>
    </w:p>
    <w:p w14:paraId="16A93357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4B244D">
        <w:rPr>
          <w:sz w:val="20"/>
          <w:szCs w:val="20"/>
          <w:vertAlign w:val="superscript"/>
        </w:rPr>
        <w:footnoteReference w:id="6"/>
      </w:r>
      <w:r w:rsidRPr="00AD414A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74235DB4" w14:textId="77777777" w:rsidR="00C0333E" w:rsidRPr="00AD414A" w:rsidRDefault="00C0333E" w:rsidP="00C0333E">
      <w:pPr>
        <w:tabs>
          <w:tab w:val="clear" w:pos="142"/>
        </w:tabs>
        <w:autoSpaceDE/>
        <w:autoSpaceDN/>
        <w:spacing w:line="276" w:lineRule="auto"/>
        <w:ind w:left="720"/>
        <w:jc w:val="both"/>
        <w:rPr>
          <w:rFonts w:cs="Calibri"/>
          <w:color w:val="333333"/>
        </w:rPr>
      </w:pPr>
    </w:p>
    <w:p w14:paraId="0BCEBF13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color w:val="333333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9</w:t>
      </w:r>
    </w:p>
    <w:p w14:paraId="1584F8F9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zobowiązuje się do zgłoszenia Zleceniobiorcy do ubezpieczeń społecznych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i ubezpieczenia zdrowotnego</w:t>
      </w:r>
      <w:r w:rsidR="0045384E" w:rsidRPr="00AD414A">
        <w:rPr>
          <w:sz w:val="20"/>
          <w:szCs w:val="20"/>
        </w:rPr>
        <w:t xml:space="preserve">, zgodnie ze złożonym przez Zleceniobiorcę oświadczeniem do umowy uaktywniającej i zgodnie z obowiązującymi w czasie trwania umowy przepisami </w:t>
      </w:r>
      <w:r w:rsidR="00A52CDD" w:rsidRPr="00AD414A">
        <w:rPr>
          <w:sz w:val="20"/>
          <w:szCs w:val="20"/>
        </w:rPr>
        <w:br/>
      </w:r>
      <w:r w:rsidR="0045384E" w:rsidRPr="00AD414A">
        <w:rPr>
          <w:sz w:val="20"/>
          <w:szCs w:val="20"/>
        </w:rPr>
        <w:t>o ubezpieczeniach społecznych.</w:t>
      </w:r>
    </w:p>
    <w:p w14:paraId="29501D5C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Składki na ubezpieczenia emerytalne, rentowe i wypadkowe oraz ubezpieczenie </w:t>
      </w:r>
      <w:r w:rsidR="0045384E" w:rsidRPr="00AD414A">
        <w:rPr>
          <w:sz w:val="20"/>
          <w:szCs w:val="20"/>
        </w:rPr>
        <w:t>zdrowotne</w:t>
      </w:r>
      <w:r w:rsidRPr="00AD414A">
        <w:rPr>
          <w:sz w:val="20"/>
          <w:szCs w:val="20"/>
        </w:rPr>
        <w:t xml:space="preserve"> od podstawy stanowiącej kwotę nadwyżki nad </w:t>
      </w:r>
      <w:r w:rsidR="00CE5EA8" w:rsidRPr="00AD414A">
        <w:rPr>
          <w:sz w:val="20"/>
          <w:szCs w:val="20"/>
        </w:rPr>
        <w:t xml:space="preserve">połową </w:t>
      </w:r>
      <w:r w:rsidRPr="00AD414A">
        <w:rPr>
          <w:sz w:val="20"/>
          <w:szCs w:val="20"/>
        </w:rPr>
        <w:t>kwot</w:t>
      </w:r>
      <w:r w:rsidR="00CE5EA8" w:rsidRPr="00AD414A">
        <w:rPr>
          <w:sz w:val="20"/>
          <w:szCs w:val="20"/>
        </w:rPr>
        <w:t>y</w:t>
      </w:r>
      <w:r w:rsidRPr="00AD414A">
        <w:rPr>
          <w:sz w:val="20"/>
          <w:szCs w:val="20"/>
        </w:rPr>
        <w:t xml:space="preserve"> minimalnego wynagrodzenia opłacane będą przez Zleceniodawcę na zasadach określonych w przepisach o systemie ubezpieczeń społecznych oraz przepisach o świadczeniach opieki zdrowotnej finansowanych ze środków publicznych. </w:t>
      </w:r>
    </w:p>
    <w:p w14:paraId="01830F0B" w14:textId="77777777" w:rsidR="00D52463" w:rsidRPr="00AD414A" w:rsidRDefault="00F26904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1BE4CA74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3337731F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10</w:t>
      </w:r>
    </w:p>
    <w:p w14:paraId="71484D54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Zleceniodawca oświadcza, że:</w:t>
      </w:r>
    </w:p>
    <w:p w14:paraId="7DCB88A2" w14:textId="5AD5F453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oboje rodzice pozostają w zatrudnieniu/świadczą usługi na podstawie umowy cywilnoprawnej</w:t>
      </w:r>
      <w:r w:rsidR="00E20960">
        <w:rPr>
          <w:rStyle w:val="Odwoanieprzypisudolnego"/>
          <w:color w:val="000000"/>
          <w:sz w:val="20"/>
          <w:szCs w:val="20"/>
        </w:rPr>
        <w:footnoteReference w:id="7"/>
      </w:r>
      <w:r w:rsidRPr="00AD414A">
        <w:rPr>
          <w:color w:val="000000"/>
          <w:sz w:val="20"/>
          <w:szCs w:val="20"/>
        </w:rPr>
        <w:t xml:space="preserve"> stanowiącej tytuł do ubezpieczeń społecznych/prowadzą działalność gospodarczą</w:t>
      </w:r>
      <w:r w:rsidRPr="00AD414A">
        <w:rPr>
          <w:rStyle w:val="Odwoanieprzypisudolnego"/>
          <w:color w:val="000000"/>
          <w:sz w:val="20"/>
          <w:szCs w:val="20"/>
        </w:rPr>
        <w:footnoteReference w:id="8"/>
      </w:r>
      <w:r w:rsidRPr="00AD414A">
        <w:rPr>
          <w:color w:val="000000"/>
          <w:sz w:val="20"/>
          <w:szCs w:val="20"/>
        </w:rPr>
        <w:t>,</w:t>
      </w:r>
    </w:p>
    <w:p w14:paraId="2FD63A99" w14:textId="2943D18F" w:rsidR="003F11AB" w:rsidRPr="000A543E" w:rsidRDefault="003F11AB" w:rsidP="003F11A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</w:t>
      </w:r>
      <w:r w:rsidR="00CF4418">
        <w:rPr>
          <w:sz w:val="20"/>
          <w:szCs w:val="20"/>
        </w:rPr>
        <w:t>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CF4418">
        <w:rPr>
          <w:sz w:val="20"/>
          <w:szCs w:val="20"/>
        </w:rPr>
        <w:t>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</w:t>
      </w:r>
      <w:r w:rsidR="00CF4418">
        <w:rPr>
          <w:sz w:val="20"/>
          <w:szCs w:val="20"/>
        </w:rPr>
        <w:t xml:space="preserve">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</w:t>
      </w:r>
      <w:r w:rsidR="00CF4418">
        <w:rPr>
          <w:sz w:val="20"/>
          <w:szCs w:val="20"/>
        </w:rPr>
        <w:t xml:space="preserve">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0111758F" w14:textId="77777777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nie pełni funkcji rodziny zastępczej zawodowej.</w:t>
      </w:r>
    </w:p>
    <w:p w14:paraId="15D7ADBE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E310DB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1</w:t>
      </w:r>
    </w:p>
    <w:p w14:paraId="0AE90E7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Umowa zostaje zawarta na okres od ……………………. r. do 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. r.</w:t>
      </w:r>
    </w:p>
    <w:p w14:paraId="29DC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7BF14B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2</w:t>
      </w:r>
    </w:p>
    <w:p w14:paraId="72EEEDE9" w14:textId="77777777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329EF77" w14:textId="155F4143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ma prawo wypowiedzieć niniejszą umowę ze skutkiem natychmiastowym w przypadku naruszenia przez Zleceniobiorcę obowiązków wynikających z niniejszej umowy.</w:t>
      </w:r>
    </w:p>
    <w:p w14:paraId="0AD490C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7C224DE" w14:textId="77777777" w:rsidR="00A52CDD" w:rsidRPr="00AD414A" w:rsidRDefault="00A52CDD" w:rsidP="00C0333E">
      <w:pPr>
        <w:spacing w:line="276" w:lineRule="auto"/>
        <w:jc w:val="both"/>
        <w:rPr>
          <w:rFonts w:cs="Calibri"/>
          <w:color w:val="000000"/>
        </w:rPr>
      </w:pPr>
    </w:p>
    <w:p w14:paraId="0E0D0994" w14:textId="77777777" w:rsidR="00B27B49" w:rsidRPr="00AD414A" w:rsidRDefault="00B27B49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</w:p>
    <w:p w14:paraId="5C24D154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3</w:t>
      </w:r>
    </w:p>
    <w:p w14:paraId="0B7F7A4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3482CBD0" w14:textId="77777777" w:rsidR="00F726FC" w:rsidRPr="00AD414A" w:rsidRDefault="00F726FC" w:rsidP="00C0333E">
      <w:pPr>
        <w:spacing w:line="276" w:lineRule="auto"/>
        <w:rPr>
          <w:rFonts w:cs="Calibri"/>
          <w:b/>
          <w:color w:val="000000"/>
        </w:rPr>
      </w:pPr>
    </w:p>
    <w:p w14:paraId="18D1B21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4</w:t>
      </w:r>
    </w:p>
    <w:p w14:paraId="3FAB14A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Wszelkie zmiany niniejszej umowy wymagają formy pisemnej pod rygorem nieważności. </w:t>
      </w:r>
    </w:p>
    <w:p w14:paraId="2143DF6D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3DF1823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5</w:t>
      </w:r>
    </w:p>
    <w:p w14:paraId="60ADD1C0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 zakresie nieuregulowanym w umowie zastosowanie znajdują przepisy kodeksu cywilnego dotyczące zlecenia.</w:t>
      </w:r>
    </w:p>
    <w:p w14:paraId="0754A731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59EC0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6</w:t>
      </w:r>
    </w:p>
    <w:p w14:paraId="1BC4E865" w14:textId="77777777" w:rsidR="008E7278" w:rsidRPr="000A543E" w:rsidRDefault="008E7278" w:rsidP="008E7278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Niniejsza umowa została zawarta w </w:t>
      </w:r>
      <w:r>
        <w:rPr>
          <w:rFonts w:cs="Calibri"/>
        </w:rPr>
        <w:t>trzech</w:t>
      </w:r>
      <w:r w:rsidRPr="000A543E">
        <w:rPr>
          <w:rFonts w:cs="Calibri"/>
        </w:rPr>
        <w:t xml:space="preserve"> jednobrzmiących egzemplarzach, po jednym dla każdej ze Stron</w:t>
      </w:r>
      <w:r>
        <w:rPr>
          <w:rFonts w:cs="Calibri"/>
        </w:rPr>
        <w:t xml:space="preserve"> oraz jeden dla Realizatora Projektu.</w:t>
      </w:r>
    </w:p>
    <w:p w14:paraId="0FF22A89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8567EF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0951C896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2188E9D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____________________________                                    </w:t>
      </w:r>
    </w:p>
    <w:p w14:paraId="1C7F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Zleceniobiorcy                                  </w:t>
      </w:r>
    </w:p>
    <w:p w14:paraId="5328419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A6A2F2D" w14:textId="77777777" w:rsidR="00B27B49" w:rsidRPr="00AD414A" w:rsidRDefault="00B27B49" w:rsidP="00C0333E">
      <w:pPr>
        <w:spacing w:line="276" w:lineRule="auto"/>
        <w:jc w:val="both"/>
        <w:rPr>
          <w:rFonts w:cs="Calibri"/>
          <w:color w:val="000000"/>
        </w:rPr>
      </w:pPr>
    </w:p>
    <w:p w14:paraId="66A0B6F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3E976DC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_____________________________</w:t>
      </w:r>
      <w:r w:rsidRPr="00AD414A">
        <w:rPr>
          <w:rFonts w:cs="Calibri"/>
          <w:color w:val="000000"/>
        </w:rPr>
        <w:tab/>
      </w:r>
      <w:r w:rsidRPr="00AD414A">
        <w:rPr>
          <w:rFonts w:cs="Calibri"/>
          <w:color w:val="000000"/>
        </w:rPr>
        <w:tab/>
        <w:t xml:space="preserve">                                          </w:t>
      </w:r>
    </w:p>
    <w:p w14:paraId="525C566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Zleceniodawcy</w:t>
      </w:r>
    </w:p>
    <w:p w14:paraId="3B6B435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D0475D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F28B8C1" w14:textId="77777777" w:rsidR="00734839" w:rsidRPr="00AD414A" w:rsidRDefault="00734839" w:rsidP="00C0333E">
      <w:pPr>
        <w:spacing w:line="276" w:lineRule="auto"/>
      </w:pPr>
    </w:p>
    <w:p w14:paraId="6844982E" w14:textId="77777777" w:rsidR="00F26904" w:rsidRPr="00AD414A" w:rsidRDefault="00F26904" w:rsidP="00C0333E">
      <w:pPr>
        <w:spacing w:line="276" w:lineRule="auto"/>
      </w:pPr>
    </w:p>
    <w:p w14:paraId="2A8F1546" w14:textId="77777777" w:rsidR="00F26904" w:rsidRPr="00AD414A" w:rsidRDefault="00F26904" w:rsidP="00C0333E">
      <w:pPr>
        <w:spacing w:line="276" w:lineRule="auto"/>
      </w:pPr>
    </w:p>
    <w:p w14:paraId="4E2FDBDF" w14:textId="77777777" w:rsidR="00F26904" w:rsidRPr="00AD414A" w:rsidRDefault="00F26904" w:rsidP="00C0333E">
      <w:pPr>
        <w:spacing w:line="276" w:lineRule="auto"/>
      </w:pPr>
    </w:p>
    <w:p w14:paraId="1D12D1C1" w14:textId="77777777" w:rsidR="00F26904" w:rsidRPr="00AD414A" w:rsidRDefault="00F26904" w:rsidP="00C0333E">
      <w:pPr>
        <w:spacing w:line="276" w:lineRule="auto"/>
      </w:pPr>
    </w:p>
    <w:p w14:paraId="7605A77C" w14:textId="77777777" w:rsidR="00F26904" w:rsidRPr="00AD414A" w:rsidRDefault="00F26904" w:rsidP="00C0333E">
      <w:pPr>
        <w:spacing w:line="276" w:lineRule="auto"/>
      </w:pPr>
    </w:p>
    <w:p w14:paraId="51F74019" w14:textId="77777777" w:rsidR="00F26904" w:rsidRPr="00AD414A" w:rsidRDefault="00F26904" w:rsidP="00C0333E">
      <w:pPr>
        <w:spacing w:line="276" w:lineRule="auto"/>
      </w:pPr>
    </w:p>
    <w:p w14:paraId="1562E942" w14:textId="77777777" w:rsidR="00F26904" w:rsidRPr="00AD414A" w:rsidRDefault="00F26904" w:rsidP="00C0333E">
      <w:pPr>
        <w:spacing w:line="276" w:lineRule="auto"/>
      </w:pPr>
    </w:p>
    <w:p w14:paraId="0E9B4B37" w14:textId="77777777" w:rsidR="00F26904" w:rsidRPr="00AD414A" w:rsidRDefault="00F26904" w:rsidP="00C0333E">
      <w:pPr>
        <w:spacing w:line="276" w:lineRule="auto"/>
      </w:pPr>
    </w:p>
    <w:p w14:paraId="76A14655" w14:textId="77777777" w:rsidR="00F26904" w:rsidRPr="00AD414A" w:rsidRDefault="00F26904" w:rsidP="00C0333E">
      <w:pPr>
        <w:spacing w:line="276" w:lineRule="auto"/>
      </w:pPr>
    </w:p>
    <w:p w14:paraId="2414246A" w14:textId="77777777" w:rsidR="00F26904" w:rsidRPr="00AD414A" w:rsidRDefault="00F26904" w:rsidP="00C0333E">
      <w:pPr>
        <w:spacing w:line="276" w:lineRule="auto"/>
      </w:pPr>
    </w:p>
    <w:p w14:paraId="33C5C1F6" w14:textId="77777777" w:rsidR="00F26904" w:rsidRPr="00AD414A" w:rsidRDefault="00F26904" w:rsidP="00C0333E">
      <w:pPr>
        <w:spacing w:line="276" w:lineRule="auto"/>
      </w:pPr>
    </w:p>
    <w:p w14:paraId="44AED0D6" w14:textId="77777777" w:rsidR="00F26904" w:rsidRPr="00AD414A" w:rsidRDefault="00F26904" w:rsidP="00C0333E">
      <w:pPr>
        <w:spacing w:line="276" w:lineRule="auto"/>
      </w:pPr>
    </w:p>
    <w:p w14:paraId="018E6CC0" w14:textId="77777777" w:rsidR="00F26904" w:rsidRPr="00AD414A" w:rsidRDefault="00F26904" w:rsidP="00C0333E">
      <w:pPr>
        <w:spacing w:line="276" w:lineRule="auto"/>
      </w:pPr>
    </w:p>
    <w:p w14:paraId="4FEEAE68" w14:textId="77777777" w:rsidR="00F26904" w:rsidRPr="00AD414A" w:rsidRDefault="00F26904" w:rsidP="00C0333E">
      <w:pPr>
        <w:spacing w:line="276" w:lineRule="auto"/>
      </w:pPr>
    </w:p>
    <w:p w14:paraId="12A5AF84" w14:textId="77777777" w:rsidR="00F26904" w:rsidRPr="00AD414A" w:rsidRDefault="00F26904" w:rsidP="00C0333E">
      <w:pPr>
        <w:spacing w:line="276" w:lineRule="auto"/>
      </w:pPr>
    </w:p>
    <w:p w14:paraId="794B10D3" w14:textId="77777777" w:rsidR="00F26904" w:rsidRPr="00AD414A" w:rsidRDefault="00F26904" w:rsidP="00C0333E">
      <w:pPr>
        <w:spacing w:line="276" w:lineRule="auto"/>
      </w:pPr>
    </w:p>
    <w:p w14:paraId="4FD15F7E" w14:textId="77777777" w:rsidR="00A52CDD" w:rsidRPr="00AD414A" w:rsidRDefault="00A52CDD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4953E5" w14:textId="025764A3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AD414A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4E2439FA" w14:textId="77777777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5ED11817" w14:textId="77777777" w:rsidR="00F26904" w:rsidRPr="00AD414A" w:rsidRDefault="00F26904" w:rsidP="00C0333E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AD414A">
        <w:rPr>
          <w:b/>
          <w:bCs/>
        </w:rPr>
        <w:t>ZGODA NA PRZETWARZANIE DANYCH OSOBOWYCH</w:t>
      </w:r>
    </w:p>
    <w:p w14:paraId="16961641" w14:textId="77777777" w:rsidR="00F26904" w:rsidRPr="00AD414A" w:rsidRDefault="00F26904" w:rsidP="00C0333E">
      <w:pPr>
        <w:spacing w:before="120" w:after="120" w:line="276" w:lineRule="auto"/>
        <w:jc w:val="center"/>
        <w:rPr>
          <w:b/>
          <w:bCs/>
        </w:rPr>
      </w:pPr>
    </w:p>
    <w:p w14:paraId="16E084AC" w14:textId="77777777" w:rsidR="00F26904" w:rsidRPr="00AD414A" w:rsidRDefault="00F26904" w:rsidP="00C0333E">
      <w:pPr>
        <w:pStyle w:val="Akapitzlist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Świadomie i dobrowolnie wyrażam zgodę na przetwarzanie moich danych osobowych w zakresie obejmującym dane osobowe zwykłe oraz dane osobowe wrażliwe, przez Administratorów Danych, którymi są:</w:t>
      </w:r>
    </w:p>
    <w:p w14:paraId="519473E1" w14:textId="77777777" w:rsidR="00720ABF" w:rsidRDefault="00720ABF" w:rsidP="00720ABF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____________________________________________________</w:t>
      </w:r>
    </w:p>
    <w:p w14:paraId="472E5DAC" w14:textId="77777777" w:rsidR="00720ABF" w:rsidRPr="006C34C1" w:rsidRDefault="00720ABF" w:rsidP="00720ABF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Pr="006C34C1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626FE171" w14:textId="77777777" w:rsidR="00F26904" w:rsidRPr="00AD414A" w:rsidRDefault="00F26904" w:rsidP="00C0333E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Jednocześnie oświadczam, iż zostałam/</w:t>
      </w:r>
      <w:proofErr w:type="spellStart"/>
      <w:r w:rsidRPr="00AD414A">
        <w:rPr>
          <w:sz w:val="20"/>
          <w:szCs w:val="20"/>
        </w:rPr>
        <w:t>łem</w:t>
      </w:r>
      <w:proofErr w:type="spellEnd"/>
      <w:r w:rsidRPr="00AD414A">
        <w:rPr>
          <w:sz w:val="20"/>
          <w:szCs w:val="20"/>
        </w:rPr>
        <w:t xml:space="preserve"> poinformowana/</w:t>
      </w:r>
      <w:proofErr w:type="spellStart"/>
      <w:r w:rsidRPr="00AD414A">
        <w:rPr>
          <w:sz w:val="20"/>
          <w:szCs w:val="20"/>
        </w:rPr>
        <w:t>ny</w:t>
      </w:r>
      <w:proofErr w:type="spellEnd"/>
      <w:r w:rsidRPr="00AD414A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AD414A">
        <w:rPr>
          <w:sz w:val="20"/>
          <w:szCs w:val="20"/>
          <w:lang w:eastAsia="en-US"/>
        </w:rPr>
        <w:t>Projek</w:t>
      </w:r>
      <w:r w:rsidR="001F35E4" w:rsidRPr="00AD414A">
        <w:rPr>
          <w:sz w:val="20"/>
          <w:szCs w:val="20"/>
          <w:lang w:eastAsia="en-US"/>
        </w:rPr>
        <w:t>cie</w:t>
      </w:r>
      <w:r w:rsidR="00B27B49" w:rsidRPr="00AD414A">
        <w:rPr>
          <w:sz w:val="20"/>
          <w:szCs w:val="20"/>
          <w:lang w:eastAsia="en-US"/>
        </w:rPr>
        <w:t xml:space="preserve"> „AKTYWNE MAMY”</w:t>
      </w:r>
      <w:r w:rsidRPr="00AD414A">
        <w:rPr>
          <w:sz w:val="20"/>
          <w:szCs w:val="20"/>
          <w:lang w:eastAsia="en-US"/>
        </w:rPr>
        <w:t>, realizowan</w:t>
      </w:r>
      <w:r w:rsidR="001F35E4" w:rsidRPr="00AD414A">
        <w:rPr>
          <w:sz w:val="20"/>
          <w:szCs w:val="20"/>
          <w:lang w:eastAsia="en-US"/>
        </w:rPr>
        <w:t>ym</w:t>
      </w:r>
      <w:r w:rsidRPr="00AD414A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</w:t>
      </w:r>
      <w:r w:rsidR="001F35E4" w:rsidRPr="00AD414A">
        <w:rPr>
          <w:sz w:val="20"/>
          <w:szCs w:val="20"/>
          <w:lang w:eastAsia="en-US"/>
        </w:rPr>
        <w:t>e</w:t>
      </w:r>
      <w:r w:rsidRPr="00AD414A">
        <w:rPr>
          <w:sz w:val="20"/>
          <w:szCs w:val="20"/>
          <w:lang w:eastAsia="en-US"/>
        </w:rPr>
        <w:t xml:space="preserve"> 8.4.1 Godzenie życia zawodowego </w:t>
      </w:r>
      <w:r w:rsidR="00A52CDD" w:rsidRPr="00AD414A">
        <w:rPr>
          <w:sz w:val="20"/>
          <w:szCs w:val="20"/>
          <w:lang w:eastAsia="en-US"/>
        </w:rPr>
        <w:br/>
      </w:r>
      <w:r w:rsidRPr="00AD414A">
        <w:rPr>
          <w:sz w:val="20"/>
          <w:szCs w:val="20"/>
          <w:lang w:eastAsia="en-US"/>
        </w:rPr>
        <w:t>i prywatnego – konkursy horyzontalne, Regionalnego Programu Operacyjnego Województwa Dolnośląskiego na lata 2014-2020. Projekt jest współfinansowany przez Unię Europejską w ramach Europejskiego Funduszu Społecznego</w:t>
      </w:r>
      <w:r w:rsidR="001F35E4" w:rsidRPr="00AD414A">
        <w:rPr>
          <w:sz w:val="20"/>
          <w:szCs w:val="20"/>
          <w:lang w:eastAsia="en-US"/>
        </w:rPr>
        <w:t>.</w:t>
      </w:r>
    </w:p>
    <w:p w14:paraId="79289971" w14:textId="77777777" w:rsidR="00F26904" w:rsidRPr="00AD414A" w:rsidRDefault="00F26904" w:rsidP="00C0333E">
      <w:pPr>
        <w:spacing w:line="276" w:lineRule="auto"/>
      </w:pPr>
    </w:p>
    <w:p w14:paraId="25938BBF" w14:textId="77777777" w:rsidR="00F26904" w:rsidRPr="00AD414A" w:rsidRDefault="00F26904" w:rsidP="00C0333E">
      <w:pPr>
        <w:spacing w:line="276" w:lineRule="auto"/>
        <w:ind w:left="60"/>
        <w:jc w:val="both"/>
      </w:pPr>
      <w:r w:rsidRPr="00AD414A">
        <w:t>………………..………………….……..                </w:t>
      </w:r>
      <w:r w:rsidR="00B27B49" w:rsidRPr="00AD414A">
        <w:t xml:space="preserve">         </w:t>
      </w:r>
      <w:r w:rsidRPr="00AD414A">
        <w:t>     …………………….….……………………..…</w:t>
      </w:r>
    </w:p>
    <w:p w14:paraId="2864F66E" w14:textId="77777777" w:rsidR="00F26904" w:rsidRPr="00AD414A" w:rsidRDefault="00F26904" w:rsidP="00C0333E">
      <w:pPr>
        <w:spacing w:line="276" w:lineRule="auto"/>
        <w:ind w:left="60"/>
        <w:jc w:val="both"/>
        <w:rPr>
          <w:i/>
          <w:iCs/>
        </w:rPr>
      </w:pPr>
      <w:r w:rsidRPr="00AD414A">
        <w:rPr>
          <w:i/>
          <w:iCs/>
        </w:rPr>
        <w:t xml:space="preserve">              (miejscowość, </w:t>
      </w:r>
      <w:proofErr w:type="gramStart"/>
      <w:r w:rsidRPr="00AD414A">
        <w:rPr>
          <w:i/>
          <w:iCs/>
        </w:rPr>
        <w:t>data)   </w:t>
      </w:r>
      <w:proofErr w:type="gramEnd"/>
      <w:r w:rsidRPr="00AD414A">
        <w:rPr>
          <w:i/>
          <w:iCs/>
        </w:rPr>
        <w:t>          </w:t>
      </w:r>
      <w:r w:rsidR="00B27B49" w:rsidRPr="00AD414A">
        <w:rPr>
          <w:i/>
          <w:iCs/>
        </w:rPr>
        <w:t xml:space="preserve">                         </w:t>
      </w:r>
      <w:r w:rsidRPr="00AD414A">
        <w:rPr>
          <w:i/>
          <w:iCs/>
        </w:rPr>
        <w:t>           (czytelny podpis)</w:t>
      </w:r>
    </w:p>
    <w:p w14:paraId="444E9DD9" w14:textId="77777777" w:rsidR="00F26904" w:rsidRPr="00AD414A" w:rsidRDefault="00F26904" w:rsidP="00C0333E">
      <w:pPr>
        <w:spacing w:line="276" w:lineRule="auto"/>
        <w:rPr>
          <w:lang w:eastAsia="en-US"/>
        </w:rPr>
      </w:pPr>
    </w:p>
    <w:p w14:paraId="170A570A" w14:textId="77777777" w:rsidR="00F26904" w:rsidRPr="00AD414A" w:rsidRDefault="00F26904" w:rsidP="00C0333E">
      <w:pPr>
        <w:spacing w:line="276" w:lineRule="auto"/>
      </w:pPr>
    </w:p>
    <w:sectPr w:rsidR="00F26904" w:rsidRPr="00AD414A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300D" w14:textId="77777777" w:rsidR="005C1987" w:rsidRDefault="005C1987" w:rsidP="00734839">
      <w:r>
        <w:separator/>
      </w:r>
    </w:p>
  </w:endnote>
  <w:endnote w:type="continuationSeparator" w:id="0">
    <w:p w14:paraId="1721CC8A" w14:textId="77777777" w:rsidR="005C1987" w:rsidRDefault="005C198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E2C" w14:textId="77777777" w:rsidR="00261BD1" w:rsidRDefault="00D52463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F0D86" w14:textId="77777777" w:rsidR="00AE7375" w:rsidRDefault="00AE7375" w:rsidP="00261BD1">
    <w:pPr>
      <w:pStyle w:val="Stopka"/>
      <w:ind w:right="360"/>
      <w:rPr>
        <w:rStyle w:val="Numerstrony"/>
      </w:rPr>
    </w:pPr>
  </w:p>
  <w:p w14:paraId="7176A8B7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E3B2" w14:textId="77777777" w:rsidR="00261BD1" w:rsidRPr="00261BD1" w:rsidRDefault="00D52463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521D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43C82C42" w14:textId="3442104C" w:rsidR="00261BD1" w:rsidRDefault="00443D6F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65780355" wp14:editId="2EEAC1FA">
              <wp:simplePos x="0" y="0"/>
              <wp:positionH relativeFrom="column">
                <wp:posOffset>271604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C1D7BB" w14:textId="77777777" w:rsidR="00443D6F" w:rsidRDefault="00443D6F" w:rsidP="00443D6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767DD947" w14:textId="77777777" w:rsidR="00443D6F" w:rsidRPr="00D24E13" w:rsidRDefault="00443D6F" w:rsidP="00443D6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55056969" w14:textId="77777777" w:rsidR="00443D6F" w:rsidRPr="00D24E13" w:rsidRDefault="00443D6F" w:rsidP="00443D6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BB48" w14:textId="77777777" w:rsidR="00443D6F" w:rsidRPr="00261BD1" w:rsidRDefault="00443D6F" w:rsidP="00443D6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4982A6B3" w14:textId="77777777" w:rsidR="00443D6F" w:rsidRPr="00261BD1" w:rsidRDefault="00443D6F" w:rsidP="00443D6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780355" id="Grupa 1" o:spid="_x0000_s1027" style="position:absolute;margin-left:21.4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1BC1D7BB" w14:textId="77777777" w:rsidR="00443D6F" w:rsidRDefault="00443D6F" w:rsidP="00443D6F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767DD947" w14:textId="77777777" w:rsidR="00443D6F" w:rsidRPr="00D24E13" w:rsidRDefault="00443D6F" w:rsidP="00443D6F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55056969" w14:textId="77777777" w:rsidR="00443D6F" w:rsidRPr="00D24E13" w:rsidRDefault="00443D6F" w:rsidP="00443D6F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4BA9BB48" w14:textId="77777777" w:rsidR="00443D6F" w:rsidRPr="00261BD1" w:rsidRDefault="00443D6F" w:rsidP="00443D6F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4982A6B3" w14:textId="77777777" w:rsidR="00443D6F" w:rsidRPr="00261BD1" w:rsidRDefault="00443D6F" w:rsidP="00443D6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7156BEE8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67D9" w14:textId="77777777" w:rsidR="005C1987" w:rsidRDefault="005C1987" w:rsidP="00734839">
      <w:r>
        <w:separator/>
      </w:r>
    </w:p>
  </w:footnote>
  <w:footnote w:type="continuationSeparator" w:id="0">
    <w:p w14:paraId="2C53FFE1" w14:textId="77777777" w:rsidR="005C1987" w:rsidRDefault="005C1987" w:rsidP="00734839">
      <w:r>
        <w:continuationSeparator/>
      </w:r>
    </w:p>
  </w:footnote>
  <w:footnote w:id="1">
    <w:p w14:paraId="66512AA9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52DE8C3B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3EB6906C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0117A8B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5">
    <w:p w14:paraId="03AF35F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Niewłaściwe skreślić</w:t>
      </w:r>
    </w:p>
  </w:footnote>
  <w:footnote w:id="6">
    <w:p w14:paraId="73B51566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Jeśli dotyczy</w:t>
      </w:r>
    </w:p>
  </w:footnote>
  <w:footnote w:id="7">
    <w:p w14:paraId="5D0AFE19" w14:textId="5A0F0317" w:rsidR="00E20960" w:rsidRPr="008E7278" w:rsidRDefault="00E20960">
      <w:pPr>
        <w:pStyle w:val="Tekstprzypisudolnego"/>
        <w:rPr>
          <w:rFonts w:ascii="Century Gothic" w:hAnsi="Century Gothic"/>
        </w:rPr>
      </w:pPr>
      <w:r w:rsidRPr="008E727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8E7278">
        <w:rPr>
          <w:rFonts w:ascii="Century Gothic" w:hAnsi="Century Gothic"/>
          <w:sz w:val="18"/>
          <w:szCs w:val="18"/>
        </w:rPr>
        <w:t xml:space="preserve"> Forma zatrudnienia na podstawie umowy cywilno-prawnej dotyczy drugiego rodzica. Rodzic będący uczestnikiem projektu winien wykazać zatrudnienie na podstawie umowy o pracę na minimum 1/2 etatu</w:t>
      </w:r>
      <w:r w:rsidR="00355C4E">
        <w:rPr>
          <w:rFonts w:ascii="Century Gothic" w:hAnsi="Century Gothic"/>
          <w:sz w:val="18"/>
          <w:szCs w:val="18"/>
        </w:rPr>
        <w:t xml:space="preserve"> lub prowadzenie działalności gospodarczej</w:t>
      </w:r>
      <w:r w:rsidRPr="008E7278">
        <w:rPr>
          <w:rFonts w:ascii="Century Gothic" w:hAnsi="Century Gothic"/>
          <w:sz w:val="18"/>
          <w:szCs w:val="18"/>
        </w:rPr>
        <w:t>.</w:t>
      </w:r>
    </w:p>
  </w:footnote>
  <w:footnote w:id="8">
    <w:p w14:paraId="0502CDE5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FE65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1983237" wp14:editId="66CB2233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9EBDD8A" wp14:editId="089EB6E7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BDB5F22" wp14:editId="39DD836D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B4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7D1E8" wp14:editId="010C5494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53044A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6AD8701C" w14:textId="77777777" w:rsidR="0074601B" w:rsidRPr="00A55DBD" w:rsidRDefault="0074601B" w:rsidP="0074601B"/>
                        <w:p w14:paraId="0C51CB4D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D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" filled="f" stroked="f">
              <v:textbox>
                <w:txbxContent>
                  <w:p w14:paraId="6B53044A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6AD8701C" w14:textId="77777777" w:rsidR="0074601B" w:rsidRPr="00A55DBD" w:rsidRDefault="0074601B" w:rsidP="0074601B"/>
                  <w:p w14:paraId="0C51CB4D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CA6154F"/>
    <w:multiLevelType w:val="hybridMultilevel"/>
    <w:tmpl w:val="65C47782"/>
    <w:lvl w:ilvl="0" w:tplc="02083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7E1"/>
    <w:multiLevelType w:val="hybridMultilevel"/>
    <w:tmpl w:val="A3C65E08"/>
    <w:lvl w:ilvl="0" w:tplc="69707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14C4"/>
    <w:multiLevelType w:val="hybridMultilevel"/>
    <w:tmpl w:val="A352F476"/>
    <w:lvl w:ilvl="0" w:tplc="8D4C2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3B22"/>
    <w:multiLevelType w:val="hybridMultilevel"/>
    <w:tmpl w:val="9042D8FE"/>
    <w:lvl w:ilvl="0" w:tplc="4F1E8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80CCA"/>
    <w:multiLevelType w:val="hybridMultilevel"/>
    <w:tmpl w:val="CAA46F04"/>
    <w:lvl w:ilvl="0" w:tplc="4350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32893">
    <w:abstractNumId w:val="0"/>
  </w:num>
  <w:num w:numId="2" w16cid:durableId="1747915138">
    <w:abstractNumId w:val="1"/>
  </w:num>
  <w:num w:numId="3" w16cid:durableId="1348796446">
    <w:abstractNumId w:val="2"/>
  </w:num>
  <w:num w:numId="4" w16cid:durableId="1231619715">
    <w:abstractNumId w:val="4"/>
  </w:num>
  <w:num w:numId="5" w16cid:durableId="431557551">
    <w:abstractNumId w:val="5"/>
  </w:num>
  <w:num w:numId="6" w16cid:durableId="829715319">
    <w:abstractNumId w:val="10"/>
  </w:num>
  <w:num w:numId="7" w16cid:durableId="1369793692">
    <w:abstractNumId w:val="19"/>
  </w:num>
  <w:num w:numId="8" w16cid:durableId="2141071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9862702">
    <w:abstractNumId w:val="9"/>
  </w:num>
  <w:num w:numId="10" w16cid:durableId="1947425061">
    <w:abstractNumId w:val="12"/>
  </w:num>
  <w:num w:numId="11" w16cid:durableId="2011054109">
    <w:abstractNumId w:val="7"/>
  </w:num>
  <w:num w:numId="12" w16cid:durableId="1773478365">
    <w:abstractNumId w:val="6"/>
  </w:num>
  <w:num w:numId="13" w16cid:durableId="1289242868">
    <w:abstractNumId w:val="1"/>
    <w:lvlOverride w:ilvl="0">
      <w:startOverride w:val="1"/>
    </w:lvlOverride>
  </w:num>
  <w:num w:numId="14" w16cid:durableId="8562316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75011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1545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2374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1045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75766">
    <w:abstractNumId w:val="4"/>
    <w:lvlOverride w:ilvl="0">
      <w:startOverride w:val="1"/>
    </w:lvlOverride>
  </w:num>
  <w:num w:numId="20" w16cid:durableId="14555156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521289">
    <w:abstractNumId w:val="2"/>
    <w:lvlOverride w:ilvl="0">
      <w:startOverride w:val="1"/>
    </w:lvlOverride>
  </w:num>
  <w:num w:numId="22" w16cid:durableId="953907233">
    <w:abstractNumId w:val="14"/>
  </w:num>
  <w:num w:numId="23" w16cid:durableId="862862726">
    <w:abstractNumId w:val="17"/>
  </w:num>
  <w:num w:numId="24" w16cid:durableId="1592545430">
    <w:abstractNumId w:val="13"/>
  </w:num>
  <w:num w:numId="25" w16cid:durableId="1729693648">
    <w:abstractNumId w:val="15"/>
  </w:num>
  <w:num w:numId="26" w16cid:durableId="3048935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04260"/>
    <w:rsid w:val="0013504D"/>
    <w:rsid w:val="00176EBE"/>
    <w:rsid w:val="00193DF1"/>
    <w:rsid w:val="001A65F1"/>
    <w:rsid w:val="001B4FF7"/>
    <w:rsid w:val="001B50F9"/>
    <w:rsid w:val="001D3927"/>
    <w:rsid w:val="001D5144"/>
    <w:rsid w:val="001F1CC7"/>
    <w:rsid w:val="001F35E4"/>
    <w:rsid w:val="00261BD1"/>
    <w:rsid w:val="00272ABC"/>
    <w:rsid w:val="002832F5"/>
    <w:rsid w:val="002923EB"/>
    <w:rsid w:val="00293A3C"/>
    <w:rsid w:val="002D79EC"/>
    <w:rsid w:val="00305E6B"/>
    <w:rsid w:val="00311356"/>
    <w:rsid w:val="003144DF"/>
    <w:rsid w:val="0031452A"/>
    <w:rsid w:val="0032038A"/>
    <w:rsid w:val="0032499A"/>
    <w:rsid w:val="0032533E"/>
    <w:rsid w:val="00355C4E"/>
    <w:rsid w:val="0036271A"/>
    <w:rsid w:val="0037211C"/>
    <w:rsid w:val="0039475A"/>
    <w:rsid w:val="003B4CC3"/>
    <w:rsid w:val="003B4F59"/>
    <w:rsid w:val="003C3BC2"/>
    <w:rsid w:val="003F0D1A"/>
    <w:rsid w:val="003F11AB"/>
    <w:rsid w:val="00423AFD"/>
    <w:rsid w:val="00443D6F"/>
    <w:rsid w:val="00450798"/>
    <w:rsid w:val="0045384E"/>
    <w:rsid w:val="004605FF"/>
    <w:rsid w:val="00474F78"/>
    <w:rsid w:val="004B0F88"/>
    <w:rsid w:val="004B244D"/>
    <w:rsid w:val="004D48FC"/>
    <w:rsid w:val="00514206"/>
    <w:rsid w:val="00524DDD"/>
    <w:rsid w:val="00537428"/>
    <w:rsid w:val="00562BEA"/>
    <w:rsid w:val="00566D99"/>
    <w:rsid w:val="005720B5"/>
    <w:rsid w:val="00572B1D"/>
    <w:rsid w:val="005A00D7"/>
    <w:rsid w:val="005B5222"/>
    <w:rsid w:val="005C1987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20ABF"/>
    <w:rsid w:val="00734839"/>
    <w:rsid w:val="00743535"/>
    <w:rsid w:val="0074601B"/>
    <w:rsid w:val="0075094B"/>
    <w:rsid w:val="00773892"/>
    <w:rsid w:val="007924FD"/>
    <w:rsid w:val="00795319"/>
    <w:rsid w:val="007A1721"/>
    <w:rsid w:val="007A1F20"/>
    <w:rsid w:val="007A3215"/>
    <w:rsid w:val="007C65F4"/>
    <w:rsid w:val="007D5ABE"/>
    <w:rsid w:val="0080136C"/>
    <w:rsid w:val="00804BDA"/>
    <w:rsid w:val="00836941"/>
    <w:rsid w:val="00837780"/>
    <w:rsid w:val="0084218C"/>
    <w:rsid w:val="008521D9"/>
    <w:rsid w:val="00862073"/>
    <w:rsid w:val="008C7EA8"/>
    <w:rsid w:val="008E7278"/>
    <w:rsid w:val="009029D7"/>
    <w:rsid w:val="00912B5B"/>
    <w:rsid w:val="00942EEE"/>
    <w:rsid w:val="00975E87"/>
    <w:rsid w:val="009814EC"/>
    <w:rsid w:val="0099076B"/>
    <w:rsid w:val="009A3156"/>
    <w:rsid w:val="009B2DF6"/>
    <w:rsid w:val="009E13F0"/>
    <w:rsid w:val="00A41CDC"/>
    <w:rsid w:val="00A52CDD"/>
    <w:rsid w:val="00A55DBD"/>
    <w:rsid w:val="00A75F93"/>
    <w:rsid w:val="00A7745C"/>
    <w:rsid w:val="00A82209"/>
    <w:rsid w:val="00AA294A"/>
    <w:rsid w:val="00AD414A"/>
    <w:rsid w:val="00AE6017"/>
    <w:rsid w:val="00AE7375"/>
    <w:rsid w:val="00B02E1D"/>
    <w:rsid w:val="00B1292A"/>
    <w:rsid w:val="00B13AD6"/>
    <w:rsid w:val="00B27B49"/>
    <w:rsid w:val="00B4035C"/>
    <w:rsid w:val="00B61136"/>
    <w:rsid w:val="00B712AA"/>
    <w:rsid w:val="00B8791A"/>
    <w:rsid w:val="00B92041"/>
    <w:rsid w:val="00BB0F37"/>
    <w:rsid w:val="00BC02EA"/>
    <w:rsid w:val="00BF1E69"/>
    <w:rsid w:val="00BF7B9C"/>
    <w:rsid w:val="00C0333E"/>
    <w:rsid w:val="00C62927"/>
    <w:rsid w:val="00C6469F"/>
    <w:rsid w:val="00C662D4"/>
    <w:rsid w:val="00CD0AF7"/>
    <w:rsid w:val="00CD0E33"/>
    <w:rsid w:val="00CE5EA8"/>
    <w:rsid w:val="00CF1E23"/>
    <w:rsid w:val="00CF4418"/>
    <w:rsid w:val="00D06B8B"/>
    <w:rsid w:val="00D17279"/>
    <w:rsid w:val="00D222AF"/>
    <w:rsid w:val="00D22DD9"/>
    <w:rsid w:val="00D43D1D"/>
    <w:rsid w:val="00D4718A"/>
    <w:rsid w:val="00D52463"/>
    <w:rsid w:val="00D743D0"/>
    <w:rsid w:val="00D74730"/>
    <w:rsid w:val="00DA0D90"/>
    <w:rsid w:val="00DC3681"/>
    <w:rsid w:val="00DD1DC9"/>
    <w:rsid w:val="00E14F62"/>
    <w:rsid w:val="00E20960"/>
    <w:rsid w:val="00E415EC"/>
    <w:rsid w:val="00E52607"/>
    <w:rsid w:val="00E55F6E"/>
    <w:rsid w:val="00EA7882"/>
    <w:rsid w:val="00EC572B"/>
    <w:rsid w:val="00EE675F"/>
    <w:rsid w:val="00EF4505"/>
    <w:rsid w:val="00EF500A"/>
    <w:rsid w:val="00F22B7D"/>
    <w:rsid w:val="00F26904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582E83"/>
  <w15:docId w15:val="{24A4FB97-6279-438A-824F-1FF631A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104260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04260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104260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042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104260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104260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F26904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F26904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F26904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BC9E-B20C-408A-8E94-D3A071E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19</cp:revision>
  <cp:lastPrinted>2016-02-16T12:06:00Z</cp:lastPrinted>
  <dcterms:created xsi:type="dcterms:W3CDTF">2020-12-01T14:31:00Z</dcterms:created>
  <dcterms:modified xsi:type="dcterms:W3CDTF">2022-09-01T06:48:00Z</dcterms:modified>
</cp:coreProperties>
</file>