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EC77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5AC65D3" w14:textId="050C7C7D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3D1B74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6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do Regulaminu udziału w projekcie</w:t>
      </w:r>
    </w:p>
    <w:p w14:paraId="449D5712" w14:textId="3D2A6713" w:rsidR="00F778E8" w:rsidRDefault="00F778E8" w:rsidP="00E077AF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1EC122B0" w14:textId="725C8B28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35379D6" w14:textId="6278FB79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6542D7E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B2F6F0B" w14:textId="35C3AF9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5A0AC4A" w14:textId="77777777" w:rsidR="003837B2" w:rsidRPr="00F75AA3" w:rsidRDefault="003837B2" w:rsidP="003837B2">
      <w:pPr>
        <w:autoSpaceDE w:val="0"/>
        <w:autoSpaceDN w:val="0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…………………..………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………….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…..</w:t>
      </w:r>
    </w:p>
    <w:p w14:paraId="2F352A33" w14:textId="2055B68D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(p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ieczęć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 xml:space="preserve"> Projektodawcy)</w:t>
      </w:r>
    </w:p>
    <w:p w14:paraId="1349091B" w14:textId="77777777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F30F2B7" w14:textId="7FDA6C43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7978420B" w14:textId="30B4D015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Umowa współpracy</w:t>
      </w:r>
    </w:p>
    <w:p w14:paraId="018F9D85" w14:textId="7D9AB1E8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2A81322" w14:textId="6D81B426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  <w:t>Zawarta w dniu ………………..</w:t>
      </w:r>
    </w:p>
    <w:p w14:paraId="240178C9" w14:textId="678374A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9204A39" w14:textId="05050A3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D66D4E6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22923A9" w14:textId="7F49C390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4D1490B" w14:textId="5894661C" w:rsidR="003837B2" w:rsidRPr="003837B2" w:rsidRDefault="003837B2" w:rsidP="003837B2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Strony Umowy współpracy</w:t>
      </w:r>
    </w:p>
    <w:p w14:paraId="07695935" w14:textId="0817924F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1.1 </w:t>
      </w:r>
    </w:p>
    <w:p w14:paraId="0B548A4A" w14:textId="3CEEA8A5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Imię i nazwisko </w:t>
      </w: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Uczestnika/Uczestniczki</w:t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…………………………..….</w:t>
      </w:r>
    </w:p>
    <w:p w14:paraId="0C296B52" w14:textId="2AC897F6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………………………..</w:t>
      </w:r>
    </w:p>
    <w:p w14:paraId="02595B87" w14:textId="328A6C7B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 : …………………………………………</w:t>
      </w:r>
    </w:p>
    <w:p w14:paraId="0D921849" w14:textId="5F1AA64F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</w:p>
    <w:p w14:paraId="38CD2EBA" w14:textId="328658A2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</w:p>
    <w:p w14:paraId="67030821" w14:textId="24D8D35D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1.</w:t>
      </w:r>
      <w:r w:rsidR="00C84C09"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2</w:t>
      </w:r>
    </w:p>
    <w:p w14:paraId="5E3B5F65" w14:textId="5914FE94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Imię i nazwisko</w:t>
      </w:r>
      <w:r>
        <w:rPr>
          <w:rStyle w:val="Odwoanieprzypisudolnego"/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footnoteReference w:id="1"/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………………………………………..</w:t>
      </w:r>
    </w:p>
    <w:p w14:paraId="7EF196AE" w14:textId="77777777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……………………………………</w:t>
      </w:r>
    </w:p>
    <w:p w14:paraId="0C6F7B72" w14:textId="152E9A55" w:rsidR="003837B2" w:rsidRP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Telefon: ……………………………………………………</w:t>
      </w:r>
    </w:p>
    <w:p w14:paraId="12217644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48E9A23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E5803D6" w14:textId="1E3AB558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Podstawą 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="001200B0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współpracy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jest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>Diagnoza – ocena sytuacji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sporządzona dnia ………………………….  oraz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 xml:space="preserve">Indywidualny Plan Działania </w:t>
      </w:r>
      <w:r w:rsidRPr="008A35E5">
        <w:rPr>
          <w:rFonts w:ascii="Century Gothic" w:hAnsi="Century Gothic" w:cs="Arial"/>
          <w:sz w:val="20"/>
          <w:szCs w:val="20"/>
          <w:lang w:val="pl-PL"/>
        </w:rPr>
        <w:t>sporządzony dnia ………………………..</w:t>
      </w:r>
    </w:p>
    <w:p w14:paraId="04288BF2" w14:textId="77777777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1C27DCA5" w14:textId="4A3D684D" w:rsid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>2. Cele współpracy</w:t>
      </w:r>
    </w:p>
    <w:p w14:paraId="30D73661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0064B672" w14:textId="77777777" w:rsidR="001200B0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2.1. Cel ogólny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czego wspólnie zmierzamy? Jaki problem/y chcemy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: </w:t>
      </w:r>
    </w:p>
    <w:p w14:paraId="5377F221" w14:textId="77777777" w:rsidR="001200B0" w:rsidRDefault="001200B0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404864A8" w14:textId="2D315C8B" w:rsid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 w:rsidR="001200B0"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59B81E74" w14:textId="07753FCE" w:rsidR="00C84C09" w:rsidRDefault="00C84C09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1AB927C0" w14:textId="77777777" w:rsidR="00C84C09" w:rsidRDefault="00C84C09" w:rsidP="00C84C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4C36C365" w14:textId="77777777" w:rsidR="00C84C09" w:rsidRDefault="00C84C09" w:rsidP="00C84C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6BF2E0F1" w14:textId="77777777" w:rsidR="00C84C09" w:rsidRDefault="00C84C09" w:rsidP="00C84C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5FAC62ED" w14:textId="77777777" w:rsidR="00C84C09" w:rsidRDefault="00C84C09" w:rsidP="00C84C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735C1528" w14:textId="77777777" w:rsidR="00C84C09" w:rsidRDefault="00C84C09" w:rsidP="00C84C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2EA4916C" w14:textId="77777777" w:rsidR="00C84C09" w:rsidRDefault="00C84C09" w:rsidP="00C84C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381D7862" w14:textId="5DA02A6E" w:rsidR="00C84C09" w:rsidRDefault="00C84C09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09C639DE" w14:textId="7662211F" w:rsidR="001200B0" w:rsidRDefault="008A35E5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>O</w:t>
      </w:r>
      <w:r>
        <w:rPr>
          <w:rFonts w:ascii="Century Gothic" w:hAnsi="Century Gothic" w:cs="Arial"/>
          <w:b/>
          <w:bCs/>
          <w:sz w:val="20"/>
          <w:szCs w:val="20"/>
          <w:lang w:val="pl-PL"/>
        </w:rPr>
        <w:t>kres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 potrzebny do jego realizacji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w jakim czasie uznajemy,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jest to</w:t>
      </w:r>
      <w:r w:rsidR="001200B0">
        <w:rPr>
          <w:rFonts w:ascii="Century Gothic" w:hAnsi="Century Gothic" w:cs="Arial"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sz w:val="20"/>
          <w:szCs w:val="20"/>
          <w:lang w:val="pl-PL"/>
        </w:rPr>
        <w:t>liwe?</w:t>
      </w:r>
      <w:r w:rsidR="00804A22" w:rsidRPr="007B18D0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: </w:t>
      </w:r>
    </w:p>
    <w:p w14:paraId="2D9DA71C" w14:textId="77777777" w:rsidR="001200B0" w:rsidRPr="001200B0" w:rsidRDefault="001200B0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6C32FDEA" w14:textId="33D6FE72" w:rsidR="008A35E5" w:rsidRDefault="001200B0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…….</w:t>
      </w:r>
      <w:r w:rsid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</w:t>
      </w:r>
      <w:r w:rsidR="008A35E5"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…………………………………………………………………………………….</w:t>
      </w:r>
    </w:p>
    <w:p w14:paraId="59EC25D1" w14:textId="5373AAED" w:rsidR="00C84C09" w:rsidRDefault="00C84C09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1771246F" w14:textId="6A8F8419" w:rsidR="00C84C09" w:rsidRDefault="00C84C09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05092775" w14:textId="77777777" w:rsidR="00C84C09" w:rsidRDefault="00C84C09" w:rsidP="00C84C09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…….……………………………</w:t>
      </w:r>
      <w:r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…………………………………………………………………………………….</w:t>
      </w:r>
    </w:p>
    <w:p w14:paraId="4B3B6BC6" w14:textId="77777777" w:rsidR="00C84C09" w:rsidRDefault="00C84C09" w:rsidP="00C84C09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763C8578" w14:textId="1692F7B5" w:rsidR="008A35E5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23D9ABD1" w14:textId="3B310DB5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.2. Cele szczegółowe i efekty </w:t>
      </w:r>
      <w:r w:rsidR="00804A22" w:rsidRP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wskaza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co musimy zrobi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Pr="008A35E5">
        <w:rPr>
          <w:rFonts w:ascii="Century Gothic" w:hAnsi="Century Gothic" w:cs="Arial"/>
          <w:sz w:val="20"/>
          <w:szCs w:val="20"/>
          <w:lang w:val="pl-PL"/>
        </w:rPr>
        <w:t>, by powy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sze było mo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liwe i jak poznamy,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to osi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gn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ę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my?</w:t>
      </w:r>
      <w:r w:rsidR="00DD79BA">
        <w:rPr>
          <w:rFonts w:ascii="Century Gothic" w:hAnsi="Century Gothic" w:cs="Arial"/>
          <w:sz w:val="20"/>
          <w:szCs w:val="20"/>
          <w:lang w:val="pl-PL"/>
        </w:rPr>
        <w:t>):</w:t>
      </w:r>
    </w:p>
    <w:p w14:paraId="1F358670" w14:textId="27E916E0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Odnosimy 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ę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wszystkich sytuacji np. materialnej mieszkaniowej, zdrowotnej, rodzinnej, które s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ą </w:t>
      </w:r>
      <w:r w:rsidRPr="008A35E5">
        <w:rPr>
          <w:rFonts w:ascii="Century Gothic" w:hAnsi="Century Gothic" w:cs="Arial"/>
          <w:sz w:val="20"/>
          <w:szCs w:val="20"/>
          <w:lang w:val="pl-PL"/>
        </w:rPr>
        <w:t>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zane z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zywanym problemem, a które chcemy poprawi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):</w:t>
      </w:r>
    </w:p>
    <w:p w14:paraId="7BAF5EA4" w14:textId="11CEB091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627"/>
        <w:gridCol w:w="2835"/>
        <w:gridCol w:w="3544"/>
      </w:tblGrid>
      <w:tr w:rsidR="008A35E5" w:rsidRPr="006415C8" w14:paraId="45DBD5F5" w14:textId="77777777" w:rsidTr="001200B0">
        <w:tc>
          <w:tcPr>
            <w:tcW w:w="487" w:type="dxa"/>
          </w:tcPr>
          <w:p w14:paraId="1AD2EF4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627" w:type="dxa"/>
          </w:tcPr>
          <w:p w14:paraId="29337501" w14:textId="2220562E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Sytuacja</w:t>
            </w:r>
          </w:p>
        </w:tc>
        <w:tc>
          <w:tcPr>
            <w:tcW w:w="2835" w:type="dxa"/>
          </w:tcPr>
          <w:p w14:paraId="361C6FE5" w14:textId="124EEA75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Co chcemy osiągnąć ?</w:t>
            </w:r>
          </w:p>
        </w:tc>
        <w:tc>
          <w:tcPr>
            <w:tcW w:w="3544" w:type="dxa"/>
          </w:tcPr>
          <w:p w14:paraId="2EFF3B40" w14:textId="06384846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Jak poznamy, że to osiągnęliśmy?</w:t>
            </w:r>
          </w:p>
        </w:tc>
      </w:tr>
      <w:tr w:rsidR="008A35E5" w:rsidRPr="008A35E5" w14:paraId="5645581E" w14:textId="77777777" w:rsidTr="001200B0">
        <w:tc>
          <w:tcPr>
            <w:tcW w:w="487" w:type="dxa"/>
          </w:tcPr>
          <w:p w14:paraId="1DAC02EE" w14:textId="35AEA51F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A</w:t>
            </w:r>
          </w:p>
        </w:tc>
        <w:tc>
          <w:tcPr>
            <w:tcW w:w="2627" w:type="dxa"/>
          </w:tcPr>
          <w:p w14:paraId="4E5B69D6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003C0350" w14:textId="105F2FF4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2EBF637B" w14:textId="77777777" w:rsidR="00C84C09" w:rsidRDefault="00C84C09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AF91FA7" w14:textId="23F81B4C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2403689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1EC9BCDC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430CA99" w14:textId="77777777" w:rsidTr="001200B0">
        <w:tc>
          <w:tcPr>
            <w:tcW w:w="487" w:type="dxa"/>
          </w:tcPr>
          <w:p w14:paraId="3D525A67" w14:textId="080164B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B</w:t>
            </w:r>
          </w:p>
        </w:tc>
        <w:tc>
          <w:tcPr>
            <w:tcW w:w="2627" w:type="dxa"/>
          </w:tcPr>
          <w:p w14:paraId="5569C382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BD49C9" w14:textId="7F58363A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76255963" w14:textId="77777777" w:rsidR="00C84C09" w:rsidRDefault="00C84C09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B6303A7" w14:textId="557E277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08FD62A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25CC6D1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086DD613" w14:textId="77777777" w:rsidTr="001200B0">
        <w:tc>
          <w:tcPr>
            <w:tcW w:w="487" w:type="dxa"/>
          </w:tcPr>
          <w:p w14:paraId="6ED936E8" w14:textId="38817AC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</w:t>
            </w:r>
          </w:p>
        </w:tc>
        <w:tc>
          <w:tcPr>
            <w:tcW w:w="2627" w:type="dxa"/>
          </w:tcPr>
          <w:p w14:paraId="63A3C9FC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F45F091" w14:textId="11E310CC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4F080FE4" w14:textId="77777777" w:rsidR="00C84C09" w:rsidRDefault="00C84C09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E1C4EA1" w14:textId="1D88AC4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F014324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71FC2042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E5537B8" w14:textId="77777777" w:rsidTr="001200B0">
        <w:tc>
          <w:tcPr>
            <w:tcW w:w="487" w:type="dxa"/>
          </w:tcPr>
          <w:p w14:paraId="78BA498D" w14:textId="5A4FE3E8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D</w:t>
            </w:r>
          </w:p>
        </w:tc>
        <w:tc>
          <w:tcPr>
            <w:tcW w:w="2627" w:type="dxa"/>
          </w:tcPr>
          <w:p w14:paraId="57A81A4C" w14:textId="035676FF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271FCDF5" w14:textId="77777777" w:rsidR="00C84C09" w:rsidRDefault="00C84C09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1F7E4E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DA49E56" w14:textId="6705C33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F5B0350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59B7F721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</w:tbl>
    <w:p w14:paraId="41586F3C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sz w:val="20"/>
          <w:szCs w:val="20"/>
          <w:lang w:val="pl-PL"/>
        </w:rPr>
      </w:pPr>
    </w:p>
    <w:p w14:paraId="7C9D581D" w14:textId="77777777" w:rsidR="00C84C09" w:rsidRDefault="00F75AA3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         </w:t>
      </w:r>
    </w:p>
    <w:p w14:paraId="05ECF9F7" w14:textId="0A2D0820" w:rsidR="00F75AA3" w:rsidRPr="00804A22" w:rsidRDefault="00F75AA3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                                                      </w:t>
      </w:r>
    </w:p>
    <w:p w14:paraId="3F10407A" w14:textId="51236102" w:rsidR="00F75AA3" w:rsidRPr="00DD79BA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DD79B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 xml:space="preserve">3.Plan </w:t>
      </w:r>
      <w:r w:rsidR="00804A22" w:rsidRPr="00DD79B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 xml:space="preserve">działań </w:t>
      </w:r>
      <w:r w:rsidR="00804A22" w:rsidRPr="00DD79BA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(należy opisać co należy zrobić aby osiągnąć zamierzone cele):</w:t>
      </w:r>
    </w:p>
    <w:p w14:paraId="554D6331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4634"/>
        <w:gridCol w:w="1418"/>
        <w:gridCol w:w="2835"/>
      </w:tblGrid>
      <w:tr w:rsidR="00804A22" w:rsidRPr="00804A22" w14:paraId="5A433820" w14:textId="77777777" w:rsidTr="001200B0">
        <w:tc>
          <w:tcPr>
            <w:tcW w:w="606" w:type="dxa"/>
          </w:tcPr>
          <w:p w14:paraId="396794B8" w14:textId="65207A0B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Cel</w:t>
            </w:r>
          </w:p>
        </w:tc>
        <w:tc>
          <w:tcPr>
            <w:tcW w:w="4634" w:type="dxa"/>
          </w:tcPr>
          <w:p w14:paraId="68E8B544" w14:textId="77777777" w:rsid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Działania</w:t>
            </w:r>
          </w:p>
          <w:p w14:paraId="55C136FA" w14:textId="14E323FF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066F061" w14:textId="46EC7AF4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Termin</w:t>
            </w:r>
          </w:p>
        </w:tc>
        <w:tc>
          <w:tcPr>
            <w:tcW w:w="2835" w:type="dxa"/>
          </w:tcPr>
          <w:p w14:paraId="3820B818" w14:textId="2A70D527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R</w:t>
            </w:r>
            <w:r w:rsidR="001200B0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e</w:t>
            </w: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alizator</w:t>
            </w:r>
          </w:p>
        </w:tc>
      </w:tr>
      <w:tr w:rsidR="00804A22" w:rsidRPr="00804A22" w14:paraId="4256B468" w14:textId="77777777" w:rsidTr="001200B0">
        <w:tc>
          <w:tcPr>
            <w:tcW w:w="606" w:type="dxa"/>
          </w:tcPr>
          <w:p w14:paraId="5FCD016F" w14:textId="29F6D6A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634" w:type="dxa"/>
          </w:tcPr>
          <w:p w14:paraId="0ADC501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C3C44" w14:textId="3B4A3BFC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29EBF84F" w14:textId="77777777" w:rsidR="00C84C09" w:rsidRDefault="00C84C09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6BCE90C" w14:textId="1801FFBA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2845568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714C1A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49314FB" w14:textId="77777777" w:rsidTr="001200B0">
        <w:tc>
          <w:tcPr>
            <w:tcW w:w="606" w:type="dxa"/>
          </w:tcPr>
          <w:p w14:paraId="1353DA38" w14:textId="7D94C82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4634" w:type="dxa"/>
          </w:tcPr>
          <w:p w14:paraId="5636CF1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044A2D3A" w14:textId="5CA1A64B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407582E8" w14:textId="77777777" w:rsidR="00C84C09" w:rsidRDefault="00C84C09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2E7410E" w14:textId="1360D14D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4CB77E17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366D278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6D565B25" w14:textId="77777777" w:rsidTr="001200B0">
        <w:tc>
          <w:tcPr>
            <w:tcW w:w="606" w:type="dxa"/>
          </w:tcPr>
          <w:p w14:paraId="6998A2F8" w14:textId="4FCEC4E6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634" w:type="dxa"/>
          </w:tcPr>
          <w:p w14:paraId="664B324B" w14:textId="2CB5AAAA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061161F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0F05E" w14:textId="0FB322D0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62020BAE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38701A2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D302247" w14:textId="77777777" w:rsidTr="001200B0">
        <w:tc>
          <w:tcPr>
            <w:tcW w:w="606" w:type="dxa"/>
          </w:tcPr>
          <w:p w14:paraId="24F39C98" w14:textId="4A6491D5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lastRenderedPageBreak/>
              <w:t>D</w:t>
            </w:r>
          </w:p>
        </w:tc>
        <w:tc>
          <w:tcPr>
            <w:tcW w:w="4634" w:type="dxa"/>
          </w:tcPr>
          <w:p w14:paraId="2BB57D91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D145C3D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6884C9A1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0CB3A54" w14:textId="772BDB30" w:rsidR="00C84C09" w:rsidRPr="00804A22" w:rsidRDefault="00C84C09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F896A73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55C5B7FC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</w:tbl>
    <w:p w14:paraId="1E79B89C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719FD42" w14:textId="46D452A5" w:rsidR="008A35E5" w:rsidRPr="00804A22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4. Strony ustalają, że będą się informować o postępie działań w następujący sposób:</w:t>
      </w:r>
    </w:p>
    <w:p w14:paraId="62CF4564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A735FBA" w14:textId="493815CE" w:rsidR="00804A22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…………….</w:t>
      </w:r>
      <w:r w:rsidR="00804A22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………………………………………………………………………………………………………..</w:t>
      </w:r>
    </w:p>
    <w:p w14:paraId="07A96465" w14:textId="087D2108" w:rsidR="00C84C09" w:rsidRDefault="00C84C09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7B1B04E" w14:textId="36C56379" w:rsidR="00C84C09" w:rsidRDefault="00C84C09" w:rsidP="00C84C09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…………….</w:t>
      </w: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………………………………………………………………………………………………………..</w:t>
      </w:r>
    </w:p>
    <w:p w14:paraId="4D85E934" w14:textId="25505E56" w:rsidR="00C84C09" w:rsidRDefault="00C84C09" w:rsidP="00C84C09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7763FA2" w14:textId="77777777" w:rsidR="00C84C09" w:rsidRDefault="00C84C09" w:rsidP="00C84C09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…………….</w:t>
      </w: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………………………………………………………………………………………………………..</w:t>
      </w:r>
    </w:p>
    <w:p w14:paraId="173FD90B" w14:textId="77777777" w:rsidR="00C84C09" w:rsidRDefault="00C84C09" w:rsidP="00C84C09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CF1F1D0" w14:textId="58D6952C" w:rsidR="00804A22" w:rsidRPr="007B18D0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FE3A0DA" w14:textId="2E68C615" w:rsidR="007B18D0" w:rsidRDefault="00804A22" w:rsidP="006415C8">
      <w:pPr>
        <w:autoSpaceDE w:val="0"/>
        <w:autoSpaceDN w:val="0"/>
        <w:spacing w:after="0" w:line="36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5. </w:t>
      </w:r>
      <w:r w:rsidR="007B18D0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Ocena 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realizacji </w:t>
      </w:r>
      <w:r w:rsidR="007B18D0" w:rsidRPr="001200B0">
        <w:rPr>
          <w:rFonts w:ascii="Century Gothic" w:eastAsia="MS Mincho" w:hAnsi="Century Gothic" w:cs="Tahoma"/>
          <w:bCs/>
          <w:i/>
          <w:iCs/>
          <w:spacing w:val="8"/>
          <w:sz w:val="20"/>
          <w:szCs w:val="20"/>
          <w:lang w:val="pl-PL" w:eastAsia="pl-PL"/>
        </w:rPr>
        <w:t>Umowy współpracy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nastąpi</w:t>
      </w:r>
      <w:r w:rsidR="006415C8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raz na kwartał.</w:t>
      </w:r>
    </w:p>
    <w:p w14:paraId="6B8F609B" w14:textId="0483DF89" w:rsidR="007B18D0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i/>
          <w:iCs/>
          <w:sz w:val="20"/>
          <w:szCs w:val="20"/>
          <w:lang w:val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6. Zmiana </w:t>
      </w: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umowy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e nast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ć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na skutek wspólnej decyzji stron umowy –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Uczestnika/Uczestniczki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i realizatorów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dokonanej w trakcie ewaluacji działa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ń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przy wykorzystaniu narz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ę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dzia </w:t>
      </w:r>
      <w:r w:rsidRPr="003D1B74">
        <w:rPr>
          <w:rFonts w:ascii="Century Gothic" w:hAnsi="Century Gothic" w:cs="Arial"/>
          <w:bCs/>
          <w:sz w:val="20"/>
          <w:szCs w:val="20"/>
          <w:lang w:val="pl-PL"/>
        </w:rPr>
        <w:t xml:space="preserve">Ocena realizacji </w:t>
      </w:r>
      <w:r w:rsidRPr="003D1B74">
        <w:rPr>
          <w:rFonts w:ascii="Century Gothic" w:hAnsi="Century Gothic" w:cs="Arial"/>
          <w:bCs/>
          <w:i/>
          <w:iCs/>
          <w:sz w:val="20"/>
          <w:szCs w:val="20"/>
          <w:lang w:val="pl-PL"/>
        </w:rPr>
        <w:t>Umowy współpracy.</w:t>
      </w:r>
    </w:p>
    <w:p w14:paraId="644A2FE4" w14:textId="77777777" w:rsidR="007B18D0" w:rsidRPr="007B18D0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38ED9D3" w14:textId="63E7B750" w:rsidR="007B18D0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7. Umowa zastała sporz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dzona w dwóch jednobrzmi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cych egzemplarzach – po jednym dla ka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dej ze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stron umowy.</w:t>
      </w:r>
    </w:p>
    <w:p w14:paraId="4B705ABE" w14:textId="30560D55" w:rsidR="00DD79BA" w:rsidRDefault="00DD79BA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704A3557" w14:textId="77777777" w:rsidR="00DD79BA" w:rsidRPr="007B18D0" w:rsidRDefault="00DD79BA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2E16CCC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77C0007C" w14:textId="037745CE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……………………………………….                                                           </w:t>
      </w:r>
      <w:bookmarkStart w:id="0" w:name="_Hlk43383190"/>
      <w:r w:rsidR="00C84C09">
        <w:rPr>
          <w:rFonts w:ascii="Century Gothic" w:hAnsi="Century Gothic" w:cs="Arial"/>
          <w:bCs/>
          <w:sz w:val="20"/>
          <w:szCs w:val="20"/>
          <w:lang w:val="pl-PL"/>
        </w:rPr>
        <w:t xml:space="preserve">   </w:t>
      </w:r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…………………………………….</w:t>
      </w:r>
      <w:bookmarkEnd w:id="0"/>
    </w:p>
    <w:p w14:paraId="3B65A9E3" w14:textId="5F44BDB3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 w:rsidR="00C84C09">
        <w:rPr>
          <w:rFonts w:ascii="Century Gothic" w:hAnsi="Century Gothic" w:cs="Arial"/>
          <w:bCs/>
          <w:sz w:val="20"/>
          <w:szCs w:val="20"/>
          <w:lang w:val="pl-PL"/>
        </w:rPr>
        <w:t>pracownika socjalnego</w:t>
      </w:r>
    </w:p>
    <w:p w14:paraId="388CEECB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67993C24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20059F0D" w14:textId="2E541986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0C7DA5A9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1CC6AD84" w14:textId="61C663CD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EF9ED2" w14:textId="52233E52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D1AA86E" w14:textId="72BC593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EB7FB09" w14:textId="3326509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FEDFC1B" w14:textId="47ED767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BE5B6B2" w14:textId="369ECF3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58030E6" w14:textId="21E098B6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04F3796" w14:textId="3A145B8C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A08CC79" w14:textId="7E9903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F334150" w14:textId="7C5D674F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6514C52" w14:textId="17E99AC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7E314C9" w14:textId="5DA15D1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7C9E10" w14:textId="51C87E7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3A86CFB" w14:textId="3F69932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04015D0" w14:textId="4591BF0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21899F4" w14:textId="44D6F9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6396D30" w14:textId="641E83C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1B18199" w14:textId="11C56F13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E42F0FD" w14:textId="4923F685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FE8234F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3389DB9" w14:textId="144F1746" w:rsidR="007B18D0" w:rsidRDefault="001200B0" w:rsidP="001200B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lang w:val="pl-PL" w:eastAsia="zh-CN"/>
        </w:rPr>
      </w:pP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Zmiana u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mow</w:t>
      </w: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y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 xml:space="preserve"> współpracy</w:t>
      </w:r>
    </w:p>
    <w:p w14:paraId="67A38B61" w14:textId="77777777" w:rsidR="007B18D0" w:rsidRDefault="007B18D0" w:rsidP="005E1AB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val="pl-PL" w:eastAsia="zh-CN"/>
        </w:rPr>
      </w:pPr>
    </w:p>
    <w:p w14:paraId="59C6E7E4" w14:textId="4EEFD7A9" w:rsidR="007B18D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1200B0"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dotyczy Umowy współpracy zawartej w dniu …………………..</w:t>
      </w:r>
    </w:p>
    <w:p w14:paraId="62314D2D" w14:textId="5F43374F" w:rsidR="001200B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obejmuje</w:t>
      </w:r>
      <w:r>
        <w:rPr>
          <w:rStyle w:val="Odwoanieprzypisudolnego"/>
          <w:rFonts w:ascii="Century Gothic" w:eastAsia="Times New Roman" w:hAnsi="Century Gothic" w:cs="Times New Roman"/>
          <w:sz w:val="20"/>
          <w:szCs w:val="20"/>
          <w:lang w:val="pl-PL" w:eastAsia="zh-CN"/>
        </w:rPr>
        <w:footnoteReference w:id="2"/>
      </w: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 </w:t>
      </w:r>
    </w:p>
    <w:p w14:paraId="30ADA9E4" w14:textId="5B274FAF" w:rsidR="001200B0" w:rsidRDefault="001200B0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-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musimy o</w:t>
      </w:r>
      <w:r w:rsidR="001B4561">
        <w:rPr>
          <w:rFonts w:ascii="Century Gothic" w:hAnsi="Century Gothic" w:cs="Arial"/>
          <w:sz w:val="20"/>
          <w:szCs w:val="20"/>
          <w:lang w:val="pl-PL"/>
        </w:rPr>
        <w:t>siągnąć – jaką?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3"/>
      </w:r>
    </w:p>
    <w:p w14:paraId="0E28E61C" w14:textId="5A68643B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……………………………………………………………………………………………………………………………………………………………………………………………………………………………………………………- </w:t>
      </w:r>
      <w:r w:rsidRPr="001B4561">
        <w:rPr>
          <w:rFonts w:ascii="Arial" w:hAnsi="Arial" w:cs="Arial"/>
          <w:sz w:val="32"/>
          <w:szCs w:val="32"/>
          <w:lang w:val="pl-PL"/>
        </w:rPr>
        <w:t>□</w:t>
      </w:r>
      <w:r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>
        <w:rPr>
          <w:rFonts w:ascii="Century Gothic" w:hAnsi="Century Gothic" w:cs="Arial"/>
          <w:sz w:val="20"/>
          <w:szCs w:val="20"/>
          <w:lang w:val="pl-PL"/>
        </w:rPr>
        <w:t>powinna zrobić Uczestniczka/Uczestnik</w:t>
      </w:r>
      <w:r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4"/>
      </w:r>
    </w:p>
    <w:p w14:paraId="71DA1D79" w14:textId="296DB0EE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96B75" w14:textId="4E7E62FA" w:rsidR="001B4561" w:rsidRDefault="00DD79BA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DD79BA">
        <w:rPr>
          <w:rFonts w:ascii="Arial" w:hAnsi="Arial" w:cs="Arial"/>
          <w:sz w:val="20"/>
          <w:szCs w:val="20"/>
          <w:lang w:val="pl-PL"/>
        </w:rPr>
        <w:t>-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 w:rsidR="001B4561">
        <w:rPr>
          <w:rFonts w:ascii="Century Gothic" w:hAnsi="Century Gothic" w:cs="Arial"/>
          <w:sz w:val="20"/>
          <w:szCs w:val="20"/>
          <w:lang w:val="pl-PL"/>
        </w:rPr>
        <w:t>powinien zrobić doradca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5"/>
      </w:r>
    </w:p>
    <w:p w14:paraId="14F6BB02" w14:textId="358E4EA2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……………………………………………………………………………………………………………………………………………………………………………………………………………………………………………………3. Uzasadnienie wprowadzonych zmian</w:t>
      </w:r>
    </w:p>
    <w:p w14:paraId="2F6B7964" w14:textId="5822A097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D0A96" w14:textId="77777777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Ocena realizacji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 współpracy</w:t>
      </w:r>
      <w:r>
        <w:rPr>
          <w:rFonts w:ascii="Century Gothic" w:hAnsi="Century Gothic" w:cs="Arial"/>
          <w:sz w:val="20"/>
          <w:szCs w:val="20"/>
          <w:lang w:val="pl-PL"/>
        </w:rPr>
        <w:t xml:space="preserve"> nastąpi w dniu …………….</w:t>
      </w:r>
    </w:p>
    <w:p w14:paraId="0080B382" w14:textId="2C3A83FC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Zmiana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Umowy współpracy </w:t>
      </w:r>
      <w:r w:rsidRPr="00B00A28">
        <w:rPr>
          <w:rFonts w:ascii="Century Gothic" w:hAnsi="Century Gothic" w:cs="Arial"/>
          <w:sz w:val="20"/>
          <w:szCs w:val="20"/>
          <w:lang w:val="pl-PL"/>
        </w:rPr>
        <w:t>zastała sporz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dzona w dwóch jednobrzmi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cych egzemplarzach – po jednym dla ka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ż</w:t>
      </w: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dej ze stron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Pr="00B00A28">
        <w:rPr>
          <w:rFonts w:ascii="Century Gothic" w:hAnsi="Century Gothic" w:cs="Arial"/>
          <w:sz w:val="20"/>
          <w:szCs w:val="20"/>
          <w:lang w:val="pl-PL"/>
        </w:rPr>
        <w:t>.</w:t>
      </w:r>
    </w:p>
    <w:p w14:paraId="23D42CF1" w14:textId="188AB406" w:rsidR="007B18D0" w:rsidRDefault="007B18D0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1C290EBE" w14:textId="17FC3C79" w:rsidR="00DD79BA" w:rsidRDefault="00DD79BA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42A8B451" w14:textId="5D1A5068" w:rsidR="005731E3" w:rsidRDefault="005731E3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558B7C79" w14:textId="63330DDD" w:rsidR="005731E3" w:rsidRDefault="005731E3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38A7C44E" w14:textId="1722C931" w:rsidR="005731E3" w:rsidRDefault="005731E3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2C8D2303" w14:textId="3D84E522" w:rsidR="005731E3" w:rsidRDefault="005731E3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2E57284A" w14:textId="77777777" w:rsidR="005731E3" w:rsidRDefault="005731E3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1F70580D" w14:textId="33EEB068" w:rsidR="00B00A28" w:rsidRDefault="00B00A28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7A566A12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……………………………………….                                                           …………………………………….</w:t>
      </w:r>
    </w:p>
    <w:p w14:paraId="6030405B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doradcy</w:t>
      </w:r>
    </w:p>
    <w:p w14:paraId="3621BACD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8886EF0" w14:textId="3514CB99" w:rsidR="004E5F58" w:rsidRDefault="004E5F58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highlight w:val="lightGray"/>
          <w:lang w:val="pl-PL" w:eastAsia="pl-PL"/>
        </w:rPr>
      </w:pPr>
    </w:p>
    <w:p w14:paraId="79D38153" w14:textId="73219BB5" w:rsidR="004E5F5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B5F6A4F" w14:textId="2B6894A2" w:rsidR="006415C8" w:rsidRDefault="006415C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61AC871" w14:textId="2C887CBB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0B25D812" w14:textId="45DEDE9D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20F1018" w14:textId="66E92123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8A9334E" w14:textId="2E21E6EB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5A485F5" w14:textId="73B3F7DE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5A39071E" w14:textId="58D2F352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2FCD806F" w14:textId="79C4EE86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2FF8078" w14:textId="6EF043BF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263F385" w14:textId="1F81F5FB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57C66EA8" w14:textId="72900004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95D8341" w14:textId="33811A5F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7ADD8C78" w14:textId="2062CF42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09B5CD9A" w14:textId="1E9D5062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421855D" w14:textId="6505F861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11698E6" w14:textId="4AF48C77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22BD9410" w14:textId="5DE5F3B1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59C2AAE3" w14:textId="1C229B49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76AC0AAB" w14:textId="41224971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5B684FB0" w14:textId="4BC5F265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03F0F645" w14:textId="4E2465EB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566D2B1" w14:textId="34ADC6D7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09B1E739" w14:textId="09002344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555ABF6" w14:textId="22B2E86A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448B0180" w14:textId="23C560EC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623F3E8" w14:textId="0C50F1A3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852B257" w14:textId="379068F5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A173F11" w14:textId="28DB54A1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014A7C15" w14:textId="2186F212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5101581C" w14:textId="3B9DF8A9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6593C51" w14:textId="186BCFDC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7B11FBFE" w14:textId="7BFD2DA4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ACCDBD9" w14:textId="601AE3A1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029B827D" w14:textId="22E9B793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7B3444CA" w14:textId="1F3FE7AE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71A7C012" w14:textId="4B8065C7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7CD6B39" w14:textId="3E971AB6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45E88A04" w14:textId="05038363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72D42ED3" w14:textId="511547E4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873DDC1" w14:textId="500F0C7B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C5E9C94" w14:textId="04A9C810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006CCFAE" w14:textId="6967ECB9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52F15CFC" w14:textId="10890472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737C352B" w14:textId="7F10B5D1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F1C153A" w14:textId="3367271D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7546399" w14:textId="1B7D92D1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B76122D" w14:textId="77777777" w:rsidR="007D058D" w:rsidRDefault="007D058D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4306B341" w14:textId="7317ADA9" w:rsidR="004E5F58" w:rsidRPr="00B00A2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BC7D938" w14:textId="2BABAF8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INSTRUKCJA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 dla doradcy</w:t>
      </w:r>
    </w:p>
    <w:p w14:paraId="7CE5130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1. Cel narz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dzia</w:t>
      </w:r>
    </w:p>
    <w:p w14:paraId="7B180400" w14:textId="5E58EA10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Sformułowanie do czego zmierza/dąży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wraz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co obaj powinni zrobić by</w:t>
      </w:r>
    </w:p>
    <w:p w14:paraId="635E7BF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zamierzenie/dążenie zrealizować.</w:t>
      </w:r>
    </w:p>
    <w:p w14:paraId="3AC7B330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2. Grupa docelowa</w:t>
      </w:r>
    </w:p>
    <w:p w14:paraId="1A321234" w14:textId="289D5083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Wszyscy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Uczestnicy/Uczestniczki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niezależnie od kategorii oraz rozpoznanych problemów</w:t>
      </w:r>
    </w:p>
    <w:p w14:paraId="0DF11F9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3. Sposób wykorzystania</w:t>
      </w:r>
    </w:p>
    <w:p w14:paraId="7655E7BA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a) okoliczności w jakich stosuje się narzędzie</w:t>
      </w:r>
    </w:p>
    <w:p w14:paraId="58A7BEC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Narzędzie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wykorzystuje się po zakończeniu 1 etapu metodycznego postępowania. W</w:t>
      </w:r>
    </w:p>
    <w:p w14:paraId="2542DFC7" w14:textId="74952F39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wyniku poznania potrzeb i oczekiwań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</w:t>
      </w:r>
      <w:r w:rsidR="005D07AB">
        <w:rPr>
          <w:rFonts w:ascii="Century Gothic" w:hAnsi="Century Gothic" w:cs="Arial"/>
          <w:sz w:val="18"/>
          <w:szCs w:val="18"/>
          <w:lang w:val="pl-PL"/>
        </w:rPr>
        <w:t>Formularz diagnozy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inne wywiady), opisania i przeanalizowania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sytuacji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(wywiady) dokonana została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ocena / diagnoza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(której całość na dany moment zebran</w:t>
      </w:r>
      <w:r w:rsidR="005D07AB">
        <w:rPr>
          <w:rFonts w:ascii="Century Gothic" w:hAnsi="Century Gothic" w:cs="Arial"/>
          <w:sz w:val="18"/>
          <w:szCs w:val="18"/>
          <w:lang w:val="pl-PL"/>
        </w:rPr>
        <w:t>o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narzędziu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Diagnoza – ocena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sytuacji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). Całokształt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wskazuje na obszar od którego należy rozpocząć pracę w celu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poprawy sytuacji życiowej (np. </w:t>
      </w:r>
      <w:r w:rsidR="005D07AB" w:rsidRPr="00B00A28">
        <w:rPr>
          <w:rFonts w:ascii="Century Gothic" w:hAnsi="Century Gothic" w:cs="Arial"/>
          <w:sz w:val="18"/>
          <w:szCs w:val="18"/>
          <w:lang w:val="pl-PL"/>
        </w:rPr>
        <w:t>brak pracy</w:t>
      </w:r>
      <w:r w:rsidR="005D07AB">
        <w:rPr>
          <w:rFonts w:ascii="Century Gothic" w:hAnsi="Century Gothic" w:cs="Arial"/>
          <w:sz w:val="18"/>
          <w:szCs w:val="18"/>
          <w:lang w:val="pl-PL"/>
        </w:rPr>
        <w:t>,</w:t>
      </w:r>
      <w:r w:rsidR="005D07AB" w:rsidRPr="00B00A2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uzależnienie). Ten obszar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źródło celu wspólnej pracy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118F961C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Zmiany w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Umowie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są sporządzane razem przez obie jej strony na druku aktualizacji.</w:t>
      </w:r>
    </w:p>
    <w:p w14:paraId="4C7E683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Narzędzie ma charakter obligatoryjny i jest alternatywą dla Kontraktu socjalnego. Jego obligatoryjność jest</w:t>
      </w:r>
    </w:p>
    <w:p w14:paraId="1243938B" w14:textId="2FAE63D3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związana z tym, że po zdiagnozowaniu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konieczne jest sformułowanie do czego będzie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zmierzał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przy współudziale </w:t>
      </w:r>
      <w:r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aby poprawić swoją sytuację oraz określić co</w:t>
      </w:r>
    </w:p>
    <w:p w14:paraId="457FFA36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strony umowy powinny zrobić aby to zamierzenie zrealizować (jakie podejmą zobowiązania).</w:t>
      </w:r>
    </w:p>
    <w:p w14:paraId="59AEC4BB" w14:textId="1EDE2F8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dotyczy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 także innych st</w:t>
      </w:r>
      <w:r w:rsidR="005D07AB">
        <w:rPr>
          <w:rFonts w:ascii="Century Gothic" w:hAnsi="Century Gothic" w:cs="Arial"/>
          <w:sz w:val="18"/>
          <w:szCs w:val="18"/>
          <w:lang w:val="pl-PL"/>
        </w:rPr>
        <w:t>ron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jeśli do rozwiązania</w:t>
      </w:r>
    </w:p>
    <w:p w14:paraId="20BE0EFB" w14:textId="4ECAC44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trudnej sytuacji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niezbędne są działania interdyscyplinarne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.</w:t>
      </w:r>
    </w:p>
    <w:p w14:paraId="36516CE1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Główna różnica pomiędzy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Umow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 xml:space="preserve">ą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a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Kontraktem socjalnym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polega na pominięciu części</w:t>
      </w:r>
    </w:p>
    <w:p w14:paraId="6CCAC854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pierwszej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Kontraktu </w:t>
      </w:r>
      <w:r w:rsidRPr="00B00A28">
        <w:rPr>
          <w:rFonts w:ascii="Century Gothic" w:hAnsi="Century Gothic" w:cs="Arial"/>
          <w:sz w:val="18"/>
          <w:szCs w:val="18"/>
          <w:lang w:val="pl-PL"/>
        </w:rPr>
        <w:t>dotyczącej oceny sytuacji życiowej. Przyczyny trudnej sytuacji życiowej, możliwości i</w:t>
      </w:r>
    </w:p>
    <w:p w14:paraId="1721CCB3" w14:textId="3AAA125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zasoby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ograniczenia i bariery są już bowiem sformułowane w narzędziach przypisanych to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wcześniejszego etapu metodycznego postępowania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 tym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zakresie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>jest dopełnieniem proponowanej ścieżki wykorzystania narzędzi (a Kontrakt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socjalny byłby powielaniem pewnych elementów postępowania).</w:t>
      </w:r>
    </w:p>
    <w:p w14:paraId="06B6AB93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b) zastosowanie pytań</w:t>
      </w:r>
    </w:p>
    <w:p w14:paraId="28E0D0E3" w14:textId="0A8814BC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do czego zmierza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Uczestnik/Uczestniczka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to wyobrażona, zwerbalizowana i zapisana pozytywna</w:t>
      </w:r>
    </w:p>
    <w:p w14:paraId="53BA6DE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zmiana jego sytuacji życiowej, którą chce osiągnąć. To zamierzenie powinno być zgodne z koncepcją</w:t>
      </w:r>
    </w:p>
    <w:p w14:paraId="321818A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SMART (patrz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Narz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dzia pracy socjalnej – wst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p</w:t>
      </w:r>
      <w:r w:rsidRPr="00B00A2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176ACA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Przy określeniu dążenia jest też miejsce na wskazanie terminu, w którym przewidziana jest jego realizacja.</w:t>
      </w:r>
    </w:p>
    <w:p w14:paraId="20CAC21D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Nie jest konieczne wskazanie tu dokładnej daty, planując pracę nad tym celem warto natomiast uświadomić</w:t>
      </w:r>
    </w:p>
    <w:p w14:paraId="1D85898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sobie jaki czas jest realny na jego zrealizowanie (np. 3 lub 6 miesięcy).</w:t>
      </w:r>
    </w:p>
    <w:p w14:paraId="61C56D17" w14:textId="219FE99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co chce osiągnąć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to w rzeczywistości rozbiciem dążenia na części składowe, które są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zaplanowane do zrealizowania aby to dążenie zostało zrealizowane.</w:t>
      </w:r>
    </w:p>
    <w:p w14:paraId="6DF6EB30" w14:textId="4E573CD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Wszystkie zobowiązania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mają służyć konkretnym zaplanowanym</w:t>
      </w:r>
    </w:p>
    <w:p w14:paraId="34A9767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osiągnięciom, stąd ich przypisanie do poszczególnych osiągnięć.</w:t>
      </w:r>
    </w:p>
    <w:p w14:paraId="6433828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Do zobowiązań należy przypisać koszt ich realizacji oraz źródło finansowania, jeżeli taka sytuacja ma</w:t>
      </w:r>
    </w:p>
    <w:p w14:paraId="2723958B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miejsce (np. zobowiązanie wiąże się z poniesieniem konkretnego kosztu np. opłaceniem szkolenia czy</w:t>
      </w:r>
    </w:p>
    <w:p w14:paraId="1B2CABD2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kosztów przedszkola).</w:t>
      </w:r>
    </w:p>
    <w:p w14:paraId="1BC8653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c) na co warto zwrócić uwagę</w:t>
      </w:r>
    </w:p>
    <w:p w14:paraId="73783236" w14:textId="2900F238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Szczególnie ważna jest rola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Uczestnika/Uczestniczki,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tego dokąd chce zmierzać wraz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Wszelkie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zakładane osiągnięcia oraz zobowiązania mają służyć poprawie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to on</w:t>
      </w:r>
      <w:r w:rsidR="005D07AB">
        <w:rPr>
          <w:rFonts w:ascii="Century Gothic" w:hAnsi="Century Gothic" w:cs="Arial"/>
          <w:sz w:val="18"/>
          <w:szCs w:val="18"/>
          <w:lang w:val="pl-PL"/>
        </w:rPr>
        <w:t>/a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powinien je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werbalizować i się z nimi utożsamiać. Rolą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właściwe zapisanie dążeń i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planowanych osiągnięć oraz zwracanie uwagi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na te aspekty, które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wydają się ważne,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a które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Uczestnik/Uczestniczka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pomija.</w:t>
      </w:r>
    </w:p>
    <w:p w14:paraId="00F9AA83" w14:textId="0BB7E12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Obie strony umowy są równorzędne i tak też powinny wyglądać zobowiązania w kontrakcie. Oczywiście to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główny ciężar pracy ponosi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ale nie można mówić o równorzędności, jeżeli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realizuje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zobowiązania a rolą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jedynie monitorowanie lub kontrolowanie realizacji tych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zobowiązań.</w:t>
      </w:r>
    </w:p>
    <w:p w14:paraId="050F163F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Gotowo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ść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do zawarcia Umowy:</w:t>
      </w:r>
    </w:p>
    <w:p w14:paraId="2ED51A46" w14:textId="7893AFDA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a) po stronie 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, wyra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a si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ę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tym 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e:</w:t>
      </w:r>
    </w:p>
    <w:p w14:paraId="65F292D8" w14:textId="67743B3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Ufa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, wie że jest to osoba mu życzliwa na którą może liczyć, że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zależy na </w:t>
      </w:r>
      <w:r w:rsidR="005D07AB">
        <w:rPr>
          <w:rFonts w:ascii="Century Gothic" w:hAnsi="Century Gothic" w:cs="Arial"/>
          <w:sz w:val="18"/>
          <w:szCs w:val="18"/>
          <w:lang w:val="pl-PL"/>
        </w:rPr>
        <w:t>nim/jej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poprawie jego</w:t>
      </w:r>
      <w:r w:rsidR="005D07AB">
        <w:rPr>
          <w:rFonts w:ascii="Century Gothic" w:hAnsi="Century Gothic" w:cs="Arial"/>
          <w:sz w:val="18"/>
          <w:szCs w:val="18"/>
          <w:lang w:val="pl-PL"/>
        </w:rPr>
        <w:t>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sytuacji.</w:t>
      </w:r>
    </w:p>
    <w:p w14:paraId="7286D2CB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lastRenderedPageBreak/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Ma odpowiedni zasób wiedzy do przystąpienia do Umowy, rozumie co oznacza dla niego</w:t>
      </w:r>
    </w:p>
    <w:p w14:paraId="0AE6E942" w14:textId="4065316F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przystąpienie do Umowy, wie czego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będzie oczekiwał w związku z jej realizacją,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 czego sam pragnie.</w:t>
      </w:r>
    </w:p>
    <w:p w14:paraId="2C87E5E4" w14:textId="26423F6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Wie, że jego przeszłość – w tym także jego własne decyzje oraz zaniechania – mają wpływ na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obecną sytuację życiową.</w:t>
      </w:r>
    </w:p>
    <w:p w14:paraId="1BCD5057" w14:textId="2EBC0B3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Wie, że ma wpływ na własne życie i ma świadomość odpowiedzialności za własne życie (a także za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życie osób najbliższych od niego zależnych).</w:t>
      </w:r>
    </w:p>
    <w:p w14:paraId="47A95234" w14:textId="25C10D7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Słucha i rozumie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współpracuje z nim w innych sprawach przed zawarciem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Umowy współpracy, wywiązuje się z ustalonych działań, dochowuje terminów, mówi o trudnościach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i sukcesach.</w:t>
      </w:r>
    </w:p>
    <w:p w14:paraId="45C37FBD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Zwerbalizowane pragnienia i oczekiwania będą możliwe do przełożenia na cele i działania Umowy.</w:t>
      </w:r>
    </w:p>
    <w:p w14:paraId="564C9B48" w14:textId="79D1334D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nazwać i wyobrazić sobie potencjalne rezultaty i korzyści, które odniesie po osiągnięciu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swoich celów.</w:t>
      </w:r>
    </w:p>
    <w:p w14:paraId="62B49575" w14:textId="0CB9B22A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Jest zdolny do współdziałania czyli do podejmowania świadomie samodzielnych decyzji i działań –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Pozwala na to jego stan zdrowia somatycznego i psychicznego oraz poziom rozwoju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intelektualnego.</w:t>
      </w:r>
    </w:p>
    <w:p w14:paraId="7864CB81" w14:textId="2810F06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Wierzy w poprawę własnej sytuacji – ma motywację i siły, aby podjąć działania na rzecz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przezwyciężenia trudności.</w:t>
      </w:r>
    </w:p>
    <w:p w14:paraId="4DE000CF" w14:textId="7356E8F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b) po stronie 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, wyra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aj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ą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ca si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ę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tym, 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e:</w:t>
      </w:r>
    </w:p>
    <w:p w14:paraId="02994D11" w14:textId="4D4497D8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Ma umiejętność komunikowania się z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Uczestnikiem/Uczestniczką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wzmacniania jego zaangażowania do zawarcia i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realizacji Umowy współpracy.</w:t>
      </w:r>
    </w:p>
    <w:p w14:paraId="5441E452" w14:textId="5C3752C6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Jest przygotowany teoretycznie i praktycznie do pracy – diagnozuje sytuację życiową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Uczestnika/Uczestniczki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wspólnie z nim</w:t>
      </w:r>
      <w:r w:rsidR="005D07AB">
        <w:rPr>
          <w:rFonts w:ascii="Century Gothic" w:hAnsi="Century Gothic" w:cs="Arial"/>
          <w:sz w:val="18"/>
          <w:szCs w:val="18"/>
          <w:lang w:val="pl-PL"/>
        </w:rPr>
        <w:t>/nią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, traktuje </w:t>
      </w:r>
      <w:r w:rsidR="005D07AB">
        <w:rPr>
          <w:rFonts w:ascii="Century Gothic" w:hAnsi="Century Gothic" w:cs="Arial"/>
          <w:sz w:val="18"/>
          <w:szCs w:val="18"/>
          <w:lang w:val="pl-PL"/>
        </w:rPr>
        <w:t>go/ją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podmiotowo, potrafi wspomagać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rozpoznawaniu jego</w:t>
      </w:r>
      <w:r w:rsidR="005D07AB">
        <w:rPr>
          <w:rFonts w:ascii="Century Gothic" w:hAnsi="Century Gothic" w:cs="Arial"/>
          <w:sz w:val="18"/>
          <w:szCs w:val="18"/>
          <w:lang w:val="pl-PL"/>
        </w:rPr>
        <w:t>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zasobów i możliwości oraz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ograniczeń i barier.</w:t>
      </w:r>
    </w:p>
    <w:p w14:paraId="7EE0F54D" w14:textId="657AFCC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Potrafi rozpoznać gotowość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do dokonywania zmian w swoim życiu.</w:t>
      </w:r>
    </w:p>
    <w:p w14:paraId="16E104C0" w14:textId="2E6E072C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udzielać konstruktywnych pochwał (dotyczących konkretnego zachowania lub sposobu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postępowania) i o tym rozmawiać 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Uczestnikiem/Uczestniczką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370C9598" w14:textId="0EB21216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udzielić konstruktywnej krytyki (ukierunkowanej na rozwiązanie problemu a nie na ukaranie).</w:t>
      </w:r>
    </w:p>
    <w:p w14:paraId="6AC0998C" w14:textId="6DB1B35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Nie decyduje za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ale wspiera go</w:t>
      </w:r>
      <w:r w:rsidR="00DD446D">
        <w:rPr>
          <w:rFonts w:ascii="Century Gothic" w:hAnsi="Century Gothic" w:cs="Arial"/>
          <w:sz w:val="18"/>
          <w:szCs w:val="18"/>
          <w:lang w:val="pl-PL"/>
        </w:rPr>
        <w:t>/ją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wzmacnia zaangażowanie i buduje jego wiarę w możliwości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rozwiązania problemów.</w:t>
      </w:r>
    </w:p>
    <w:p w14:paraId="79CF7EFA" w14:textId="0D55437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Dostrzega korzyści z Umowy współpracy dla siebie i dla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84724F9" w14:textId="21F6505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Wierzy we własne kompetencje zawodowe i w swój wpływ na zmianę sytuacji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1C4A24E" w14:textId="3E36814E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Ma zdolność do autorefleksji nad swoim udziałem w Umowie i wie, że jest jego współrealizatorem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równorzędnym do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 nie „kontrolerem”.</w:t>
      </w:r>
    </w:p>
    <w:p w14:paraId="0F934934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d) informacje dodatkowe</w:t>
      </w:r>
    </w:p>
    <w:p w14:paraId="26E85599" w14:textId="7457254D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 przypadku kiedy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w stenie samodzielnie rozwiązać zgłoszony do 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doradcy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problem i związanej z tym decyzji o braku kontynuacji współpracy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ramach pracy socjalnej,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kwestionariusz współpracy odnosi się tylko do działań które mają zostać podjęte przez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 takim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przypadku Umowa współpracy jest podpisywana przez strony i nie staje się umową, a utrwalonym w jej</w:t>
      </w:r>
    </w:p>
    <w:p w14:paraId="0CA6792D" w14:textId="2D1E8AEE" w:rsidR="005E1AB0" w:rsidRPr="00DD446D" w:rsidRDefault="00B00A28" w:rsidP="00DD44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kwestionariuszu planem działań, które mają być podjęte samodzielnie przez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 celu przezwyciężenia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DD446D">
        <w:rPr>
          <w:rFonts w:ascii="Century Gothic" w:hAnsi="Century Gothic" w:cs="Arial"/>
          <w:sz w:val="18"/>
          <w:szCs w:val="18"/>
          <w:lang w:val="pl-PL"/>
        </w:rPr>
        <w:t>problemu.</w:t>
      </w:r>
    </w:p>
    <w:sectPr w:rsidR="005E1AB0" w:rsidRPr="00DD446D" w:rsidSect="005E1AB0">
      <w:headerReference w:type="default" r:id="rId8"/>
      <w:footerReference w:type="even" r:id="rId9"/>
      <w:footerReference w:type="default" r:id="rId10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5C08" w14:textId="77777777" w:rsidR="00237241" w:rsidRDefault="00237241" w:rsidP="001F3A0A">
      <w:pPr>
        <w:spacing w:after="0" w:line="240" w:lineRule="auto"/>
      </w:pPr>
      <w:r>
        <w:separator/>
      </w:r>
    </w:p>
  </w:endnote>
  <w:endnote w:type="continuationSeparator" w:id="0">
    <w:p w14:paraId="458D0F53" w14:textId="77777777" w:rsidR="00237241" w:rsidRDefault="00237241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0BB1" w14:textId="77777777" w:rsidR="001200B0" w:rsidRDefault="001200B0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D8041" w14:textId="77777777" w:rsidR="001200B0" w:rsidRDefault="001200B0">
    <w:pPr>
      <w:pStyle w:val="Stopka"/>
    </w:pPr>
  </w:p>
  <w:p w14:paraId="608218D7" w14:textId="77777777" w:rsidR="001200B0" w:rsidRDefault="001200B0"/>
  <w:p w14:paraId="48714CC0" w14:textId="77777777" w:rsidR="001200B0" w:rsidRDefault="001200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87C2" w14:textId="6FD05F03" w:rsidR="001200B0" w:rsidRDefault="001200B0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515E">
      <w:rPr>
        <w:noProof/>
      </w:rPr>
      <w:t>6</w:t>
    </w:r>
    <w:r>
      <w:fldChar w:fldCharType="end"/>
    </w:r>
  </w:p>
  <w:p w14:paraId="6E3BFAAF" w14:textId="77777777" w:rsidR="001200B0" w:rsidRDefault="001200B0" w:rsidP="00C30981">
    <w:pPr>
      <w:pStyle w:val="Stopka"/>
      <w:rPr>
        <w:noProof/>
        <w:sz w:val="18"/>
      </w:rPr>
    </w:pPr>
  </w:p>
  <w:p w14:paraId="0E0D0A48" w14:textId="77777777" w:rsidR="001200B0" w:rsidRDefault="001200B0" w:rsidP="00C30981">
    <w:pPr>
      <w:pStyle w:val="Stopka"/>
      <w:rPr>
        <w:noProof/>
        <w:sz w:val="18"/>
      </w:rPr>
    </w:pPr>
  </w:p>
  <w:p w14:paraId="255025A1" w14:textId="77777777" w:rsidR="001200B0" w:rsidRPr="00AE7375" w:rsidRDefault="001200B0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5E7C9DA9" wp14:editId="6DB94897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ADC8" wp14:editId="6571C545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A9CC65" wp14:editId="051320DA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FFCB9" wp14:editId="30EF2185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E8CEC" w14:textId="77777777" w:rsidR="00E077AF" w:rsidRDefault="00E077AF" w:rsidP="00E077AF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</w:t>
                          </w:r>
                          <w:proofErr w:type="spellEnd"/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08A0F84E" w14:textId="6D505342" w:rsidR="00E077AF" w:rsidRPr="004D48FC" w:rsidRDefault="009A515E" w:rsidP="00E077AF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</w:t>
                          </w:r>
                          <w:r w:rsidR="00E077AF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="00E077AF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74 660 62 72,  786 230 564 </w:t>
                          </w:r>
                        </w:p>
                        <w:p w14:paraId="16E5F66B" w14:textId="77777777" w:rsidR="001200B0" w:rsidRPr="001F3A0A" w:rsidRDefault="001200B0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FFC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06EE8CEC" w14:textId="77777777" w:rsidR="00E077AF" w:rsidRDefault="00E077AF" w:rsidP="00E077AF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ul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08A0F84E" w14:textId="6D505342" w:rsidR="00E077AF" w:rsidRPr="004D48FC" w:rsidRDefault="009A515E" w:rsidP="00E077AF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</w:t>
                    </w:r>
                    <w:r w:rsidR="00E077AF">
                      <w:rPr>
                        <w:rFonts w:ascii="Century Gothic" w:hAnsi="Century Gothic"/>
                        <w:sz w:val="15"/>
                        <w:szCs w:val="15"/>
                      </w:rPr>
                      <w:t>el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="00E077AF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16E5F66B" w14:textId="77777777" w:rsidR="001200B0" w:rsidRPr="001F3A0A" w:rsidRDefault="001200B0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E5BCC3" wp14:editId="68876FAF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E3896" w14:textId="77777777" w:rsidR="001200B0" w:rsidRPr="00E415EC" w:rsidRDefault="001200B0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338D7E8D" w14:textId="77777777" w:rsidR="001200B0" w:rsidRDefault="001200B0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5BCC3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03BE3896" w14:textId="77777777" w:rsidR="001200B0" w:rsidRPr="00E415EC" w:rsidRDefault="001200B0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338D7E8D" w14:textId="77777777" w:rsidR="001200B0" w:rsidRDefault="001200B0" w:rsidP="00C30981"/>
                </w:txbxContent>
              </v:textbox>
            </v:shape>
          </w:pict>
        </mc:Fallback>
      </mc:AlternateContent>
    </w:r>
  </w:p>
  <w:p w14:paraId="0EC0512E" w14:textId="77777777" w:rsidR="001200B0" w:rsidRPr="00AE7375" w:rsidRDefault="001200B0" w:rsidP="00C30981">
    <w:pPr>
      <w:pStyle w:val="Stopka"/>
      <w:rPr>
        <w:sz w:val="18"/>
      </w:rPr>
    </w:pPr>
  </w:p>
  <w:p w14:paraId="02F71454" w14:textId="77777777" w:rsidR="001200B0" w:rsidRPr="00AE7375" w:rsidRDefault="001200B0">
    <w:pPr>
      <w:pStyle w:val="Stopka"/>
      <w:rPr>
        <w:sz w:val="18"/>
      </w:rPr>
    </w:pPr>
  </w:p>
  <w:p w14:paraId="2B19DB0D" w14:textId="77777777" w:rsidR="001200B0" w:rsidRDefault="001200B0"/>
  <w:p w14:paraId="2F955F73" w14:textId="77777777" w:rsidR="001200B0" w:rsidRDefault="001200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FE3A" w14:textId="77777777" w:rsidR="00237241" w:rsidRDefault="00237241" w:rsidP="001F3A0A">
      <w:pPr>
        <w:spacing w:after="0" w:line="240" w:lineRule="auto"/>
      </w:pPr>
      <w:r>
        <w:separator/>
      </w:r>
    </w:p>
  </w:footnote>
  <w:footnote w:type="continuationSeparator" w:id="0">
    <w:p w14:paraId="07A86768" w14:textId="77777777" w:rsidR="00237241" w:rsidRDefault="00237241" w:rsidP="001F3A0A">
      <w:pPr>
        <w:spacing w:after="0" w:line="240" w:lineRule="auto"/>
      </w:pPr>
      <w:r>
        <w:continuationSeparator/>
      </w:r>
    </w:p>
  </w:footnote>
  <w:footnote w:id="1">
    <w:p w14:paraId="1577698E" w14:textId="4378882E" w:rsidR="001200B0" w:rsidRPr="003837B2" w:rsidRDefault="001200B0" w:rsidP="008A35E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3837B2">
        <w:rPr>
          <w:lang w:val="pl-PL"/>
        </w:rPr>
        <w:t xml:space="preserve"> 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Stronami umowy są </w:t>
      </w:r>
      <w:r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</w:t>
      </w:r>
      <w:r w:rsidR="00C84C09">
        <w:rPr>
          <w:rFonts w:ascii="Century Gothic" w:hAnsi="Century Gothic" w:cs="Arial"/>
          <w:sz w:val="18"/>
          <w:szCs w:val="18"/>
          <w:lang w:val="pl-PL"/>
        </w:rPr>
        <w:t>pracownik socjalny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, stronami mogą też być członkowie rodziny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inne osoby, które są zaangażowane w proces wspierania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Uczestnika/Uczestniczki.</w:t>
      </w:r>
    </w:p>
  </w:footnote>
  <w:footnote w:id="2">
    <w:p w14:paraId="599D568B" w14:textId="77B78E27" w:rsidR="001200B0" w:rsidRPr="001200B0" w:rsidRDefault="001200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200B0">
        <w:rPr>
          <w:lang w:val="pl-PL"/>
        </w:rPr>
        <w:t xml:space="preserve"> </w:t>
      </w:r>
      <w:r w:rsidRPr="001200B0">
        <w:rPr>
          <w:rFonts w:ascii="Century Gothic" w:hAnsi="Century Gothic"/>
          <w:sz w:val="18"/>
          <w:szCs w:val="18"/>
          <w:lang w:val="pl-PL"/>
        </w:rPr>
        <w:t>Właściwe zaznaczyć i opisać</w:t>
      </w:r>
      <w:r>
        <w:rPr>
          <w:lang w:val="pl-PL"/>
        </w:rPr>
        <w:t xml:space="preserve"> </w:t>
      </w:r>
    </w:p>
  </w:footnote>
  <w:footnote w:id="3">
    <w:p w14:paraId="284FA52C" w14:textId="415CC41E" w:rsidR="001B4561" w:rsidRPr="0057728E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B4561">
        <w:rPr>
          <w:lang w:val="pl-PL"/>
        </w:rPr>
        <w:t xml:space="preserve"> </w:t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Wpisać numer zamierzonego osiągnięcia </w:t>
      </w:r>
      <w:r w:rsidR="00B00A28" w:rsidRPr="0057728E">
        <w:rPr>
          <w:rFonts w:ascii="Century Gothic" w:hAnsi="Century Gothic"/>
          <w:sz w:val="18"/>
          <w:szCs w:val="18"/>
          <w:lang w:val="pl-PL"/>
        </w:rPr>
        <w:t>i jego nowe brzmienie</w:t>
      </w:r>
    </w:p>
  </w:footnote>
  <w:footnote w:id="4">
    <w:p w14:paraId="52E5A441" w14:textId="58DB7775" w:rsidR="001B4561" w:rsidRPr="00B00A28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57728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 Wpisać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nr zamierzonego osiągnięcia oraz jego nowe brzmienie i nowy termin jego realizacji lub nowe zobowiązanie i termin jego realizacji lub anulowane zobowiązanie</w:t>
      </w:r>
    </w:p>
  </w:footnote>
  <w:footnote w:id="5">
    <w:p w14:paraId="17315046" w14:textId="59A7DDC2" w:rsidR="001B4561" w:rsidRPr="001B4561" w:rsidRDefault="001B4561" w:rsidP="001B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B00A2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B00A28">
        <w:rPr>
          <w:rFonts w:ascii="Century Gothic" w:hAnsi="Century Gothic"/>
          <w:sz w:val="18"/>
          <w:szCs w:val="18"/>
          <w:lang w:val="pl-PL"/>
        </w:rPr>
        <w:t xml:space="preserve"> Wpisać imię i nazwisko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nr zamierzonego osiągnięcia oraz jego nowe brzmienie i nowy termin jego realizacji lub nowe zobowiązanie i termin jego realizacji lub anulowane zobowiązanie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8184" w14:textId="77777777" w:rsidR="001200B0" w:rsidRDefault="001200B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1D53581" wp14:editId="6B7243B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99CC9FB" wp14:editId="2EFD6E63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B809B63" wp14:editId="1FD6137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652D0" wp14:editId="5793DC70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9584" w14:textId="5F63EB86" w:rsidR="001200B0" w:rsidRPr="001F3A0A" w:rsidRDefault="001200B0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E077A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 integracja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4727B7DA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9C50A4C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52D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4B4F9584" w14:textId="5F63EB86" w:rsidR="001200B0" w:rsidRPr="001F3A0A" w:rsidRDefault="001200B0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E077AF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 integracja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4727B7DA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59C50A4C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2C3734" w14:textId="77777777" w:rsidR="001200B0" w:rsidRDefault="001200B0"/>
  <w:p w14:paraId="1BB113B3" w14:textId="77777777" w:rsidR="001200B0" w:rsidRDefault="00120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45D73"/>
    <w:multiLevelType w:val="hybridMultilevel"/>
    <w:tmpl w:val="83B4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6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144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93ABF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5831"/>
    <w:multiLevelType w:val="hybridMultilevel"/>
    <w:tmpl w:val="8912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D6B"/>
    <w:multiLevelType w:val="hybridMultilevel"/>
    <w:tmpl w:val="57722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1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1200B0"/>
    <w:rsid w:val="0015101A"/>
    <w:rsid w:val="0018314E"/>
    <w:rsid w:val="001976F3"/>
    <w:rsid w:val="001B4561"/>
    <w:rsid w:val="001F3A0A"/>
    <w:rsid w:val="00237241"/>
    <w:rsid w:val="002D4EEA"/>
    <w:rsid w:val="002E2FB7"/>
    <w:rsid w:val="0033515F"/>
    <w:rsid w:val="00366162"/>
    <w:rsid w:val="003837B2"/>
    <w:rsid w:val="003A7AED"/>
    <w:rsid w:val="003D1B74"/>
    <w:rsid w:val="003E3463"/>
    <w:rsid w:val="003F6E11"/>
    <w:rsid w:val="004108D8"/>
    <w:rsid w:val="00410AA0"/>
    <w:rsid w:val="004443A3"/>
    <w:rsid w:val="004C51BB"/>
    <w:rsid w:val="004E5F58"/>
    <w:rsid w:val="005101FA"/>
    <w:rsid w:val="005731E3"/>
    <w:rsid w:val="0057728E"/>
    <w:rsid w:val="005D07AB"/>
    <w:rsid w:val="005E1AB0"/>
    <w:rsid w:val="005F6712"/>
    <w:rsid w:val="005F6810"/>
    <w:rsid w:val="006415C8"/>
    <w:rsid w:val="006E64AC"/>
    <w:rsid w:val="007563BA"/>
    <w:rsid w:val="007B18D0"/>
    <w:rsid w:val="007B2812"/>
    <w:rsid w:val="007D058D"/>
    <w:rsid w:val="00804A22"/>
    <w:rsid w:val="008221F1"/>
    <w:rsid w:val="008708DD"/>
    <w:rsid w:val="008771CA"/>
    <w:rsid w:val="00887E32"/>
    <w:rsid w:val="008A35E5"/>
    <w:rsid w:val="0096579F"/>
    <w:rsid w:val="009A515E"/>
    <w:rsid w:val="009D1020"/>
    <w:rsid w:val="00A13155"/>
    <w:rsid w:val="00A22B2F"/>
    <w:rsid w:val="00A577EB"/>
    <w:rsid w:val="00A812F8"/>
    <w:rsid w:val="00A918EF"/>
    <w:rsid w:val="00AB4FC6"/>
    <w:rsid w:val="00AE1BC9"/>
    <w:rsid w:val="00B00A28"/>
    <w:rsid w:val="00B533F3"/>
    <w:rsid w:val="00BB4A3D"/>
    <w:rsid w:val="00BC5CA0"/>
    <w:rsid w:val="00C30981"/>
    <w:rsid w:val="00C84C09"/>
    <w:rsid w:val="00DD446D"/>
    <w:rsid w:val="00DD79BA"/>
    <w:rsid w:val="00DF337D"/>
    <w:rsid w:val="00E077AF"/>
    <w:rsid w:val="00EE10AA"/>
    <w:rsid w:val="00F170E9"/>
    <w:rsid w:val="00F334C0"/>
    <w:rsid w:val="00F6004B"/>
    <w:rsid w:val="00F75AA3"/>
    <w:rsid w:val="00F778E8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22CB7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character" w:customStyle="1" w:styleId="Znakiprzypiswdolnych">
    <w:name w:val="Znaki przypisów dolnych"/>
    <w:rsid w:val="00F778E8"/>
    <w:rPr>
      <w:vertAlign w:val="superscript"/>
    </w:rPr>
  </w:style>
  <w:style w:type="paragraph" w:customStyle="1" w:styleId="text-center">
    <w:name w:val="text-center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Domylnaczcionkaakapitu"/>
    <w:rsid w:val="004C51BB"/>
  </w:style>
  <w:style w:type="character" w:styleId="Odwoaniedokomentarza">
    <w:name w:val="annotation reference"/>
    <w:basedOn w:val="Domylnaczcionkaakapitu"/>
    <w:uiPriority w:val="99"/>
    <w:semiHidden/>
    <w:unhideWhenUsed/>
    <w:rsid w:val="00877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B0F2-9E1D-4339-9C61-A163729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14</cp:revision>
  <dcterms:created xsi:type="dcterms:W3CDTF">2020-06-18T08:18:00Z</dcterms:created>
  <dcterms:modified xsi:type="dcterms:W3CDTF">2021-02-23T13:36:00Z</dcterms:modified>
</cp:coreProperties>
</file>