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1315" w14:textId="0709BF60" w:rsidR="007C65F4" w:rsidRDefault="007C65F4" w:rsidP="007C65F4">
      <w:pPr>
        <w:jc w:val="right"/>
        <w:rPr>
          <w:rFonts w:cs="Arial"/>
        </w:rPr>
      </w:pPr>
      <w:r>
        <w:rPr>
          <w:rFonts w:cs="Arial"/>
        </w:rPr>
        <w:t>Załącznik 4</w:t>
      </w:r>
    </w:p>
    <w:p w14:paraId="1BFF7070" w14:textId="77777777" w:rsidR="007C65F4" w:rsidRDefault="007C65F4" w:rsidP="007C65F4">
      <w:pPr>
        <w:jc w:val="right"/>
        <w:rPr>
          <w:rFonts w:cs="Arial"/>
          <w:spacing w:val="0"/>
        </w:rPr>
      </w:pPr>
    </w:p>
    <w:p w14:paraId="73A9DA67" w14:textId="086AECE5" w:rsidR="007C65F4" w:rsidRDefault="007C65F4" w:rsidP="007C65F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Karta oceny Formularza zgłoszeniowego</w:t>
      </w:r>
      <w:r>
        <w:rPr>
          <w:rFonts w:cs="Arial"/>
          <w:b/>
          <w:sz w:val="24"/>
          <w:szCs w:val="24"/>
        </w:rPr>
        <w:br/>
      </w:r>
    </w:p>
    <w:p w14:paraId="562C9016" w14:textId="77777777" w:rsidR="007C65F4" w:rsidRDefault="007C65F4" w:rsidP="007C65F4">
      <w:pPr>
        <w:spacing w:before="240" w:after="120"/>
        <w:rPr>
          <w:b/>
        </w:rPr>
      </w:pPr>
      <w:r>
        <w:rPr>
          <w:b/>
        </w:rPr>
        <w:t>Informacje o projekcie</w:t>
      </w:r>
    </w:p>
    <w:tbl>
      <w:tblPr>
        <w:tblW w:w="500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571"/>
        <w:gridCol w:w="4575"/>
      </w:tblGrid>
      <w:tr w:rsidR="007C65F4" w14:paraId="4F72AE5D" w14:textId="77777777" w:rsidTr="007C65F4">
        <w:trPr>
          <w:trHeight w:val="3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80C6" w14:textId="77777777" w:rsidR="007C65F4" w:rsidRDefault="007C6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EB2B" w14:textId="77777777" w:rsidR="007C65F4" w:rsidRDefault="007C6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625" w14:textId="77777777" w:rsidR="007C65F4" w:rsidRDefault="007C65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65F4" w14:paraId="468591CC" w14:textId="77777777" w:rsidTr="007C65F4">
        <w:trPr>
          <w:trHeight w:val="35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89D" w14:textId="77777777" w:rsidR="007C65F4" w:rsidRDefault="007C65F4" w:rsidP="007C65F4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F5F47" w14:textId="77777777" w:rsidR="007C65F4" w:rsidRDefault="007C6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70488" w14:textId="77777777" w:rsidR="007C65F4" w:rsidRDefault="007C65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„AKTYWNE MAMY”</w:t>
            </w:r>
          </w:p>
        </w:tc>
      </w:tr>
      <w:tr w:rsidR="007C65F4" w14:paraId="3F701A1E" w14:textId="77777777" w:rsidTr="007C65F4">
        <w:trPr>
          <w:trHeight w:val="4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863" w14:textId="77777777" w:rsidR="007C65F4" w:rsidRDefault="007C65F4" w:rsidP="007C65F4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51950" w14:textId="77777777" w:rsidR="007C65F4" w:rsidRDefault="007C6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projektu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8C024" w14:textId="77777777" w:rsidR="007C65F4" w:rsidRDefault="007C65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RPDS.08.04.01-02-0030/19</w:t>
            </w:r>
          </w:p>
        </w:tc>
      </w:tr>
      <w:tr w:rsidR="007C65F4" w14:paraId="41DDFCFB" w14:textId="77777777" w:rsidTr="007C65F4">
        <w:trPr>
          <w:trHeight w:val="4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03F" w14:textId="77777777" w:rsidR="007C65F4" w:rsidRDefault="007C65F4" w:rsidP="007C65F4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A186F" w14:textId="77777777" w:rsidR="007C65F4" w:rsidRDefault="007C6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85B93" w14:textId="77777777" w:rsidR="007C65F4" w:rsidRDefault="007C65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Rynek pracy</w:t>
            </w:r>
          </w:p>
        </w:tc>
      </w:tr>
      <w:tr w:rsidR="007C65F4" w14:paraId="0FC047EB" w14:textId="77777777" w:rsidTr="007C65F4">
        <w:trPr>
          <w:trHeight w:val="6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635" w14:textId="77777777" w:rsidR="007C65F4" w:rsidRDefault="007C65F4" w:rsidP="007C65F4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844F8" w14:textId="77777777" w:rsidR="007C65F4" w:rsidRDefault="007C6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A9F5C" w14:textId="77777777" w:rsidR="007C65F4" w:rsidRDefault="007C65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 Godzenie życia zawodowego i prywatnego</w:t>
            </w:r>
          </w:p>
        </w:tc>
      </w:tr>
      <w:tr w:rsidR="007C65F4" w14:paraId="1AF807F5" w14:textId="77777777" w:rsidTr="007C65F4">
        <w:trPr>
          <w:trHeight w:val="6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E63" w14:textId="77777777" w:rsidR="007C65F4" w:rsidRDefault="007C65F4" w:rsidP="007C65F4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FBC8C2" w14:textId="77777777" w:rsidR="007C65F4" w:rsidRDefault="007C65F4">
            <w:pPr>
              <w:rPr>
                <w:sz w:val="18"/>
                <w:szCs w:val="18"/>
              </w:rPr>
            </w:pPr>
            <w:r>
              <w:t>Poddziałanie, w ramach którego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1B0CA" w14:textId="77777777" w:rsidR="007C65F4" w:rsidRDefault="007C65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8.4.1 Godzenie życia zawodowego i prywatnego - konkursy horyzontalne</w:t>
            </w:r>
          </w:p>
        </w:tc>
      </w:tr>
    </w:tbl>
    <w:p w14:paraId="3855FBED" w14:textId="77777777" w:rsidR="007C65F4" w:rsidRDefault="007C65F4" w:rsidP="007C65F4">
      <w:pPr>
        <w:rPr>
          <w:rFonts w:eastAsia="Calibri" w:cs="Arial"/>
          <w:spacing w:val="0"/>
          <w:sz w:val="22"/>
          <w:szCs w:val="22"/>
          <w:lang w:eastAsia="en-US"/>
        </w:rPr>
      </w:pPr>
    </w:p>
    <w:p w14:paraId="55AE763B" w14:textId="77777777" w:rsidR="007C65F4" w:rsidRDefault="007C65F4" w:rsidP="007C65F4">
      <w:pPr>
        <w:spacing w:before="120" w:after="120"/>
        <w:rPr>
          <w:b/>
        </w:rPr>
      </w:pPr>
      <w:r>
        <w:rPr>
          <w:b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654"/>
        <w:gridCol w:w="4552"/>
      </w:tblGrid>
      <w:tr w:rsidR="007C65F4" w14:paraId="0C2B05D5" w14:textId="77777777" w:rsidTr="007C65F4">
        <w:trPr>
          <w:trHeight w:val="5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AAC0C" w14:textId="5E33CD33" w:rsidR="007C65F4" w:rsidRDefault="007C65F4" w:rsidP="007C65F4">
            <w:pPr>
              <w:pStyle w:val="Akapitzlist"/>
              <w:numPr>
                <w:ilvl w:val="0"/>
                <w:numId w:val="19"/>
              </w:numPr>
              <w:tabs>
                <w:tab w:val="clear" w:pos="142"/>
              </w:tabs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71071" w14:textId="77777777" w:rsidR="007C65F4" w:rsidRDefault="007C65F4">
            <w: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ED9" w14:textId="77777777" w:rsidR="007C65F4" w:rsidRDefault="007C65F4"/>
        </w:tc>
      </w:tr>
      <w:tr w:rsidR="007C65F4" w14:paraId="5137EA9E" w14:textId="77777777" w:rsidTr="007C65F4">
        <w:trPr>
          <w:trHeight w:val="5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B7E8A" w14:textId="71225945" w:rsidR="007C65F4" w:rsidRDefault="007C65F4" w:rsidP="007C65F4">
            <w:pPr>
              <w:pStyle w:val="Akapitzlist"/>
              <w:numPr>
                <w:ilvl w:val="0"/>
                <w:numId w:val="19"/>
              </w:numPr>
              <w:tabs>
                <w:tab w:val="clear" w:pos="142"/>
              </w:tabs>
              <w:jc w:val="center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25CE2" w14:textId="77777777" w:rsidR="007C65F4" w:rsidRDefault="007C65F4">
            <w: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164" w14:textId="77777777" w:rsidR="007C65F4" w:rsidRDefault="007C65F4"/>
        </w:tc>
      </w:tr>
    </w:tbl>
    <w:p w14:paraId="6930A1D0" w14:textId="77777777" w:rsidR="007C65F4" w:rsidRDefault="007C65F4" w:rsidP="007C65F4">
      <w:pPr>
        <w:rPr>
          <w:rFonts w:eastAsia="Calibri" w:cs="Arial"/>
          <w:spacing w:val="0"/>
          <w:sz w:val="22"/>
          <w:szCs w:val="22"/>
          <w:lang w:eastAsia="en-US"/>
        </w:rPr>
      </w:pPr>
    </w:p>
    <w:p w14:paraId="09BC906B" w14:textId="77777777" w:rsidR="007C65F4" w:rsidRDefault="007C65F4" w:rsidP="007C65F4">
      <w:pPr>
        <w:rPr>
          <w:rFonts w:cs="Arial"/>
        </w:rPr>
      </w:pPr>
    </w:p>
    <w:p w14:paraId="21FD02E8" w14:textId="77777777" w:rsidR="007C65F4" w:rsidRDefault="007C65F4" w:rsidP="007C65F4">
      <w:pPr>
        <w:rPr>
          <w:rFonts w:cs="Arial"/>
        </w:rPr>
      </w:pPr>
      <w:r>
        <w:rPr>
          <w:rFonts w:cs="Arial"/>
        </w:rPr>
        <w:t>Nr rekrutacyjny:  …../……./……</w:t>
      </w:r>
    </w:p>
    <w:p w14:paraId="0265544E" w14:textId="77777777" w:rsidR="007C65F4" w:rsidRDefault="007C65F4" w:rsidP="007C65F4">
      <w:pPr>
        <w:rPr>
          <w:rFonts w:cs="Arial"/>
        </w:rPr>
      </w:pPr>
    </w:p>
    <w:p w14:paraId="045FD588" w14:textId="77777777" w:rsidR="007C65F4" w:rsidRDefault="007C65F4" w:rsidP="007C65F4">
      <w:pPr>
        <w:rPr>
          <w:rFonts w:cs="Arial"/>
        </w:rPr>
      </w:pPr>
      <w:r>
        <w:rPr>
          <w:rFonts w:cs="Arial"/>
        </w:rPr>
        <w:t>Termin powrotu do pracy: …………………………</w:t>
      </w:r>
    </w:p>
    <w:p w14:paraId="6B8F87CA" w14:textId="77777777" w:rsidR="007C65F4" w:rsidRDefault="007C65F4" w:rsidP="007C65F4">
      <w:pPr>
        <w:rPr>
          <w:rFonts w:cs="Arial"/>
        </w:rPr>
      </w:pPr>
    </w:p>
    <w:p w14:paraId="7C5948DB" w14:textId="77777777" w:rsidR="007C65F4" w:rsidRDefault="007C65F4" w:rsidP="007C65F4">
      <w:pPr>
        <w:rPr>
          <w:rFonts w:cs="Arial"/>
        </w:rPr>
      </w:pPr>
    </w:p>
    <w:p w14:paraId="084CEDA0" w14:textId="77777777" w:rsidR="007C65F4" w:rsidRDefault="007C65F4" w:rsidP="007C65F4">
      <w:pPr>
        <w:pStyle w:val="Akapitzlist"/>
        <w:numPr>
          <w:ilvl w:val="3"/>
          <w:numId w:val="17"/>
        </w:numPr>
        <w:tabs>
          <w:tab w:val="clear" w:pos="142"/>
        </w:tabs>
        <w:autoSpaceDE/>
        <w:autoSpaceDN/>
        <w:ind w:left="567"/>
        <w:contextualSpacing/>
        <w:rPr>
          <w:rFonts w:cs="Arial"/>
          <w:b/>
        </w:rPr>
      </w:pPr>
      <w:r>
        <w:rPr>
          <w:rFonts w:cs="Arial"/>
          <w:b/>
        </w:rPr>
        <w:t>OCENA FORMALNA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940"/>
        <w:gridCol w:w="785"/>
        <w:gridCol w:w="1127"/>
        <w:gridCol w:w="1845"/>
      </w:tblGrid>
      <w:tr w:rsidR="007C65F4" w14:paraId="11DF45EB" w14:textId="77777777" w:rsidTr="007C65F4">
        <w:trPr>
          <w:cantSplit/>
          <w:trHeight w:val="403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A44D48A" w14:textId="77777777" w:rsidR="007C65F4" w:rsidRDefault="007C65F4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A7B91" w14:textId="77777777" w:rsidR="007C65F4" w:rsidRDefault="007C6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31D73" w14:textId="77777777" w:rsidR="007C65F4" w:rsidRDefault="007C6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DB253" w14:textId="77777777" w:rsidR="007C65F4" w:rsidRDefault="007C6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EE336" w14:textId="77777777" w:rsidR="007C65F4" w:rsidRDefault="007C6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C65F4" w14:paraId="3A34AE82" w14:textId="77777777" w:rsidTr="007C65F4">
        <w:trPr>
          <w:cantSplit/>
          <w:trHeight w:val="698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9FDCC" w14:textId="77777777" w:rsidR="007C65F4" w:rsidRDefault="007C65F4">
            <w:pPr>
              <w:rPr>
                <w:bCs/>
              </w:rPr>
            </w:pPr>
            <w:r>
              <w:rPr>
                <w:bCs/>
              </w:rPr>
              <w:t>1.Czy Formularz rekrutacyjny został złożony w terminie naboru?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224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069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42F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952" w14:textId="77777777" w:rsidR="007C65F4" w:rsidRDefault="007C65F4">
            <w:pPr>
              <w:rPr>
                <w:b/>
                <w:bCs/>
              </w:rPr>
            </w:pPr>
          </w:p>
        </w:tc>
      </w:tr>
      <w:tr w:rsidR="007C65F4" w14:paraId="1248ED13" w14:textId="77777777" w:rsidTr="007C65F4">
        <w:trPr>
          <w:cantSplit/>
          <w:trHeight w:val="68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8466" w14:textId="77777777" w:rsidR="007C65F4" w:rsidRDefault="007C65F4">
            <w:pPr>
              <w:rPr>
                <w:bCs/>
              </w:rPr>
            </w:pPr>
            <w:r>
              <w:rPr>
                <w:bCs/>
              </w:rPr>
              <w:t>2. Czy Kandydat/Kandydatka złożył/a wszystkie podpisy na Formularzu rekrutacyjnym i oświadczeniach?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85C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9F4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8E2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EBD" w14:textId="77777777" w:rsidR="007C65F4" w:rsidRDefault="007C65F4">
            <w:pPr>
              <w:rPr>
                <w:b/>
                <w:bCs/>
              </w:rPr>
            </w:pPr>
          </w:p>
        </w:tc>
      </w:tr>
      <w:tr w:rsidR="007C65F4" w14:paraId="124D9A93" w14:textId="77777777" w:rsidTr="007C65F4">
        <w:trPr>
          <w:cantSplit/>
          <w:trHeight w:val="987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BB9F2A" w14:textId="77777777" w:rsidR="007C65F4" w:rsidRDefault="007C65F4">
            <w:pPr>
              <w:rPr>
                <w:bCs/>
              </w:rPr>
            </w:pPr>
            <w:r>
              <w:rPr>
                <w:bCs/>
              </w:rPr>
              <w:t>3. Czy do Formularza rekrutacyjnego zostały dołączone wymagane/ wskazane przez Kandydata/Kandydatkę załączniki?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6A5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E1D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DAB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643" w14:textId="77777777" w:rsidR="007C65F4" w:rsidRDefault="007C65F4">
            <w:pPr>
              <w:rPr>
                <w:b/>
                <w:bCs/>
              </w:rPr>
            </w:pPr>
          </w:p>
        </w:tc>
      </w:tr>
      <w:tr w:rsidR="007C65F4" w14:paraId="6F25C009" w14:textId="77777777" w:rsidTr="007C65F4">
        <w:trPr>
          <w:cantSplit/>
          <w:trHeight w:val="704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FB1E6" w14:textId="77777777" w:rsidR="007C65F4" w:rsidRDefault="007C65F4">
            <w:pPr>
              <w:rPr>
                <w:bCs/>
              </w:rPr>
            </w:pPr>
            <w:r>
              <w:rPr>
                <w:bCs/>
              </w:rPr>
              <w:t>4. Czy kandydat/kandydatka spełnił/a warunki określone dla grupy docelowej?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CBF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D35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6194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571C" w14:textId="77777777" w:rsidR="007C65F4" w:rsidRDefault="007C65F4">
            <w:pPr>
              <w:rPr>
                <w:b/>
                <w:bCs/>
              </w:rPr>
            </w:pPr>
          </w:p>
        </w:tc>
      </w:tr>
      <w:tr w:rsidR="007C65F4" w14:paraId="2ADE7546" w14:textId="77777777" w:rsidTr="007C65F4">
        <w:trPr>
          <w:cantSplit/>
          <w:trHeight w:val="84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504A5" w14:textId="77777777" w:rsidR="007C65F4" w:rsidRDefault="007C65F4">
            <w:pPr>
              <w:tabs>
                <w:tab w:val="left" w:pos="0"/>
              </w:tabs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5. Czy Formularz rekrutacyjny spełnia wszystkie kryteria formalne uczestnictwa w projekcie?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CA7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24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47C" w14:textId="77777777" w:rsidR="007C65F4" w:rsidRDefault="007C65F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92E" w14:textId="77777777" w:rsidR="007C65F4" w:rsidRDefault="007C65F4">
            <w:pPr>
              <w:rPr>
                <w:b/>
                <w:bCs/>
              </w:rPr>
            </w:pPr>
          </w:p>
        </w:tc>
      </w:tr>
      <w:tr w:rsidR="007C65F4" w14:paraId="2901B94D" w14:textId="77777777" w:rsidTr="007C65F4">
        <w:trPr>
          <w:cantSplit/>
          <w:trHeight w:val="711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D6EC" w14:textId="77777777" w:rsidR="007C65F4" w:rsidRDefault="007C65F4">
            <w:pPr>
              <w:rPr>
                <w:bCs/>
              </w:rPr>
            </w:pPr>
            <w:r>
              <w:rPr>
                <w:bCs/>
              </w:rPr>
              <w:lastRenderedPageBreak/>
              <w:t>Data i podpis osoby weryfikującej Formularz rekrutacyjny</w:t>
            </w:r>
          </w:p>
        </w:tc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312" w14:textId="77777777" w:rsidR="007C65F4" w:rsidRDefault="007C65F4">
            <w:pPr>
              <w:rPr>
                <w:bCs/>
              </w:rPr>
            </w:pPr>
          </w:p>
          <w:p w14:paraId="1BDDDA05" w14:textId="77777777" w:rsidR="007C65F4" w:rsidRDefault="007C65F4">
            <w:pPr>
              <w:rPr>
                <w:b/>
                <w:bCs/>
              </w:rPr>
            </w:pPr>
          </w:p>
        </w:tc>
      </w:tr>
    </w:tbl>
    <w:p w14:paraId="422E7D63" w14:textId="77777777" w:rsidR="007C65F4" w:rsidRDefault="007C65F4" w:rsidP="007C65F4">
      <w:pPr>
        <w:pStyle w:val="Akapitzlist"/>
        <w:rPr>
          <w:rFonts w:eastAsia="Calibri" w:cs="Arial"/>
          <w:b/>
          <w:lang w:eastAsia="en-US"/>
        </w:rPr>
      </w:pPr>
    </w:p>
    <w:p w14:paraId="0C8D2492" w14:textId="77777777" w:rsidR="007C65F4" w:rsidRDefault="007C65F4" w:rsidP="007C65F4">
      <w:pPr>
        <w:rPr>
          <w:rFonts w:cs="Arial"/>
          <w:sz w:val="16"/>
          <w:szCs w:val="16"/>
        </w:rPr>
      </w:pPr>
    </w:p>
    <w:p w14:paraId="1DC0B435" w14:textId="77777777" w:rsidR="007C65F4" w:rsidRDefault="007C65F4" w:rsidP="007C65F4">
      <w:pPr>
        <w:rPr>
          <w:rFonts w:cs="Arial"/>
          <w:sz w:val="16"/>
          <w:szCs w:val="16"/>
        </w:rPr>
      </w:pPr>
    </w:p>
    <w:p w14:paraId="04CE0D74" w14:textId="77777777" w:rsidR="007C65F4" w:rsidRDefault="007C65F4" w:rsidP="007C65F4">
      <w:pPr>
        <w:pStyle w:val="Akapitzlist"/>
        <w:numPr>
          <w:ilvl w:val="3"/>
          <w:numId w:val="17"/>
        </w:numPr>
        <w:tabs>
          <w:tab w:val="clear" w:pos="142"/>
        </w:tabs>
        <w:autoSpaceDE/>
        <w:autoSpaceDN/>
        <w:ind w:left="567"/>
        <w:contextualSpacing/>
        <w:rPr>
          <w:rFonts w:cs="Arial"/>
        </w:rPr>
      </w:pPr>
      <w:r>
        <w:rPr>
          <w:rFonts w:cs="Arial"/>
          <w:b/>
        </w:rPr>
        <w:t>OCENA PUNKTOWA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5"/>
        <w:gridCol w:w="3117"/>
        <w:gridCol w:w="1417"/>
        <w:gridCol w:w="4533"/>
        <w:gridCol w:w="1133"/>
      </w:tblGrid>
      <w:tr w:rsidR="007C65F4" w14:paraId="1CE427E7" w14:textId="77777777" w:rsidTr="007C65F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E6D775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E485D0" w14:textId="77777777" w:rsidR="007C65F4" w:rsidRDefault="007C6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EE3C07" w14:textId="77777777" w:rsidR="007C65F4" w:rsidRDefault="007C6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Wartość lub informacja </w:t>
            </w:r>
          </w:p>
          <w:p w14:paraId="1081AC9E" w14:textId="77777777" w:rsidR="007C65F4" w:rsidRDefault="007C6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 spełnieniu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C7D53B" w14:textId="77777777" w:rsidR="007C65F4" w:rsidRDefault="007C6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Skala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C1C3C" w14:textId="77777777" w:rsidR="007C65F4" w:rsidRDefault="007C6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Przyznane punkty</w:t>
            </w:r>
          </w:p>
        </w:tc>
      </w:tr>
      <w:tr w:rsidR="007C65F4" w14:paraId="1F813985" w14:textId="77777777" w:rsidTr="007C65F4">
        <w:trPr>
          <w:trHeight w:val="5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B974A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7F1F0" w14:textId="77777777" w:rsidR="007C65F4" w:rsidRDefault="007C65F4">
            <w:pPr>
              <w:rPr>
                <w:rFonts w:cs="Arial"/>
              </w:rPr>
            </w:pPr>
            <w:r>
              <w:rPr>
                <w:rFonts w:cs="Arial"/>
              </w:rPr>
              <w:t>Dochód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1947FF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eastAsia="MS Gothic" w:cs="Segoe UI Symbol"/>
                <w:sz w:val="18"/>
                <w:szCs w:val="18"/>
              </w:rPr>
              <w:t xml:space="preserve"> tak</w:t>
            </w:r>
          </w:p>
          <w:p w14:paraId="09EBEA3E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85EF84" w14:textId="77777777" w:rsidR="007C65F4" w:rsidRDefault="007C65F4">
            <w:pPr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dochody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netto w wysokości do 1000,00 PLN na 1 członka rodziny (średnia z ostatnich 3 pełnych miesięcy kalendarzowych)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 10 punktów </w:t>
            </w:r>
          </w:p>
          <w:p w14:paraId="3F426E20" w14:textId="77777777" w:rsidR="007C65F4" w:rsidRDefault="007C65F4">
            <w:pPr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</w:rPr>
              <w:t>dochody netto w wysokości powyżej 1000,00 PLN do 2000,00 PLN na 1 członka rodziny (średnia z ostatnich 3 pełnych miesięcy kalendarzowych)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 5 punktów </w:t>
            </w:r>
          </w:p>
          <w:p w14:paraId="72878CED" w14:textId="77777777" w:rsidR="007C65F4" w:rsidRDefault="007C65F4">
            <w:pPr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</w:rPr>
              <w:t>dochody netto w wysokości powyżej 2000,00 PLN na 1 członka rodziny (średnia z ostatnich 3 pełnych miesięcy kalendarzowych):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EFE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</w:tr>
      <w:tr w:rsidR="007C65F4" w14:paraId="3CDEEC1F" w14:textId="77777777" w:rsidTr="007C65F4">
        <w:trPr>
          <w:trHeight w:val="5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87597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3E643" w14:textId="77777777" w:rsidR="007C65F4" w:rsidRDefault="007C65F4">
            <w:pPr>
              <w:rPr>
                <w:rFonts w:cs="Arial"/>
              </w:rPr>
            </w:pPr>
            <w:r>
              <w:rPr>
                <w:rFonts w:cs="Arial"/>
              </w:rPr>
              <w:t>Samotne wychowywanie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759252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tak</w:t>
            </w:r>
          </w:p>
          <w:p w14:paraId="5C7B48E7" w14:textId="77777777" w:rsidR="007C65F4" w:rsidRDefault="007C65F4">
            <w:pPr>
              <w:rPr>
                <w:rFonts w:eastAsia="MS Gothic" w:cs="Segoe UI Symbo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A89C2A" w14:textId="77777777" w:rsidR="007C65F4" w:rsidRDefault="007C65F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rodzic/opiekun samotnie wychowujący dziecko: 7 punktów</w:t>
            </w:r>
          </w:p>
          <w:p w14:paraId="5F7BAD5B" w14:textId="77777777" w:rsidR="007C65F4" w:rsidRDefault="007C65F4">
            <w:pPr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rodzic/opiekun niewychowujący samotnie dziecka: 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B72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</w:tr>
      <w:tr w:rsidR="007C65F4" w14:paraId="25D8F6F8" w14:textId="77777777" w:rsidTr="007C65F4">
        <w:trPr>
          <w:trHeight w:val="5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153495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8F115D" w14:textId="77777777" w:rsidR="007C65F4" w:rsidRDefault="007C65F4">
            <w:pPr>
              <w:rPr>
                <w:rFonts w:cs="Arial"/>
              </w:rPr>
            </w:pPr>
            <w:r>
              <w:rPr>
                <w:rFonts w:cs="Arial"/>
              </w:rPr>
              <w:t xml:space="preserve">Niepełnosprawność rodzica /opiekuna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9A29CD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tak</w:t>
            </w:r>
          </w:p>
          <w:p w14:paraId="4742719E" w14:textId="77777777" w:rsidR="007C65F4" w:rsidRDefault="007C65F4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D9390" w14:textId="77777777" w:rsidR="007C65F4" w:rsidRDefault="007C65F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 najmniej 1 z rodziców/opiekunów dziecka jest osobą niepełnosprawną: 10 punktów</w:t>
            </w:r>
          </w:p>
          <w:p w14:paraId="32E2DAFF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żaden z rodziców/opiekunów dziecka nie jest osobą niepełnosprawną: 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0C1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</w:tr>
      <w:tr w:rsidR="007C65F4" w14:paraId="6DCDDB4F" w14:textId="77777777" w:rsidTr="007C65F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874D2E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8A352" w14:textId="77777777" w:rsidR="007C65F4" w:rsidRDefault="007C65F4">
            <w:pPr>
              <w:rPr>
                <w:rFonts w:cs="Arial"/>
              </w:rPr>
            </w:pPr>
            <w:r>
              <w:rPr>
                <w:rFonts w:cs="Arial"/>
              </w:rPr>
              <w:t>Sprawowanie opieki nad dzieckiem niepełnosprawnym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8E50D0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tak</w:t>
            </w:r>
          </w:p>
          <w:p w14:paraId="42BF151A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99629C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dziecko jest osobą niepełnosprawną: 5 punktów</w:t>
            </w:r>
          </w:p>
          <w:p w14:paraId="1268BE2F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dziecko nie jest osobą niepełnosprawną: 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DCD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</w:tr>
      <w:tr w:rsidR="007C65F4" w14:paraId="5B6B78C1" w14:textId="77777777" w:rsidTr="007C65F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635DBD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FCED6" w14:textId="77777777" w:rsidR="007C65F4" w:rsidRDefault="007C65F4">
            <w:pPr>
              <w:rPr>
                <w:rFonts w:cs="Arial"/>
              </w:rPr>
            </w:pPr>
            <w:r>
              <w:rPr>
                <w:rFonts w:cs="Arial"/>
              </w:rPr>
              <w:t>Motywacja do udziału w projekcie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EC3E7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tak</w:t>
            </w:r>
          </w:p>
          <w:p w14:paraId="072E5ECC" w14:textId="77777777" w:rsidR="007C65F4" w:rsidRDefault="007C65F4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F75E7A" w14:textId="77777777" w:rsidR="007C65F4" w:rsidRDefault="007C65F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bardzo wysoki poziom motywacji: 5 punktów</w:t>
            </w:r>
          </w:p>
          <w:p w14:paraId="64F021CB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wysoki poziom motywacji: 4 punkty</w:t>
            </w:r>
          </w:p>
          <w:p w14:paraId="6B4D60C7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średni poziom motywacji: 3 punkty</w:t>
            </w:r>
          </w:p>
          <w:p w14:paraId="1286B20C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niski poziom motywacji: 2 punkty</w:t>
            </w:r>
          </w:p>
          <w:p w14:paraId="546944A9" w14:textId="77777777" w:rsidR="007C65F4" w:rsidRDefault="007C65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minimalny poziom motywacji: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A1D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</w:tr>
      <w:tr w:rsidR="007C65F4" w14:paraId="41E668A1" w14:textId="77777777" w:rsidTr="007C65F4">
        <w:trPr>
          <w:trHeight w:val="11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04655F" w14:textId="77777777" w:rsidR="007C65F4" w:rsidRDefault="007C65F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 xml:space="preserve">     Ilość uzyskanych punktów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E82" w14:textId="77777777" w:rsidR="007C65F4" w:rsidRDefault="007C65F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F48B571" w14:textId="77777777" w:rsidR="007C65F4" w:rsidRDefault="007C65F4" w:rsidP="007C65F4">
      <w:pPr>
        <w:rPr>
          <w:rFonts w:cs="Arial"/>
          <w:sz w:val="16"/>
          <w:szCs w:val="16"/>
          <w:lang w:eastAsia="en-US"/>
        </w:rPr>
      </w:pPr>
    </w:p>
    <w:p w14:paraId="6365786E" w14:textId="77777777" w:rsidR="007C65F4" w:rsidRDefault="007C65F4" w:rsidP="007C65F4">
      <w:pPr>
        <w:rPr>
          <w:rFonts w:cs="Arial"/>
          <w:sz w:val="16"/>
          <w:szCs w:val="16"/>
        </w:rPr>
      </w:pPr>
    </w:p>
    <w:p w14:paraId="46C9FFA2" w14:textId="02A8628B" w:rsidR="007C65F4" w:rsidRDefault="007C65F4" w:rsidP="007C65F4">
      <w:pPr>
        <w:ind w:firstLine="708"/>
        <w:rPr>
          <w:rFonts w:cs="Arial"/>
          <w:u w:val="single"/>
        </w:rPr>
      </w:pPr>
      <w:r>
        <w:rPr>
          <w:rFonts w:cs="Arial"/>
          <w:u w:val="single"/>
        </w:rPr>
        <w:t>Sporządził: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Zatwierdził:</w:t>
      </w:r>
    </w:p>
    <w:p w14:paraId="10D932E9" w14:textId="7782C1E7" w:rsidR="007C65F4" w:rsidRDefault="007C65F4" w:rsidP="007C65F4">
      <w:pPr>
        <w:ind w:firstLine="708"/>
        <w:rPr>
          <w:rFonts w:cs="Arial"/>
          <w:u w:val="single"/>
        </w:rPr>
      </w:pPr>
    </w:p>
    <w:p w14:paraId="6E55A0AB" w14:textId="77777777" w:rsidR="007C65F4" w:rsidRDefault="007C65F4" w:rsidP="007C65F4">
      <w:pPr>
        <w:ind w:firstLine="708"/>
        <w:rPr>
          <w:rFonts w:cs="Arial"/>
          <w:sz w:val="22"/>
          <w:szCs w:val="22"/>
        </w:rPr>
      </w:pPr>
    </w:p>
    <w:p w14:paraId="4E60C45D" w14:textId="77777777" w:rsidR="007C65F4" w:rsidRDefault="007C65F4" w:rsidP="007C65F4">
      <w:pPr>
        <w:rPr>
          <w:rFonts w:cs="Arial"/>
          <w:u w:val="single"/>
        </w:rPr>
      </w:pPr>
      <w:r>
        <w:rPr>
          <w:rFonts w:cs="Arial"/>
        </w:rPr>
        <w:t>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</w:t>
      </w:r>
      <w:r>
        <w:rPr>
          <w:rFonts w:cs="Arial"/>
        </w:rPr>
        <w:tab/>
      </w:r>
    </w:p>
    <w:p w14:paraId="29E4FB03" w14:textId="77777777" w:rsidR="00734839" w:rsidRPr="007C65F4" w:rsidRDefault="00734839" w:rsidP="007C65F4"/>
    <w:sectPr w:rsidR="00734839" w:rsidRPr="007C65F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085F" w14:textId="77777777" w:rsidR="00CF6566" w:rsidRDefault="00CF6566" w:rsidP="00734839">
      <w:r>
        <w:separator/>
      </w:r>
    </w:p>
  </w:endnote>
  <w:endnote w:type="continuationSeparator" w:id="0">
    <w:p w14:paraId="153AEB47" w14:textId="77777777" w:rsidR="00CF6566" w:rsidRDefault="00CF656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4E32" w14:textId="77777777" w:rsidR="00CF6566" w:rsidRDefault="00CF6566" w:rsidP="00734839">
      <w:r>
        <w:separator/>
      </w:r>
    </w:p>
  </w:footnote>
  <w:footnote w:type="continuationSeparator" w:id="0">
    <w:p w14:paraId="4E72C33E" w14:textId="77777777" w:rsidR="00CF6566" w:rsidRDefault="00CF6566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30E"/>
    <w:multiLevelType w:val="hybridMultilevel"/>
    <w:tmpl w:val="BA328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62B"/>
    <w:multiLevelType w:val="hybridMultilevel"/>
    <w:tmpl w:val="78AAA85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0DF8"/>
    <w:multiLevelType w:val="hybridMultilevel"/>
    <w:tmpl w:val="5E925C94"/>
    <w:lvl w:ilvl="0" w:tplc="2CCCDC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AC8EBC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900234"/>
    <w:multiLevelType w:val="hybridMultilevel"/>
    <w:tmpl w:val="272AF878"/>
    <w:lvl w:ilvl="0" w:tplc="8CF4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C18E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65837"/>
    <w:rsid w:val="00773892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CF6566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4</cp:revision>
  <cp:lastPrinted>2016-02-16T12:06:00Z</cp:lastPrinted>
  <dcterms:created xsi:type="dcterms:W3CDTF">2020-06-08T07:20:00Z</dcterms:created>
  <dcterms:modified xsi:type="dcterms:W3CDTF">2020-06-08T19:22:00Z</dcterms:modified>
</cp:coreProperties>
</file>