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CE493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5CB9C5E0" w14:textId="760C04F0" w:rsidR="001F3A0A" w:rsidRDefault="001F3A0A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Załącznik nr </w:t>
      </w:r>
      <w:r w:rsidR="008D4130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>4</w:t>
      </w: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 </w:t>
      </w:r>
    </w:p>
    <w:p w14:paraId="5DE9007C" w14:textId="77777777" w:rsidR="00A13155" w:rsidRPr="001F3A0A" w:rsidRDefault="00A13155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5C42CD74" w14:textId="77777777" w:rsidR="00130F54" w:rsidRPr="00130F54" w:rsidRDefault="00130F54" w:rsidP="00130F54">
      <w:pPr>
        <w:shd w:val="clear" w:color="auto" w:fill="FFFFFF"/>
        <w:tabs>
          <w:tab w:val="left" w:leader="dot" w:pos="1584"/>
        </w:tabs>
        <w:ind w:left="1701" w:hanging="1701"/>
        <w:jc w:val="both"/>
        <w:rPr>
          <w:rFonts w:ascii="Century Gothic" w:hAnsi="Century Gothic"/>
          <w:b/>
          <w:bCs/>
          <w:color w:val="000000"/>
          <w:lang w:val="pl-PL"/>
        </w:rPr>
      </w:pPr>
      <w:r w:rsidRPr="00130F54">
        <w:rPr>
          <w:rFonts w:ascii="Century Gothic" w:hAnsi="Century Gothic"/>
          <w:b/>
          <w:i/>
          <w:lang w:val="pl-PL"/>
        </w:rPr>
        <w:t xml:space="preserve">do Regulaminu wyboru i odbywania subsydiowanego zatrudnienia przez uczestników projektu oraz refundacji kosztów wyposażenia lub doposażenia stanowiska pracy </w:t>
      </w:r>
    </w:p>
    <w:p w14:paraId="09D0CE29" w14:textId="77777777" w:rsidR="00130F54" w:rsidRPr="00130F54" w:rsidRDefault="00130F54" w:rsidP="00130F54">
      <w:pPr>
        <w:shd w:val="clear" w:color="auto" w:fill="FFFFFF"/>
        <w:tabs>
          <w:tab w:val="left" w:leader="dot" w:pos="1584"/>
        </w:tabs>
        <w:ind w:left="1701" w:hanging="1701"/>
        <w:jc w:val="both"/>
        <w:rPr>
          <w:rFonts w:ascii="Century Gothic" w:hAnsi="Century Gothic"/>
          <w:b/>
          <w:bCs/>
          <w:color w:val="000000"/>
          <w:lang w:val="pl-PL"/>
        </w:rPr>
      </w:pPr>
    </w:p>
    <w:p w14:paraId="2A81A767" w14:textId="77777777" w:rsidR="00130F54" w:rsidRPr="00130F54" w:rsidRDefault="00130F54" w:rsidP="00130F54">
      <w:pPr>
        <w:shd w:val="clear" w:color="auto" w:fill="FFFFFF"/>
        <w:tabs>
          <w:tab w:val="left" w:leader="dot" w:pos="1584"/>
        </w:tabs>
        <w:ind w:left="1701" w:hanging="1701"/>
        <w:jc w:val="both"/>
        <w:rPr>
          <w:rFonts w:ascii="Century Gothic" w:hAnsi="Century Gothic"/>
          <w:b/>
          <w:bCs/>
          <w:color w:val="000000"/>
          <w:lang w:val="pl-PL"/>
        </w:rPr>
      </w:pPr>
    </w:p>
    <w:p w14:paraId="2E257365" w14:textId="505E589A" w:rsidR="008D4130" w:rsidRDefault="008D4130" w:rsidP="008D4130">
      <w:pPr>
        <w:pStyle w:val="Nagwek1"/>
        <w:jc w:val="center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WNIOSEK O UDOSTĘPNIENIE WSTĘPNYCH INFORMACJI O UCZESTNIKACH PROJEKTU pn. „Aktywni społecznie i zawodowo”</w:t>
      </w:r>
    </w:p>
    <w:p w14:paraId="6DC8A794" w14:textId="77777777" w:rsidR="008D4130" w:rsidRPr="008D4130" w:rsidRDefault="008D4130" w:rsidP="008D4130">
      <w:pPr>
        <w:rPr>
          <w:rFonts w:ascii="Tahoma" w:hAnsi="Tahoma" w:cs="Tahoma"/>
          <w:sz w:val="20"/>
          <w:szCs w:val="20"/>
          <w:lang w:val="pl-PL"/>
        </w:rPr>
      </w:pPr>
    </w:p>
    <w:p w14:paraId="45D1DA51" w14:textId="2685737D" w:rsidR="008D4130" w:rsidRPr="008D4130" w:rsidRDefault="008D4130" w:rsidP="008D4130">
      <w:pPr>
        <w:spacing w:line="360" w:lineRule="auto"/>
        <w:jc w:val="both"/>
        <w:rPr>
          <w:rFonts w:ascii="Century Gothic" w:hAnsi="Century Gothic"/>
          <w:bCs/>
          <w:lang w:val="pl-PL"/>
        </w:rPr>
      </w:pPr>
      <w:r w:rsidRPr="008D4130">
        <w:rPr>
          <w:rFonts w:ascii="Century Gothic" w:hAnsi="Century Gothic"/>
          <w:lang w:val="pl-PL"/>
        </w:rPr>
        <w:t xml:space="preserve">W związku z zainteresowaniem udziałem w Projekcie pn. </w:t>
      </w:r>
      <w:r w:rsidRPr="008D4130">
        <w:rPr>
          <w:rFonts w:ascii="Century Gothic" w:hAnsi="Century Gothic"/>
          <w:bCs/>
          <w:lang w:val="pl-PL"/>
        </w:rPr>
        <w:t>„</w:t>
      </w:r>
      <w:r>
        <w:rPr>
          <w:rFonts w:ascii="Century Gothic" w:hAnsi="Century Gothic"/>
          <w:bCs/>
          <w:lang w:val="pl-PL"/>
        </w:rPr>
        <w:t>Aktywni społecznie i zawodowo</w:t>
      </w:r>
      <w:r w:rsidRPr="008D4130">
        <w:rPr>
          <w:rFonts w:ascii="Century Gothic" w:hAnsi="Century Gothic"/>
          <w:bCs/>
          <w:lang w:val="pl-PL"/>
        </w:rPr>
        <w:t>”</w:t>
      </w:r>
      <w:r w:rsidRPr="008D4130">
        <w:rPr>
          <w:rFonts w:ascii="Century Gothic" w:hAnsi="Century Gothic"/>
          <w:lang w:val="pl-PL"/>
        </w:rPr>
        <w:t>,</w:t>
      </w:r>
      <w:r w:rsidRPr="008D4130">
        <w:rPr>
          <w:rFonts w:ascii="Century Gothic" w:hAnsi="Century Gothic"/>
          <w:b/>
          <w:lang w:val="pl-PL"/>
        </w:rPr>
        <w:t xml:space="preserve"> </w:t>
      </w:r>
      <w:r w:rsidRPr="008D4130">
        <w:rPr>
          <w:rFonts w:ascii="Century Gothic" w:hAnsi="Century Gothic"/>
          <w:lang w:val="pl-PL"/>
        </w:rPr>
        <w:t>zwracam się z prośbą o udostępnienie wstępnych informacji o Uczestnikach niniejszego projektu</w:t>
      </w:r>
      <w:r w:rsidRPr="008D4130">
        <w:rPr>
          <w:rFonts w:ascii="Century Gothic" w:hAnsi="Century Gothic"/>
          <w:bCs/>
          <w:lang w:val="pl-PL"/>
        </w:rPr>
        <w:t xml:space="preserve">, których ścieżka zawodowa jest zgodna ze stanowiskiem/mi, na jakie poszukujemy pracownika/ów. </w:t>
      </w:r>
    </w:p>
    <w:p w14:paraId="1EB13184" w14:textId="77777777" w:rsidR="008D4130" w:rsidRPr="008D4130" w:rsidRDefault="008D4130" w:rsidP="008D4130">
      <w:pPr>
        <w:spacing w:before="120" w:after="120" w:line="360" w:lineRule="auto"/>
        <w:jc w:val="both"/>
        <w:rPr>
          <w:rFonts w:ascii="Century Gothic" w:hAnsi="Century Gothic"/>
          <w:b/>
          <w:lang w:val="pl-PL"/>
        </w:rPr>
      </w:pPr>
      <w:r w:rsidRPr="008D4130">
        <w:rPr>
          <w:rFonts w:ascii="Century Gothic" w:hAnsi="Century Gothic"/>
          <w:bCs/>
          <w:lang w:val="pl-PL"/>
        </w:rPr>
        <w:t>Uzyskanie wstępnych informacji jest niezbędne w celu weryfikacji - czy wśród Uczestników Projektu znajdują się osoby spełniające nasze wymagania określone poniżej.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70"/>
        <w:gridCol w:w="425"/>
        <w:gridCol w:w="4253"/>
      </w:tblGrid>
      <w:tr w:rsidR="008D4130" w14:paraId="42D445FC" w14:textId="77777777" w:rsidTr="008D413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EC55180" w14:textId="77777777" w:rsidR="008D4130" w:rsidRDefault="008D4130">
            <w:pPr>
              <w:spacing w:before="120"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DANE DOTYCZĄCE PRACODAWCY</w:t>
            </w:r>
          </w:p>
        </w:tc>
      </w:tr>
      <w:tr w:rsidR="008D4130" w14:paraId="4C4A6A85" w14:textId="77777777" w:rsidTr="008D4130">
        <w:trPr>
          <w:trHeight w:val="10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AE02" w14:textId="77777777" w:rsidR="008D4130" w:rsidRDefault="008D4130" w:rsidP="008D4130">
            <w:pPr>
              <w:numPr>
                <w:ilvl w:val="0"/>
                <w:numId w:val="32"/>
              </w:numPr>
              <w:autoSpaceDE w:val="0"/>
              <w:autoSpaceDN w:val="0"/>
              <w:spacing w:before="120" w:after="12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7E49" w14:textId="77777777" w:rsidR="008D4130" w:rsidRDefault="008D4130">
            <w:pPr>
              <w:spacing w:before="120" w:after="120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</w:rPr>
              <w:t>Nazwa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Pracodawcy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7E27" w14:textId="77777777" w:rsidR="008D4130" w:rsidRDefault="008D4130">
            <w:pPr>
              <w:spacing w:before="120" w:after="120"/>
              <w:rPr>
                <w:rFonts w:ascii="Century Gothic" w:hAnsi="Century Gothic"/>
                <w:b/>
              </w:rPr>
            </w:pPr>
          </w:p>
        </w:tc>
      </w:tr>
      <w:tr w:rsidR="008D4130" w14:paraId="6791A7E9" w14:textId="77777777" w:rsidTr="008D41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4DAD" w14:textId="77777777" w:rsidR="008D4130" w:rsidRDefault="008D4130" w:rsidP="008D4130">
            <w:pPr>
              <w:numPr>
                <w:ilvl w:val="0"/>
                <w:numId w:val="32"/>
              </w:numPr>
              <w:autoSpaceDE w:val="0"/>
              <w:autoSpaceDN w:val="0"/>
              <w:spacing w:before="120" w:after="12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CC20" w14:textId="77777777" w:rsidR="008D4130" w:rsidRDefault="008D4130">
            <w:pPr>
              <w:spacing w:before="120" w:after="120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</w:rPr>
              <w:t>Siedziba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BF24" w14:textId="77777777" w:rsidR="008D4130" w:rsidRDefault="008D4130">
            <w:pPr>
              <w:spacing w:before="120" w:after="120"/>
              <w:rPr>
                <w:rFonts w:ascii="Century Gothic" w:hAnsi="Century Gothic"/>
                <w:b/>
              </w:rPr>
            </w:pPr>
          </w:p>
        </w:tc>
      </w:tr>
      <w:tr w:rsidR="008D4130" w14:paraId="13825A13" w14:textId="77777777" w:rsidTr="008D41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7BB2" w14:textId="77777777" w:rsidR="008D4130" w:rsidRDefault="008D4130" w:rsidP="008D4130">
            <w:pPr>
              <w:numPr>
                <w:ilvl w:val="0"/>
                <w:numId w:val="32"/>
              </w:numPr>
              <w:autoSpaceDE w:val="0"/>
              <w:autoSpaceDN w:val="0"/>
              <w:spacing w:before="120" w:after="12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44A4" w14:textId="77777777" w:rsidR="008D4130" w:rsidRDefault="008D4130">
            <w:pPr>
              <w:spacing w:before="120" w:after="12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Numer</w:t>
            </w:r>
            <w:proofErr w:type="spellEnd"/>
            <w:r>
              <w:rPr>
                <w:rFonts w:ascii="Century Gothic" w:hAnsi="Century Gothic"/>
              </w:rPr>
              <w:t xml:space="preserve"> NIP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0D6A" w14:textId="77777777" w:rsidR="008D4130" w:rsidRDefault="008D4130">
            <w:pPr>
              <w:spacing w:before="120" w:after="120"/>
              <w:rPr>
                <w:rFonts w:ascii="Century Gothic" w:hAnsi="Century Gothic"/>
                <w:b/>
              </w:rPr>
            </w:pPr>
          </w:p>
        </w:tc>
      </w:tr>
      <w:tr w:rsidR="008D4130" w14:paraId="4DFAB10B" w14:textId="77777777" w:rsidTr="008D41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5815" w14:textId="77777777" w:rsidR="008D4130" w:rsidRDefault="008D4130" w:rsidP="008D4130">
            <w:pPr>
              <w:numPr>
                <w:ilvl w:val="0"/>
                <w:numId w:val="32"/>
              </w:numPr>
              <w:autoSpaceDE w:val="0"/>
              <w:autoSpaceDN w:val="0"/>
              <w:spacing w:before="120" w:after="12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D48C" w14:textId="77777777" w:rsidR="008D4130" w:rsidRDefault="008D4130">
            <w:pPr>
              <w:spacing w:before="120" w:after="12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Numer</w:t>
            </w:r>
            <w:proofErr w:type="spellEnd"/>
            <w:r>
              <w:rPr>
                <w:rFonts w:ascii="Century Gothic" w:hAnsi="Century Gothic"/>
              </w:rPr>
              <w:t xml:space="preserve"> REGON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0488" w14:textId="77777777" w:rsidR="008D4130" w:rsidRDefault="008D4130">
            <w:pPr>
              <w:spacing w:before="120" w:after="120"/>
              <w:rPr>
                <w:rFonts w:ascii="Century Gothic" w:hAnsi="Century Gothic"/>
                <w:b/>
              </w:rPr>
            </w:pPr>
          </w:p>
        </w:tc>
      </w:tr>
      <w:tr w:rsidR="008D4130" w:rsidRPr="008D4130" w14:paraId="34F3EAFD" w14:textId="77777777" w:rsidTr="008D41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D275" w14:textId="77777777" w:rsidR="008D4130" w:rsidRDefault="008D4130" w:rsidP="008D4130">
            <w:pPr>
              <w:numPr>
                <w:ilvl w:val="0"/>
                <w:numId w:val="32"/>
              </w:numPr>
              <w:autoSpaceDE w:val="0"/>
              <w:autoSpaceDN w:val="0"/>
              <w:spacing w:before="120" w:after="12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495B6" w14:textId="77777777" w:rsidR="008D4130" w:rsidRPr="008D4130" w:rsidRDefault="008D4130">
            <w:pPr>
              <w:spacing w:before="120" w:after="120"/>
              <w:rPr>
                <w:rFonts w:ascii="Century Gothic" w:hAnsi="Century Gothic"/>
                <w:b/>
                <w:lang w:val="pl-PL"/>
              </w:rPr>
            </w:pPr>
            <w:r w:rsidRPr="008D4130">
              <w:rPr>
                <w:rFonts w:ascii="Century Gothic" w:hAnsi="Century Gothic"/>
                <w:lang w:val="pl-PL"/>
              </w:rPr>
              <w:t>Forma prawna prowadzonej działalności gospodarczej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64B2" w14:textId="77777777" w:rsidR="008D4130" w:rsidRPr="008D4130" w:rsidRDefault="008D4130">
            <w:pPr>
              <w:spacing w:before="120" w:after="120"/>
              <w:rPr>
                <w:rFonts w:ascii="Century Gothic" w:hAnsi="Century Gothic"/>
                <w:b/>
                <w:lang w:val="pl-PL"/>
              </w:rPr>
            </w:pPr>
          </w:p>
        </w:tc>
      </w:tr>
      <w:tr w:rsidR="008D4130" w14:paraId="532CAE31" w14:textId="77777777" w:rsidTr="008D41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BC16" w14:textId="77777777" w:rsidR="008D4130" w:rsidRPr="008D4130" w:rsidRDefault="008D4130" w:rsidP="008D4130">
            <w:pPr>
              <w:numPr>
                <w:ilvl w:val="0"/>
                <w:numId w:val="32"/>
              </w:numPr>
              <w:autoSpaceDE w:val="0"/>
              <w:autoSpaceDN w:val="0"/>
              <w:spacing w:before="120" w:after="120" w:line="240" w:lineRule="auto"/>
              <w:ind w:left="0" w:firstLine="0"/>
              <w:rPr>
                <w:rFonts w:ascii="Century Gothic" w:hAnsi="Century Gothic"/>
                <w:lang w:val="pl-PL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591B" w14:textId="77777777" w:rsidR="008D4130" w:rsidRDefault="008D4130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Data </w:t>
            </w:r>
            <w:proofErr w:type="spellStart"/>
            <w:r>
              <w:rPr>
                <w:rFonts w:ascii="Century Gothic" w:hAnsi="Century Gothic"/>
              </w:rPr>
              <w:t>rozpoczęcia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działalności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gospodarczej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34BA" w14:textId="77777777" w:rsidR="008D4130" w:rsidRDefault="008D4130">
            <w:pPr>
              <w:spacing w:before="120" w:after="120"/>
              <w:rPr>
                <w:rFonts w:ascii="Century Gothic" w:hAnsi="Century Gothic"/>
              </w:rPr>
            </w:pPr>
          </w:p>
        </w:tc>
      </w:tr>
      <w:tr w:rsidR="008D4130" w14:paraId="017562F3" w14:textId="77777777" w:rsidTr="008D41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79D8" w14:textId="77777777" w:rsidR="008D4130" w:rsidRDefault="008D4130" w:rsidP="008D4130">
            <w:pPr>
              <w:numPr>
                <w:ilvl w:val="0"/>
                <w:numId w:val="32"/>
              </w:numPr>
              <w:autoSpaceDE w:val="0"/>
              <w:autoSpaceDN w:val="0"/>
              <w:spacing w:before="120" w:after="12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50D4" w14:textId="77777777" w:rsidR="008D4130" w:rsidRDefault="008D4130">
            <w:pPr>
              <w:spacing w:before="120" w:after="12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Rodzaj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prowadzonej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działalności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gospodarczej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8425" w14:textId="77777777" w:rsidR="008D4130" w:rsidRDefault="008D4130">
            <w:pPr>
              <w:spacing w:before="120" w:after="120"/>
              <w:rPr>
                <w:rFonts w:ascii="Century Gothic" w:hAnsi="Century Gothic"/>
              </w:rPr>
            </w:pPr>
          </w:p>
        </w:tc>
      </w:tr>
      <w:tr w:rsidR="008D4130" w:rsidRPr="008D4130" w14:paraId="6DD3ED3A" w14:textId="77777777" w:rsidTr="008D41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C026" w14:textId="77777777" w:rsidR="008D4130" w:rsidRDefault="008D4130" w:rsidP="008D4130">
            <w:pPr>
              <w:numPr>
                <w:ilvl w:val="0"/>
                <w:numId w:val="32"/>
              </w:numPr>
              <w:autoSpaceDE w:val="0"/>
              <w:autoSpaceDN w:val="0"/>
              <w:spacing w:before="120" w:after="12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2A4E" w14:textId="77777777" w:rsidR="008D4130" w:rsidRPr="008D4130" w:rsidRDefault="008D4130">
            <w:pPr>
              <w:spacing w:before="120" w:after="120"/>
              <w:rPr>
                <w:rFonts w:ascii="Century Gothic" w:hAnsi="Century Gothic"/>
                <w:lang w:val="pl-PL"/>
              </w:rPr>
            </w:pPr>
            <w:r w:rsidRPr="008D4130">
              <w:rPr>
                <w:rFonts w:ascii="Century Gothic" w:hAnsi="Century Gothic"/>
                <w:lang w:val="pl-PL"/>
              </w:rPr>
              <w:t>Wielkość przedsiębiorstwa (mikro/małe/średnie/duże)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AFAB" w14:textId="77777777" w:rsidR="008D4130" w:rsidRPr="008D4130" w:rsidRDefault="008D4130">
            <w:pPr>
              <w:spacing w:before="120" w:after="120"/>
              <w:rPr>
                <w:rFonts w:ascii="Century Gothic" w:hAnsi="Century Gothic"/>
                <w:lang w:val="pl-PL"/>
              </w:rPr>
            </w:pPr>
            <w:bookmarkStart w:id="0" w:name="_GoBack"/>
            <w:bookmarkEnd w:id="0"/>
          </w:p>
        </w:tc>
      </w:tr>
      <w:tr w:rsidR="008D4130" w:rsidRPr="008D4130" w14:paraId="2AF22B71" w14:textId="77777777" w:rsidTr="008D413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640B1CE" w14:textId="77777777" w:rsidR="008D4130" w:rsidRPr="008D4130" w:rsidRDefault="008D4130">
            <w:pPr>
              <w:spacing w:before="120" w:after="120"/>
              <w:rPr>
                <w:rFonts w:ascii="Century Gothic" w:hAnsi="Century Gothic"/>
                <w:b/>
                <w:lang w:val="pl-PL"/>
              </w:rPr>
            </w:pPr>
            <w:r w:rsidRPr="008D4130">
              <w:rPr>
                <w:rFonts w:ascii="Century Gothic" w:hAnsi="Century Gothic"/>
                <w:b/>
                <w:lang w:val="pl-PL"/>
              </w:rPr>
              <w:lastRenderedPageBreak/>
              <w:t>DANE OSOBY UPOWAŻNIONEJ DO REPREZENTOWANIA PRACODAWCY</w:t>
            </w:r>
          </w:p>
        </w:tc>
      </w:tr>
      <w:tr w:rsidR="008D4130" w14:paraId="6447DE30" w14:textId="77777777" w:rsidTr="008D41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4E6A" w14:textId="77777777" w:rsidR="008D4130" w:rsidRPr="008D4130" w:rsidRDefault="008D4130" w:rsidP="008D4130">
            <w:pPr>
              <w:numPr>
                <w:ilvl w:val="0"/>
                <w:numId w:val="33"/>
              </w:numPr>
              <w:autoSpaceDE w:val="0"/>
              <w:autoSpaceDN w:val="0"/>
              <w:spacing w:before="120" w:after="120" w:line="240" w:lineRule="auto"/>
              <w:ind w:left="0" w:firstLine="0"/>
              <w:rPr>
                <w:rFonts w:ascii="Century Gothic" w:hAnsi="Century Gothic"/>
                <w:lang w:val="pl-PL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1378" w14:textId="77777777" w:rsidR="008D4130" w:rsidRDefault="008D4130">
            <w:pPr>
              <w:spacing w:before="120" w:after="12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Nazwisko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D010" w14:textId="77777777" w:rsidR="008D4130" w:rsidRDefault="008D4130">
            <w:pPr>
              <w:spacing w:before="120" w:after="120"/>
              <w:rPr>
                <w:rFonts w:ascii="Century Gothic" w:hAnsi="Century Gothic"/>
                <w:b/>
              </w:rPr>
            </w:pPr>
          </w:p>
        </w:tc>
      </w:tr>
      <w:tr w:rsidR="008D4130" w14:paraId="5D108CD3" w14:textId="77777777" w:rsidTr="008D41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B254" w14:textId="77777777" w:rsidR="008D4130" w:rsidRDefault="008D4130" w:rsidP="008D4130">
            <w:pPr>
              <w:numPr>
                <w:ilvl w:val="0"/>
                <w:numId w:val="33"/>
              </w:numPr>
              <w:autoSpaceDE w:val="0"/>
              <w:autoSpaceDN w:val="0"/>
              <w:spacing w:before="120" w:after="12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00A7" w14:textId="77777777" w:rsidR="008D4130" w:rsidRDefault="008D4130">
            <w:pPr>
              <w:spacing w:before="120" w:after="12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Imię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F317" w14:textId="77777777" w:rsidR="008D4130" w:rsidRDefault="008D4130">
            <w:pPr>
              <w:spacing w:before="120" w:after="120"/>
              <w:rPr>
                <w:rFonts w:ascii="Century Gothic" w:hAnsi="Century Gothic"/>
                <w:b/>
              </w:rPr>
            </w:pPr>
          </w:p>
        </w:tc>
      </w:tr>
      <w:tr w:rsidR="008D4130" w14:paraId="41EE1627" w14:textId="77777777" w:rsidTr="008D41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61D4" w14:textId="77777777" w:rsidR="008D4130" w:rsidRDefault="008D4130" w:rsidP="008D4130">
            <w:pPr>
              <w:numPr>
                <w:ilvl w:val="0"/>
                <w:numId w:val="33"/>
              </w:numPr>
              <w:autoSpaceDE w:val="0"/>
              <w:autoSpaceDN w:val="0"/>
              <w:spacing w:before="120" w:after="12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E06D" w14:textId="77777777" w:rsidR="008D4130" w:rsidRDefault="008D4130">
            <w:pPr>
              <w:spacing w:before="120" w:after="12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Stanowisko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służbowe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8A58" w14:textId="77777777" w:rsidR="008D4130" w:rsidRDefault="008D4130">
            <w:pPr>
              <w:spacing w:before="120" w:after="120"/>
              <w:rPr>
                <w:rFonts w:ascii="Century Gothic" w:hAnsi="Century Gothic"/>
                <w:b/>
              </w:rPr>
            </w:pPr>
          </w:p>
        </w:tc>
      </w:tr>
      <w:tr w:rsidR="008D4130" w14:paraId="15333A0F" w14:textId="77777777" w:rsidTr="008D41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BB3F" w14:textId="77777777" w:rsidR="008D4130" w:rsidRDefault="008D4130" w:rsidP="008D4130">
            <w:pPr>
              <w:numPr>
                <w:ilvl w:val="0"/>
                <w:numId w:val="33"/>
              </w:numPr>
              <w:autoSpaceDE w:val="0"/>
              <w:autoSpaceDN w:val="0"/>
              <w:spacing w:before="120" w:after="12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3B00" w14:textId="77777777" w:rsidR="008D4130" w:rsidRDefault="008D4130">
            <w:pPr>
              <w:spacing w:before="120" w:after="12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Numer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telefonu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440B" w14:textId="77777777" w:rsidR="008D4130" w:rsidRDefault="008D4130">
            <w:pPr>
              <w:spacing w:before="120" w:after="120"/>
              <w:rPr>
                <w:rFonts w:ascii="Century Gothic" w:hAnsi="Century Gothic"/>
                <w:b/>
              </w:rPr>
            </w:pPr>
          </w:p>
        </w:tc>
      </w:tr>
      <w:tr w:rsidR="008D4130" w14:paraId="24E28E0A" w14:textId="77777777" w:rsidTr="008D41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FFAE" w14:textId="77777777" w:rsidR="008D4130" w:rsidRDefault="008D4130" w:rsidP="008D4130">
            <w:pPr>
              <w:numPr>
                <w:ilvl w:val="0"/>
                <w:numId w:val="33"/>
              </w:numPr>
              <w:autoSpaceDE w:val="0"/>
              <w:autoSpaceDN w:val="0"/>
              <w:spacing w:before="120" w:after="12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92D2" w14:textId="77777777" w:rsidR="008D4130" w:rsidRDefault="008D4130">
            <w:pPr>
              <w:spacing w:before="120" w:after="12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Adres</w:t>
            </w:r>
            <w:proofErr w:type="spellEnd"/>
            <w:r>
              <w:rPr>
                <w:rFonts w:ascii="Century Gothic" w:hAnsi="Century Gothic"/>
              </w:rPr>
              <w:t xml:space="preserve"> e-mail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6F9D" w14:textId="77777777" w:rsidR="008D4130" w:rsidRDefault="008D4130">
            <w:pPr>
              <w:spacing w:before="120" w:after="120"/>
              <w:rPr>
                <w:rFonts w:ascii="Century Gothic" w:hAnsi="Century Gothic"/>
              </w:rPr>
            </w:pPr>
          </w:p>
        </w:tc>
      </w:tr>
    </w:tbl>
    <w:p w14:paraId="226FCB5C" w14:textId="77777777" w:rsidR="008D4130" w:rsidRDefault="008D4130" w:rsidP="008D4130">
      <w:pPr>
        <w:spacing w:line="276" w:lineRule="auto"/>
        <w:rPr>
          <w:rFonts w:ascii="Century Gothic" w:hAnsi="Century Gothic" w:cs="Tahoma"/>
          <w:b/>
          <w:spacing w:val="8"/>
          <w:sz w:val="20"/>
          <w:szCs w:val="20"/>
          <w:lang w:val="pl-PL" w:eastAsia="pl-P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961"/>
        <w:gridCol w:w="4253"/>
      </w:tblGrid>
      <w:tr w:rsidR="008D4130" w:rsidRPr="008D4130" w14:paraId="6B378893" w14:textId="77777777" w:rsidTr="008D4130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5D944F7" w14:textId="77777777" w:rsidR="008D4130" w:rsidRPr="008D4130" w:rsidRDefault="008D4130">
            <w:pPr>
              <w:spacing w:before="120" w:after="120"/>
              <w:rPr>
                <w:rFonts w:ascii="Century Gothic" w:hAnsi="Century Gothic"/>
                <w:b/>
                <w:lang w:val="pl-PL"/>
              </w:rPr>
            </w:pPr>
            <w:r w:rsidRPr="008D4130">
              <w:rPr>
                <w:rFonts w:ascii="Century Gothic" w:hAnsi="Century Gothic"/>
                <w:b/>
                <w:lang w:val="pl-PL"/>
              </w:rPr>
              <w:t>INFORMACJA NA TEMAT OFEROWANYCH MIEJSC PRACY ORAZ WYMAGAŃ WOBEC KANDYDATÓW</w:t>
            </w:r>
          </w:p>
        </w:tc>
      </w:tr>
      <w:tr w:rsidR="008D4130" w14:paraId="70ABC464" w14:textId="77777777" w:rsidTr="008D4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6F3B" w14:textId="77777777" w:rsidR="008D4130" w:rsidRPr="008D4130" w:rsidRDefault="008D4130" w:rsidP="008D4130">
            <w:pPr>
              <w:numPr>
                <w:ilvl w:val="0"/>
                <w:numId w:val="34"/>
              </w:numPr>
              <w:autoSpaceDE w:val="0"/>
              <w:autoSpaceDN w:val="0"/>
              <w:spacing w:before="160" w:line="240" w:lineRule="auto"/>
              <w:ind w:left="0" w:firstLine="0"/>
              <w:rPr>
                <w:rFonts w:ascii="Century Gothic" w:hAnsi="Century Gothic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FFC7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Nazwa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stanowiska</w:t>
            </w:r>
            <w:proofErr w:type="spellEnd"/>
            <w:r>
              <w:rPr>
                <w:rFonts w:ascii="Century Gothic" w:hAnsi="Century Gothic"/>
              </w:rPr>
              <w:t xml:space="preserve">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4ADD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</w:p>
        </w:tc>
      </w:tr>
      <w:tr w:rsidR="008D4130" w14:paraId="133049D1" w14:textId="77777777" w:rsidTr="008D4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34CE" w14:textId="77777777" w:rsidR="008D4130" w:rsidRDefault="008D4130" w:rsidP="008D4130">
            <w:pPr>
              <w:numPr>
                <w:ilvl w:val="0"/>
                <w:numId w:val="34"/>
              </w:numPr>
              <w:autoSpaceDE w:val="0"/>
              <w:autoSpaceDN w:val="0"/>
              <w:spacing w:before="16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7BB5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Rodzaj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wykonywanej</w:t>
            </w:r>
            <w:proofErr w:type="spellEnd"/>
            <w:r>
              <w:rPr>
                <w:rFonts w:ascii="Century Gothic" w:hAnsi="Century Gothic"/>
              </w:rPr>
              <w:t xml:space="preserve">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A36C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</w:p>
        </w:tc>
      </w:tr>
      <w:tr w:rsidR="008D4130" w14:paraId="660DA12D" w14:textId="77777777" w:rsidTr="008D4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99C3" w14:textId="77777777" w:rsidR="008D4130" w:rsidRDefault="008D4130" w:rsidP="008D4130">
            <w:pPr>
              <w:numPr>
                <w:ilvl w:val="0"/>
                <w:numId w:val="34"/>
              </w:numPr>
              <w:autoSpaceDE w:val="0"/>
              <w:autoSpaceDN w:val="0"/>
              <w:spacing w:before="16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A894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Liczba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miejsc</w:t>
            </w:r>
            <w:proofErr w:type="spellEnd"/>
            <w:r>
              <w:rPr>
                <w:rFonts w:ascii="Century Gothic" w:hAnsi="Century Gothic"/>
              </w:rPr>
              <w:t xml:space="preserve">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0E55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</w:p>
        </w:tc>
      </w:tr>
      <w:tr w:rsidR="008D4130" w:rsidRPr="008D4130" w14:paraId="283ACA18" w14:textId="77777777" w:rsidTr="008D4130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346F" w14:textId="77777777" w:rsidR="008D4130" w:rsidRDefault="008D4130" w:rsidP="008D4130">
            <w:pPr>
              <w:numPr>
                <w:ilvl w:val="0"/>
                <w:numId w:val="34"/>
              </w:numPr>
              <w:autoSpaceDE w:val="0"/>
              <w:autoSpaceDN w:val="0"/>
              <w:spacing w:before="16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4E2F" w14:textId="77777777" w:rsidR="008D4130" w:rsidRPr="008D4130" w:rsidRDefault="008D4130">
            <w:pPr>
              <w:spacing w:before="160"/>
              <w:rPr>
                <w:rFonts w:ascii="Century Gothic" w:hAnsi="Century Gothic"/>
                <w:lang w:val="pl-PL"/>
              </w:rPr>
            </w:pPr>
            <w:r w:rsidRPr="008D4130">
              <w:rPr>
                <w:rFonts w:ascii="Century Gothic" w:hAnsi="Century Gothic"/>
                <w:lang w:val="pl-PL"/>
              </w:rPr>
              <w:t>Wymagany poziom i kierunek wykształcenia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1BF9" w14:textId="77777777" w:rsidR="008D4130" w:rsidRPr="008D4130" w:rsidRDefault="008D4130">
            <w:pPr>
              <w:spacing w:before="160"/>
              <w:rPr>
                <w:rFonts w:ascii="Century Gothic" w:hAnsi="Century Gothic"/>
                <w:lang w:val="pl-PL"/>
              </w:rPr>
            </w:pPr>
          </w:p>
        </w:tc>
      </w:tr>
      <w:tr w:rsidR="008D4130" w14:paraId="10EC2375" w14:textId="77777777" w:rsidTr="008D4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BBC2" w14:textId="77777777" w:rsidR="008D4130" w:rsidRPr="008D4130" w:rsidRDefault="008D4130" w:rsidP="008D4130">
            <w:pPr>
              <w:numPr>
                <w:ilvl w:val="0"/>
                <w:numId w:val="34"/>
              </w:numPr>
              <w:autoSpaceDE w:val="0"/>
              <w:autoSpaceDN w:val="0"/>
              <w:spacing w:before="160" w:line="240" w:lineRule="auto"/>
              <w:ind w:left="0" w:firstLine="0"/>
              <w:rPr>
                <w:rFonts w:ascii="Century Gothic" w:hAnsi="Century Gothic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E56F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Wymagane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kwalifikacje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92CA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</w:p>
        </w:tc>
      </w:tr>
      <w:tr w:rsidR="008D4130" w14:paraId="05C092EC" w14:textId="77777777" w:rsidTr="008D4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EB56" w14:textId="77777777" w:rsidR="008D4130" w:rsidRDefault="008D4130" w:rsidP="008D4130">
            <w:pPr>
              <w:numPr>
                <w:ilvl w:val="0"/>
                <w:numId w:val="34"/>
              </w:numPr>
              <w:autoSpaceDE w:val="0"/>
              <w:autoSpaceDN w:val="0"/>
              <w:spacing w:before="16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260C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Dodatkowe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wymagania</w:t>
            </w:r>
            <w:proofErr w:type="spellEnd"/>
            <w:r>
              <w:rPr>
                <w:rFonts w:ascii="Century Gothic" w:hAnsi="Century Gothic"/>
              </w:rPr>
              <w:t>/</w:t>
            </w:r>
            <w:proofErr w:type="spellStart"/>
            <w:r>
              <w:rPr>
                <w:rFonts w:ascii="Century Gothic" w:hAnsi="Century Gothic"/>
              </w:rPr>
              <w:t>umiejętności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7219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</w:p>
          <w:p w14:paraId="12F71DD3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</w:p>
          <w:p w14:paraId="2D3FDAFB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</w:p>
        </w:tc>
      </w:tr>
    </w:tbl>
    <w:p w14:paraId="47D12301" w14:textId="77777777" w:rsidR="008D4130" w:rsidRDefault="008D4130" w:rsidP="008D4130">
      <w:pPr>
        <w:spacing w:line="276" w:lineRule="auto"/>
        <w:rPr>
          <w:rFonts w:ascii="Century Gothic" w:hAnsi="Century Gothic" w:cs="Tahoma"/>
          <w:b/>
          <w:spacing w:val="8"/>
          <w:sz w:val="20"/>
          <w:szCs w:val="20"/>
          <w:lang w:val="pl-PL" w:eastAsia="pl-P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961"/>
        <w:gridCol w:w="4253"/>
      </w:tblGrid>
      <w:tr w:rsidR="008D4130" w14:paraId="41FECCE7" w14:textId="77777777" w:rsidTr="008D4130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D38AAD7" w14:textId="77777777" w:rsidR="008D4130" w:rsidRDefault="008D4130">
            <w:pPr>
              <w:spacing w:before="1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PROPONOWANE WARUNKI PRACY</w:t>
            </w:r>
          </w:p>
        </w:tc>
      </w:tr>
      <w:tr w:rsidR="008D4130" w14:paraId="40D6A095" w14:textId="77777777" w:rsidTr="008D4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88BE" w14:textId="77777777" w:rsidR="008D4130" w:rsidRDefault="008D4130" w:rsidP="008D4130">
            <w:pPr>
              <w:numPr>
                <w:ilvl w:val="0"/>
                <w:numId w:val="35"/>
              </w:numPr>
              <w:autoSpaceDE w:val="0"/>
              <w:autoSpaceDN w:val="0"/>
              <w:spacing w:before="160" w:line="240" w:lineRule="auto"/>
              <w:ind w:left="0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BE29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Wymiar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czasu</w:t>
            </w:r>
            <w:proofErr w:type="spellEnd"/>
            <w:r>
              <w:rPr>
                <w:rFonts w:ascii="Century Gothic" w:hAnsi="Century Gothic"/>
              </w:rPr>
              <w:t xml:space="preserve">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FC45" w14:textId="77777777" w:rsidR="008D4130" w:rsidRDefault="008D4130">
            <w:pPr>
              <w:spacing w:before="160"/>
              <w:rPr>
                <w:rFonts w:ascii="Century Gothic" w:hAnsi="Century Gothic"/>
                <w:b/>
              </w:rPr>
            </w:pPr>
          </w:p>
        </w:tc>
      </w:tr>
      <w:tr w:rsidR="008D4130" w14:paraId="7D27DEC5" w14:textId="77777777" w:rsidTr="008D4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52D8" w14:textId="77777777" w:rsidR="008D4130" w:rsidRDefault="008D4130" w:rsidP="008D4130">
            <w:pPr>
              <w:numPr>
                <w:ilvl w:val="0"/>
                <w:numId w:val="35"/>
              </w:numPr>
              <w:autoSpaceDE w:val="0"/>
              <w:autoSpaceDN w:val="0"/>
              <w:spacing w:before="160" w:line="240" w:lineRule="auto"/>
              <w:ind w:left="0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CC5B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Zmianowość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BF7D" w14:textId="77777777" w:rsidR="008D4130" w:rsidRDefault="008D4130">
            <w:pPr>
              <w:spacing w:before="160"/>
              <w:rPr>
                <w:rFonts w:ascii="Century Gothic" w:hAnsi="Century Gothic"/>
                <w:b/>
              </w:rPr>
            </w:pPr>
          </w:p>
        </w:tc>
      </w:tr>
      <w:tr w:rsidR="008D4130" w14:paraId="19C96525" w14:textId="77777777" w:rsidTr="008D4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2CE4" w14:textId="77777777" w:rsidR="008D4130" w:rsidRDefault="008D4130" w:rsidP="008D4130">
            <w:pPr>
              <w:numPr>
                <w:ilvl w:val="0"/>
                <w:numId w:val="35"/>
              </w:numPr>
              <w:autoSpaceDE w:val="0"/>
              <w:autoSpaceDN w:val="0"/>
              <w:spacing w:before="160" w:line="240" w:lineRule="auto"/>
              <w:ind w:left="0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1473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Godziny</w:t>
            </w:r>
            <w:proofErr w:type="spellEnd"/>
            <w:r>
              <w:rPr>
                <w:rFonts w:ascii="Century Gothic" w:hAnsi="Century Gothic"/>
              </w:rPr>
              <w:t xml:space="preserve">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4FBA" w14:textId="77777777" w:rsidR="008D4130" w:rsidRDefault="008D4130">
            <w:pPr>
              <w:spacing w:before="160"/>
              <w:rPr>
                <w:rFonts w:ascii="Century Gothic" w:hAnsi="Century Gothic"/>
                <w:b/>
              </w:rPr>
            </w:pPr>
          </w:p>
        </w:tc>
      </w:tr>
      <w:tr w:rsidR="008D4130" w14:paraId="4F1274B4" w14:textId="77777777" w:rsidTr="008D4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F65C" w14:textId="77777777" w:rsidR="008D4130" w:rsidRDefault="008D4130" w:rsidP="008D4130">
            <w:pPr>
              <w:numPr>
                <w:ilvl w:val="0"/>
                <w:numId w:val="35"/>
              </w:numPr>
              <w:autoSpaceDE w:val="0"/>
              <w:autoSpaceDN w:val="0"/>
              <w:spacing w:before="160" w:line="240" w:lineRule="auto"/>
              <w:ind w:left="0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10EB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Termin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rozpoczęcia</w:t>
            </w:r>
            <w:proofErr w:type="spellEnd"/>
            <w:r>
              <w:rPr>
                <w:rFonts w:ascii="Century Gothic" w:hAnsi="Century Gothic"/>
              </w:rPr>
              <w:t xml:space="preserve">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FDFC" w14:textId="77777777" w:rsidR="008D4130" w:rsidRDefault="008D4130">
            <w:pPr>
              <w:spacing w:before="160"/>
              <w:rPr>
                <w:rFonts w:ascii="Century Gothic" w:hAnsi="Century Gothic"/>
                <w:b/>
              </w:rPr>
            </w:pPr>
          </w:p>
        </w:tc>
      </w:tr>
      <w:tr w:rsidR="008D4130" w14:paraId="4C1F4F70" w14:textId="77777777" w:rsidTr="008D4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F429" w14:textId="77777777" w:rsidR="008D4130" w:rsidRDefault="008D4130" w:rsidP="008D4130">
            <w:pPr>
              <w:numPr>
                <w:ilvl w:val="0"/>
                <w:numId w:val="35"/>
              </w:numPr>
              <w:autoSpaceDE w:val="0"/>
              <w:autoSpaceDN w:val="0"/>
              <w:spacing w:before="160" w:line="240" w:lineRule="auto"/>
              <w:ind w:left="0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8969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Miejsce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wykonywania</w:t>
            </w:r>
            <w:proofErr w:type="spellEnd"/>
            <w:r>
              <w:rPr>
                <w:rFonts w:ascii="Century Gothic" w:hAnsi="Century Gothic"/>
              </w:rPr>
              <w:t xml:space="preserve">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43AF" w14:textId="77777777" w:rsidR="008D4130" w:rsidRDefault="008D4130">
            <w:pPr>
              <w:spacing w:before="160"/>
              <w:rPr>
                <w:rFonts w:ascii="Century Gothic" w:hAnsi="Century Gothic"/>
                <w:b/>
              </w:rPr>
            </w:pPr>
          </w:p>
        </w:tc>
      </w:tr>
      <w:tr w:rsidR="008D4130" w14:paraId="09DBF867" w14:textId="77777777" w:rsidTr="008D4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64BC" w14:textId="77777777" w:rsidR="008D4130" w:rsidRDefault="008D4130" w:rsidP="008D4130">
            <w:pPr>
              <w:numPr>
                <w:ilvl w:val="0"/>
                <w:numId w:val="35"/>
              </w:numPr>
              <w:autoSpaceDE w:val="0"/>
              <w:autoSpaceDN w:val="0"/>
              <w:spacing w:before="160" w:line="240" w:lineRule="auto"/>
              <w:ind w:left="0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7377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Wynagrodzenie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miesięczne</w:t>
            </w:r>
            <w:proofErr w:type="spellEnd"/>
            <w:r>
              <w:rPr>
                <w:rFonts w:ascii="Century Gothic" w:hAnsi="Century Gothic"/>
              </w:rPr>
              <w:t xml:space="preserve"> (</w:t>
            </w:r>
            <w:proofErr w:type="spellStart"/>
            <w:r>
              <w:rPr>
                <w:rFonts w:ascii="Century Gothic" w:hAnsi="Century Gothic"/>
              </w:rPr>
              <w:t>brutto</w:t>
            </w:r>
            <w:proofErr w:type="spellEnd"/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56AC" w14:textId="77777777" w:rsidR="008D4130" w:rsidRDefault="008D4130">
            <w:pPr>
              <w:spacing w:before="160"/>
              <w:rPr>
                <w:rFonts w:ascii="Century Gothic" w:hAnsi="Century Gothic"/>
                <w:b/>
              </w:rPr>
            </w:pPr>
          </w:p>
        </w:tc>
      </w:tr>
      <w:tr w:rsidR="008D4130" w:rsidRPr="008D4130" w14:paraId="61CCF9DE" w14:textId="77777777" w:rsidTr="008D4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3AD1" w14:textId="77777777" w:rsidR="008D4130" w:rsidRDefault="008D4130" w:rsidP="008D4130">
            <w:pPr>
              <w:numPr>
                <w:ilvl w:val="0"/>
                <w:numId w:val="35"/>
              </w:numPr>
              <w:autoSpaceDE w:val="0"/>
              <w:autoSpaceDN w:val="0"/>
              <w:spacing w:before="160" w:line="240" w:lineRule="auto"/>
              <w:ind w:left="0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54FE" w14:textId="77777777" w:rsidR="008D4130" w:rsidRPr="008D4130" w:rsidRDefault="008D4130">
            <w:pPr>
              <w:spacing w:before="160"/>
              <w:rPr>
                <w:rFonts w:ascii="Century Gothic" w:hAnsi="Century Gothic"/>
                <w:lang w:val="pl-PL"/>
              </w:rPr>
            </w:pPr>
            <w:r w:rsidRPr="008D4130">
              <w:rPr>
                <w:rFonts w:ascii="Century Gothic" w:hAnsi="Century Gothic"/>
                <w:lang w:val="pl-PL"/>
              </w:rPr>
              <w:t>Przewidywany okres zatrudnienia Uczestnika Projektu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1C8" w14:textId="77777777" w:rsidR="008D4130" w:rsidRPr="008D4130" w:rsidRDefault="008D4130">
            <w:pPr>
              <w:spacing w:before="160"/>
              <w:rPr>
                <w:rFonts w:ascii="Century Gothic" w:hAnsi="Century Gothic"/>
                <w:b/>
                <w:lang w:val="pl-PL"/>
              </w:rPr>
            </w:pPr>
          </w:p>
        </w:tc>
      </w:tr>
      <w:tr w:rsidR="008D4130" w14:paraId="1E575079" w14:textId="77777777" w:rsidTr="008D4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AF5D" w14:textId="77777777" w:rsidR="008D4130" w:rsidRPr="008D4130" w:rsidRDefault="008D4130" w:rsidP="008D4130">
            <w:pPr>
              <w:numPr>
                <w:ilvl w:val="0"/>
                <w:numId w:val="35"/>
              </w:numPr>
              <w:autoSpaceDE w:val="0"/>
              <w:autoSpaceDN w:val="0"/>
              <w:spacing w:before="160" w:line="240" w:lineRule="auto"/>
              <w:ind w:left="0" w:firstLine="0"/>
              <w:jc w:val="center"/>
              <w:rPr>
                <w:rFonts w:ascii="Century Gothic" w:hAnsi="Century Gothic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43F9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Dodatkowe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informacje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8258" w14:textId="77777777" w:rsidR="008D4130" w:rsidRDefault="008D4130">
            <w:pPr>
              <w:spacing w:before="160"/>
              <w:rPr>
                <w:rFonts w:ascii="Century Gothic" w:hAnsi="Century Gothic"/>
                <w:b/>
              </w:rPr>
            </w:pPr>
          </w:p>
        </w:tc>
      </w:tr>
    </w:tbl>
    <w:p w14:paraId="16B6F805" w14:textId="77777777" w:rsidR="008D4130" w:rsidRDefault="008D4130" w:rsidP="008D4130">
      <w:pPr>
        <w:spacing w:line="276" w:lineRule="auto"/>
        <w:rPr>
          <w:rFonts w:ascii="Century Gothic" w:hAnsi="Century Gothic" w:cs="Tahoma"/>
          <w:b/>
          <w:spacing w:val="8"/>
          <w:sz w:val="20"/>
          <w:szCs w:val="20"/>
          <w:lang w:val="pl-PL" w:eastAsia="pl-PL"/>
        </w:rPr>
      </w:pPr>
    </w:p>
    <w:p w14:paraId="045584ED" w14:textId="77777777" w:rsidR="008D4130" w:rsidRDefault="008D4130" w:rsidP="008D4130">
      <w:pPr>
        <w:spacing w:line="276" w:lineRule="auto"/>
        <w:rPr>
          <w:rFonts w:ascii="Century Gothic" w:hAnsi="Century Gothic"/>
          <w:b/>
        </w:rPr>
      </w:pPr>
    </w:p>
    <w:p w14:paraId="5FD938E9" w14:textId="77777777" w:rsidR="008D4130" w:rsidRDefault="008D4130" w:rsidP="008D4130">
      <w:pPr>
        <w:spacing w:line="276" w:lineRule="auto"/>
        <w:rPr>
          <w:rFonts w:ascii="Century Gothic" w:hAnsi="Century Gothic"/>
          <w:b/>
        </w:rPr>
      </w:pPr>
    </w:p>
    <w:p w14:paraId="2B69210E" w14:textId="77777777" w:rsidR="008D4130" w:rsidRDefault="008D4130" w:rsidP="008D4130">
      <w:pPr>
        <w:adjustRightInd w:val="0"/>
        <w:rPr>
          <w:rFonts w:ascii="Century Gothic" w:hAnsi="Century Gothic" w:cs="Cambria"/>
          <w:color w:val="000000"/>
        </w:rPr>
      </w:pPr>
      <w:r>
        <w:rPr>
          <w:rFonts w:ascii="Century Gothic" w:hAnsi="Century Gothic" w:cs="Cambria"/>
          <w:color w:val="000000"/>
        </w:rPr>
        <w:t xml:space="preserve">………………………… </w:t>
      </w:r>
      <w:r>
        <w:rPr>
          <w:rFonts w:ascii="Century Gothic" w:hAnsi="Century Gothic" w:cs="Cambria"/>
          <w:color w:val="000000"/>
        </w:rPr>
        <w:tab/>
      </w:r>
      <w:r>
        <w:rPr>
          <w:rFonts w:ascii="Century Gothic" w:hAnsi="Century Gothic" w:cs="Cambria"/>
          <w:color w:val="000000"/>
        </w:rPr>
        <w:tab/>
      </w:r>
      <w:r>
        <w:rPr>
          <w:rFonts w:ascii="Century Gothic" w:hAnsi="Century Gothic" w:cs="Cambria"/>
          <w:color w:val="000000"/>
        </w:rPr>
        <w:tab/>
        <w:t xml:space="preserve">…………………………………………………… </w:t>
      </w:r>
    </w:p>
    <w:p w14:paraId="49BE16DD" w14:textId="7B25EAD4" w:rsidR="00F170E9" w:rsidRPr="008D4130" w:rsidRDefault="008D4130" w:rsidP="008D4130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  <w:r w:rsidRPr="008D4130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 xml:space="preserve">(miejscowość i data) </w:t>
      </w:r>
      <w:r w:rsidRPr="008D4130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ab/>
      </w:r>
      <w:r w:rsidRPr="008D4130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ab/>
      </w:r>
      <w:r w:rsidRPr="008D4130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ab/>
      </w:r>
      <w:r w:rsidRPr="008D4130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ab/>
        <w:t>(pieczęć i podpis osoby/osób upoważnionej/</w:t>
      </w:r>
      <w:proofErr w:type="spellStart"/>
      <w:r w:rsidRPr="008D4130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>ych</w:t>
      </w:r>
      <w:proofErr w:type="spellEnd"/>
      <w:r w:rsidRPr="008D4130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 xml:space="preserve"> </w:t>
      </w:r>
      <w:r w:rsidRPr="008D4130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br/>
      </w:r>
      <w:r w:rsidRPr="008D4130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ab/>
      </w:r>
      <w:r w:rsidRPr="008D4130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ab/>
      </w:r>
      <w:r w:rsidRPr="008D4130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ab/>
      </w:r>
      <w:r w:rsidRPr="008D4130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ab/>
      </w:r>
      <w:r w:rsidRPr="008D4130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ab/>
      </w:r>
      <w:r w:rsidRPr="008D4130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ab/>
      </w:r>
      <w:r w:rsidRPr="008D4130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ab/>
        <w:t>do reprezentacji Pracodawcy)</w:t>
      </w:r>
    </w:p>
    <w:p w14:paraId="1C80039D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76176404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7A64E051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0AFE6ECD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5DED6D30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7882A58C" w14:textId="3F21A0CE" w:rsidR="002428BD" w:rsidRDefault="002428BD" w:rsidP="005F6810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</w:p>
    <w:p w14:paraId="0822E125" w14:textId="7314AAE8" w:rsidR="008221F1" w:rsidRPr="002428BD" w:rsidRDefault="002428BD" w:rsidP="002428BD">
      <w:pPr>
        <w:tabs>
          <w:tab w:val="left" w:pos="6855"/>
        </w:tabs>
        <w:rPr>
          <w:rFonts w:ascii="Century Gothic" w:eastAsia="MS Mincho" w:hAnsi="Century Gothic" w:cs="Tahoma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sz w:val="20"/>
          <w:szCs w:val="20"/>
          <w:lang w:val="pl-PL" w:eastAsia="pl-PL"/>
        </w:rPr>
        <w:tab/>
      </w:r>
    </w:p>
    <w:sectPr w:rsidR="008221F1" w:rsidRPr="002428BD" w:rsidSect="00C30981">
      <w:headerReference w:type="default" r:id="rId7"/>
      <w:footerReference w:type="even" r:id="rId8"/>
      <w:footerReference w:type="default" r:id="rId9"/>
      <w:pgSz w:w="11906" w:h="16838" w:code="9"/>
      <w:pgMar w:top="1524" w:right="991" w:bottom="1588" w:left="993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BCC73" w14:textId="77777777" w:rsidR="00170A3F" w:rsidRDefault="00170A3F" w:rsidP="001F3A0A">
      <w:pPr>
        <w:spacing w:after="0" w:line="240" w:lineRule="auto"/>
      </w:pPr>
      <w:r>
        <w:separator/>
      </w:r>
    </w:p>
  </w:endnote>
  <w:endnote w:type="continuationSeparator" w:id="0">
    <w:p w14:paraId="329F0BC2" w14:textId="77777777" w:rsidR="00170A3F" w:rsidRDefault="00170A3F" w:rsidP="001F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9D97B" w14:textId="77777777" w:rsidR="00C30981" w:rsidRDefault="00C30981" w:rsidP="00C30981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59265C" w14:textId="77777777" w:rsidR="00C30981" w:rsidRDefault="00C309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7782F" w14:textId="2162D68A" w:rsidR="00C30981" w:rsidRDefault="00C30981" w:rsidP="00C309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F038D">
      <w:rPr>
        <w:noProof/>
      </w:rPr>
      <w:t>3</w:t>
    </w:r>
    <w:r>
      <w:fldChar w:fldCharType="end"/>
    </w:r>
  </w:p>
  <w:p w14:paraId="7B9A7724" w14:textId="77777777" w:rsidR="00C30981" w:rsidRDefault="00C30981" w:rsidP="00C30981">
    <w:pPr>
      <w:pStyle w:val="Stopka"/>
      <w:rPr>
        <w:noProof/>
        <w:sz w:val="18"/>
      </w:rPr>
    </w:pPr>
  </w:p>
  <w:p w14:paraId="6FD998A3" w14:textId="77777777" w:rsidR="00C30981" w:rsidRDefault="00C30981" w:rsidP="00C30981">
    <w:pPr>
      <w:pStyle w:val="Stopka"/>
      <w:rPr>
        <w:noProof/>
        <w:sz w:val="18"/>
      </w:rPr>
    </w:pPr>
  </w:p>
  <w:p w14:paraId="09C18919" w14:textId="77777777" w:rsidR="00C30981" w:rsidRPr="00AE7375" w:rsidRDefault="00C30981" w:rsidP="00C30981">
    <w:pPr>
      <w:pStyle w:val="Stopka"/>
      <w:rPr>
        <w:noProof/>
        <w:sz w:val="18"/>
      </w:rPr>
    </w:pPr>
    <w:r>
      <w:rPr>
        <w:noProof/>
        <w:lang w:val="pl-PL" w:eastAsia="pl-PL"/>
      </w:rPr>
      <w:drawing>
        <wp:anchor distT="0" distB="0" distL="114300" distR="114300" simplePos="0" relativeHeight="251666432" behindDoc="1" locked="0" layoutInCell="1" allowOverlap="1" wp14:anchorId="1D44E3E2" wp14:editId="76E717A3">
          <wp:simplePos x="0" y="0"/>
          <wp:positionH relativeFrom="column">
            <wp:posOffset>390525</wp:posOffset>
          </wp:positionH>
          <wp:positionV relativeFrom="paragraph">
            <wp:posOffset>-36195</wp:posOffset>
          </wp:positionV>
          <wp:extent cx="1381125" cy="38163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82AD72" wp14:editId="2244B12D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6BF9DA5" id="Prostokąt 4" o:spid="_x0000_s1026" style="position:absolute;margin-left:226.15pt;margin-top:-9.05pt;width:251.55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" fillcolor="#a5a5a5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4DDF1E" wp14:editId="06755E97">
              <wp:simplePos x="0" y="0"/>
              <wp:positionH relativeFrom="column">
                <wp:posOffset>2864485</wp:posOffset>
              </wp:positionH>
              <wp:positionV relativeFrom="paragraph">
                <wp:posOffset>192405</wp:posOffset>
              </wp:positionV>
              <wp:extent cx="3195955" cy="300990"/>
              <wp:effectExtent l="0" t="1905" r="0" b="190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595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E5ED20B" id="Prostokąt 3" o:spid="_x0000_s1026" style="position:absolute;margin-left:225.55pt;margin-top:15.15pt;width:251.6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" fillcolor="#e1e1e2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BA6E6A" wp14:editId="0E2AD51E">
              <wp:simplePos x="0" y="0"/>
              <wp:positionH relativeFrom="column">
                <wp:posOffset>2876550</wp:posOffset>
              </wp:positionH>
              <wp:positionV relativeFrom="paragraph">
                <wp:posOffset>163830</wp:posOffset>
              </wp:positionV>
              <wp:extent cx="2737485" cy="558800"/>
              <wp:effectExtent l="0" t="1905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A3F31" w14:textId="0E880B90" w:rsidR="00C30981" w:rsidRPr="001F3A0A" w:rsidRDefault="00C30981" w:rsidP="002428BD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ul. Długa 6, 58-100 Świdnica, tel. </w:t>
                          </w:r>
                          <w:r w:rsidR="002428BD" w:rsidRPr="002428BD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74 660 64 89</w:t>
                          </w:r>
                        </w:p>
                        <w:p w14:paraId="5537086D" w14:textId="56D30F21" w:rsidR="00C30981" w:rsidRPr="001F3A0A" w:rsidRDefault="00C30981" w:rsidP="002428BD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e-mail</w:t>
                          </w:r>
                          <w:r w:rsidR="003F038D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: </w:t>
                          </w:r>
                          <w:r w:rsidR="003F038D" w:rsidRPr="003F038D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aktywni@sirr.pl</w:t>
                          </w:r>
                        </w:p>
                        <w:p w14:paraId="3B4B1E55" w14:textId="77777777" w:rsidR="00C30981" w:rsidRPr="001F3A0A" w:rsidRDefault="00C30981" w:rsidP="00C3098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BA6E6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226.5pt;margin-top:12.9pt;width:215.5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" filled="f" stroked="f">
              <v:textbox>
                <w:txbxContent>
                  <w:p w14:paraId="445A3F31" w14:textId="0E880B90" w:rsidR="00C30981" w:rsidRPr="001F3A0A" w:rsidRDefault="00C30981" w:rsidP="002428BD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ul. Długa 6, 58-100 Świdnica, tel. </w:t>
                    </w:r>
                    <w:r w:rsidR="002428BD" w:rsidRPr="002428BD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74 660 64 89</w:t>
                    </w:r>
                  </w:p>
                  <w:p w14:paraId="5537086D" w14:textId="56D30F21" w:rsidR="00C30981" w:rsidRPr="001F3A0A" w:rsidRDefault="00C30981" w:rsidP="002428BD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e-mail</w:t>
                    </w:r>
                    <w:r w:rsidR="003F038D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: </w:t>
                    </w:r>
                    <w:r w:rsidR="003F038D" w:rsidRPr="003F038D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aktywni@sirr.pl</w:t>
                    </w:r>
                  </w:p>
                  <w:p w14:paraId="3B4B1E55" w14:textId="77777777" w:rsidR="00C30981" w:rsidRPr="001F3A0A" w:rsidRDefault="00C30981" w:rsidP="00C30981">
                    <w:pPr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3E9600" wp14:editId="280D3706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5B1C1" w14:textId="77777777" w:rsidR="00C30981" w:rsidRPr="00E415EC" w:rsidRDefault="00C30981" w:rsidP="00C30981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>Biuro</w:t>
                          </w:r>
                          <w:proofErr w:type="spellEnd"/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  <w:proofErr w:type="spellEnd"/>
                        </w:p>
                        <w:p w14:paraId="69B10371" w14:textId="77777777" w:rsidR="00C30981" w:rsidRDefault="00C30981" w:rsidP="00C309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C3E9600" id="Pole tekstowe 1" o:spid="_x0000_s1028" type="#_x0000_t202" style="position:absolute;margin-left:226.1pt;margin-top:-8.9pt;width:143.95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" filled="f" stroked="f">
              <v:textbox>
                <w:txbxContent>
                  <w:p w14:paraId="21F5B1C1" w14:textId="77777777" w:rsidR="00C30981" w:rsidRPr="00E415EC" w:rsidRDefault="00C30981" w:rsidP="00C30981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proofErr w:type="spellStart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Biuro</w:t>
                    </w:r>
                    <w:proofErr w:type="spellEnd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  <w:proofErr w:type="spellEnd"/>
                  </w:p>
                  <w:p w14:paraId="69B10371" w14:textId="77777777" w:rsidR="00C30981" w:rsidRDefault="00C30981" w:rsidP="00C30981"/>
                </w:txbxContent>
              </v:textbox>
            </v:shape>
          </w:pict>
        </mc:Fallback>
      </mc:AlternateContent>
    </w:r>
  </w:p>
  <w:p w14:paraId="60B53C80" w14:textId="77777777" w:rsidR="00C30981" w:rsidRPr="00AE7375" w:rsidRDefault="00C30981" w:rsidP="00C30981">
    <w:pPr>
      <w:pStyle w:val="Stopka"/>
      <w:rPr>
        <w:sz w:val="18"/>
      </w:rPr>
    </w:pPr>
  </w:p>
  <w:p w14:paraId="23DEF216" w14:textId="77777777" w:rsidR="00C30981" w:rsidRPr="00AE7375" w:rsidRDefault="00C30981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A6E3C" w14:textId="77777777" w:rsidR="00170A3F" w:rsidRDefault="00170A3F" w:rsidP="001F3A0A">
      <w:pPr>
        <w:spacing w:after="0" w:line="240" w:lineRule="auto"/>
      </w:pPr>
      <w:r>
        <w:separator/>
      </w:r>
    </w:p>
  </w:footnote>
  <w:footnote w:type="continuationSeparator" w:id="0">
    <w:p w14:paraId="5EF6D4E9" w14:textId="77777777" w:rsidR="00170A3F" w:rsidRDefault="00170A3F" w:rsidP="001F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7F459" w14:textId="77777777" w:rsidR="00C30981" w:rsidRDefault="00C3098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5478B9CC" wp14:editId="367CA838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889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674E2F67" wp14:editId="3D7D7210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08D9C05" wp14:editId="23A714E1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D8C3E5" wp14:editId="25DFFEF6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00A9A" w14:textId="77777777" w:rsidR="00C30981" w:rsidRPr="001F3A0A" w:rsidRDefault="00C30981" w:rsidP="00C3098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Projekt „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Aktywni społecznie i zawodowo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”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  <w:lang w:val="pl-PL"/>
                            </w:rPr>
                            <w:t xml:space="preserve"> 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realizowany w ramach RPO WD 2014-2020</w:t>
                          </w:r>
                        </w:p>
                        <w:p w14:paraId="2A63B207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  <w:p w14:paraId="4DB18897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BD8C3E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-14.25pt;margin-top:38.5pt;width:540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" filled="f" stroked="f">
              <v:textbox>
                <w:txbxContent>
                  <w:p w14:paraId="68C00A9A" w14:textId="77777777" w:rsidR="00C30981" w:rsidRPr="001F3A0A" w:rsidRDefault="00C30981" w:rsidP="00C3098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Projekt „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Aktywni społecznie i zawodowo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”</w:t>
                    </w:r>
                    <w:r w:rsidRPr="001F3A0A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  <w:lang w:val="pl-PL"/>
                      </w:rPr>
                      <w:t xml:space="preserve"> 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realizowany w ramach RPO WD 2014-2020</w:t>
                    </w:r>
                  </w:p>
                  <w:p w14:paraId="2A63B207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  <w:p w14:paraId="4DB18897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64A"/>
    <w:multiLevelType w:val="multilevel"/>
    <w:tmpl w:val="F6362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4D7009"/>
    <w:multiLevelType w:val="multilevel"/>
    <w:tmpl w:val="E0EEC7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2205CC"/>
    <w:multiLevelType w:val="multilevel"/>
    <w:tmpl w:val="43522000"/>
    <w:numStyleLink w:val="Styl3"/>
  </w:abstractNum>
  <w:abstractNum w:abstractNumId="3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B21D0"/>
    <w:multiLevelType w:val="multilevel"/>
    <w:tmpl w:val="94227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B27223"/>
    <w:multiLevelType w:val="multilevel"/>
    <w:tmpl w:val="87904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7F2A67"/>
    <w:multiLevelType w:val="hybridMultilevel"/>
    <w:tmpl w:val="7B500B2C"/>
    <w:lvl w:ilvl="0" w:tplc="92D46D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D50E9D"/>
    <w:multiLevelType w:val="hybridMultilevel"/>
    <w:tmpl w:val="9E1E9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E778BC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D6F1E"/>
    <w:multiLevelType w:val="multilevel"/>
    <w:tmpl w:val="0415001F"/>
    <w:numStyleLink w:val="Styl1"/>
  </w:abstractNum>
  <w:abstractNum w:abstractNumId="12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06485"/>
    <w:multiLevelType w:val="hybridMultilevel"/>
    <w:tmpl w:val="4162B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D02573"/>
    <w:multiLevelType w:val="multilevel"/>
    <w:tmpl w:val="C45C827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35618"/>
    <w:multiLevelType w:val="multilevel"/>
    <w:tmpl w:val="E9E0E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520100"/>
    <w:multiLevelType w:val="hybridMultilevel"/>
    <w:tmpl w:val="38022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27A36"/>
    <w:multiLevelType w:val="hybridMultilevel"/>
    <w:tmpl w:val="6E30BC22"/>
    <w:lvl w:ilvl="0" w:tplc="E58253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8127FA"/>
    <w:multiLevelType w:val="multilevel"/>
    <w:tmpl w:val="43522000"/>
    <w:styleLink w:val="Styl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8E19BB"/>
    <w:multiLevelType w:val="hybridMultilevel"/>
    <w:tmpl w:val="39A4CA78"/>
    <w:lvl w:ilvl="0" w:tplc="35E0595A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B06BC"/>
    <w:multiLevelType w:val="hybridMultilevel"/>
    <w:tmpl w:val="045C9C72"/>
    <w:lvl w:ilvl="0" w:tplc="B2502E3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46C09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EB30A01"/>
    <w:multiLevelType w:val="multilevel"/>
    <w:tmpl w:val="3ECC7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8923ED1"/>
    <w:multiLevelType w:val="hybridMultilevel"/>
    <w:tmpl w:val="F168D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33C81"/>
    <w:multiLevelType w:val="multilevel"/>
    <w:tmpl w:val="87904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6"/>
  </w:num>
  <w:num w:numId="3">
    <w:abstractNumId w:val="24"/>
  </w:num>
  <w:num w:numId="4">
    <w:abstractNumId w:val="22"/>
  </w:num>
  <w:num w:numId="5">
    <w:abstractNumId w:val="18"/>
  </w:num>
  <w:num w:numId="6">
    <w:abstractNumId w:val="23"/>
  </w:num>
  <w:num w:numId="7">
    <w:abstractNumId w:val="3"/>
  </w:num>
  <w:num w:numId="8">
    <w:abstractNumId w:val="4"/>
  </w:num>
  <w:num w:numId="9">
    <w:abstractNumId w:val="13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3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2"/>
  </w:num>
  <w:num w:numId="16">
    <w:abstractNumId w:val="9"/>
  </w:num>
  <w:num w:numId="17">
    <w:abstractNumId w:val="2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0A"/>
    <w:rsid w:val="00053385"/>
    <w:rsid w:val="00130F54"/>
    <w:rsid w:val="00170A3F"/>
    <w:rsid w:val="001F3A0A"/>
    <w:rsid w:val="002428BD"/>
    <w:rsid w:val="002E2FB7"/>
    <w:rsid w:val="0031080C"/>
    <w:rsid w:val="00366162"/>
    <w:rsid w:val="003F038D"/>
    <w:rsid w:val="00465EBE"/>
    <w:rsid w:val="00505B0C"/>
    <w:rsid w:val="005101FA"/>
    <w:rsid w:val="005F6810"/>
    <w:rsid w:val="00754E4C"/>
    <w:rsid w:val="008221F1"/>
    <w:rsid w:val="00865C89"/>
    <w:rsid w:val="0088045C"/>
    <w:rsid w:val="008D4130"/>
    <w:rsid w:val="00A13155"/>
    <w:rsid w:val="00A577EB"/>
    <w:rsid w:val="00A918EF"/>
    <w:rsid w:val="00B908B5"/>
    <w:rsid w:val="00C30981"/>
    <w:rsid w:val="00EE10AA"/>
    <w:rsid w:val="00F1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6CE86"/>
  <w15:chartTrackingRefBased/>
  <w15:docId w15:val="{7DB57438-45CE-4F48-9876-7E8CEC0E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4130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pacing w:val="8"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A0A"/>
  </w:style>
  <w:style w:type="paragraph" w:styleId="Stopka">
    <w:name w:val="footer"/>
    <w:basedOn w:val="Normalny"/>
    <w:link w:val="Stopka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A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A0A"/>
    <w:rPr>
      <w:sz w:val="20"/>
      <w:szCs w:val="20"/>
    </w:rPr>
  </w:style>
  <w:style w:type="paragraph" w:customStyle="1" w:styleId="Default">
    <w:name w:val="Default"/>
    <w:rsid w:val="001F3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F3A0A"/>
  </w:style>
  <w:style w:type="character" w:styleId="Odwoanieprzypisudolnego">
    <w:name w:val="footnote reference"/>
    <w:uiPriority w:val="99"/>
    <w:semiHidden/>
    <w:rsid w:val="001F3A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1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98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F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F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Styl3">
    <w:name w:val="Styl3"/>
    <w:uiPriority w:val="99"/>
    <w:rsid w:val="00130F54"/>
    <w:pPr>
      <w:numPr>
        <w:numId w:val="30"/>
      </w:numPr>
    </w:pPr>
  </w:style>
  <w:style w:type="numbering" w:customStyle="1" w:styleId="Styl1">
    <w:name w:val="Styl1"/>
    <w:uiPriority w:val="99"/>
    <w:rsid w:val="00130F54"/>
    <w:pPr>
      <w:numPr>
        <w:numId w:val="3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8D4130"/>
    <w:rPr>
      <w:rFonts w:asciiTheme="majorHAnsi" w:eastAsiaTheme="majorEastAsia" w:hAnsiTheme="majorHAnsi" w:cstheme="majorBidi"/>
      <w:b/>
      <w:bCs/>
      <w:color w:val="2F5496" w:themeColor="accent1" w:themeShade="BF"/>
      <w:spacing w:val="8"/>
      <w:sz w:val="28"/>
      <w:szCs w:val="2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Justyna Kołakowska</cp:lastModifiedBy>
  <cp:revision>7</cp:revision>
  <dcterms:created xsi:type="dcterms:W3CDTF">2020-03-09T14:22:00Z</dcterms:created>
  <dcterms:modified xsi:type="dcterms:W3CDTF">2020-06-22T14:23:00Z</dcterms:modified>
</cp:coreProperties>
</file>