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75551E" w14:textId="72C3D7C3" w:rsidR="006C4BB3" w:rsidRDefault="001F3A0A" w:rsidP="006C4BB3">
      <w:pPr>
        <w:pStyle w:val="Tekstpodstawowy"/>
        <w:tabs>
          <w:tab w:val="left" w:pos="72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685415">
        <w:rPr>
          <w:rFonts w:ascii="Century Gothic" w:hAnsi="Century Gothic"/>
          <w:b/>
          <w:bCs/>
          <w:sz w:val="20"/>
          <w:szCs w:val="20"/>
        </w:rPr>
        <w:t>3</w:t>
      </w:r>
      <w:r w:rsidR="0000014A">
        <w:rPr>
          <w:rFonts w:ascii="Century Gothic" w:hAnsi="Century Gothic"/>
          <w:b/>
          <w:bCs/>
          <w:sz w:val="20"/>
          <w:szCs w:val="20"/>
        </w:rPr>
        <w:t>d</w:t>
      </w:r>
      <w:r w:rsidR="006C4BB3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6C4BB3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Pracodawcy o niezaleganiu wobec Urzędu Skarbowego</w:t>
      </w:r>
    </w:p>
    <w:p w14:paraId="214F2728" w14:textId="77777777" w:rsidR="006C4BB3" w:rsidRDefault="006C4BB3" w:rsidP="006C4BB3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749DF967" w14:textId="77777777" w:rsidR="006C4BB3" w:rsidRDefault="006C4BB3" w:rsidP="006C4BB3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B75D662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2AE5215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48FB970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8C9ADF0" w14:textId="77777777" w:rsidR="006C4BB3" w:rsidRDefault="006C4BB3" w:rsidP="006C4BB3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1C22CF7E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7E7EDF8C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45308B3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6081AB31" w14:textId="77777777" w:rsidR="006C4BB3" w:rsidRDefault="006C4BB3" w:rsidP="006C4BB3">
      <w:pPr>
        <w:pStyle w:val="Tekstpodstawowy2"/>
        <w:tabs>
          <w:tab w:val="left" w:pos="3919"/>
        </w:tabs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ab/>
      </w:r>
    </w:p>
    <w:p w14:paraId="699173C7" w14:textId="77777777" w:rsidR="006C4BB3" w:rsidRDefault="006C4BB3" w:rsidP="006C4BB3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O NIEZALEGANIU Z NALEŻNOŚCIAMI </w:t>
      </w:r>
      <w:r>
        <w:rPr>
          <w:rFonts w:ascii="Century Gothic" w:hAnsi="Century Gothic"/>
          <w:b/>
          <w:sz w:val="24"/>
          <w:szCs w:val="24"/>
        </w:rPr>
        <w:br/>
        <w:t>WOBEC URZĘDU SKARBOWEGO</w:t>
      </w:r>
    </w:p>
    <w:p w14:paraId="0C13989A" w14:textId="77777777" w:rsidR="006C4BB3" w:rsidRPr="006C4BB3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lang w:val="pl-PL"/>
        </w:rPr>
      </w:pPr>
    </w:p>
    <w:p w14:paraId="66D1F05C" w14:textId="4854676D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W związku z ubieganiem się o przyznanie wsparcia w ramach Projektu "Aktywni społecznie i zawodowo" (nr Projektu: RPDS.09.01.01-02-0058/19) realizowanego 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9 Włączenie społeczne, Działania 9.1 </w:t>
      </w:r>
      <w:r w:rsidRPr="00356586">
        <w:rPr>
          <w:rFonts w:ascii="Century Gothic" w:hAnsi="Century Gothic"/>
          <w:sz w:val="20"/>
          <w:szCs w:val="20"/>
          <w:lang w:val="pl-PL"/>
        </w:rPr>
        <w:t>Aktywna integracja, 9.1.1 Aktywna integracja – konkursy horyzontalne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356586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 przez Sudecki Instytut Rozwoju Regionalnego z siedzibą w Świdnicy, niniejszym oświadczam/y, że nie zalegam/y z opłacaniem podatków i opłat / uzyskałem/uzyskaliśmy przewidziane prawem zwolnienie, odroczenie lub rozłożenie na raty zaległych płatności z tytułu podatków i opłat / uzyskałem/uzyskaliśmy wstrzymanie w całości wykonania decyzji właściwego organu.</w:t>
      </w:r>
      <w:r w:rsidRPr="00356586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1EFEDDE7" w14:textId="77777777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Times New Roman"/>
          <w:sz w:val="20"/>
          <w:szCs w:val="20"/>
          <w:lang w:val="pl-PL"/>
        </w:rPr>
      </w:pPr>
    </w:p>
    <w:p w14:paraId="3293B0A6" w14:textId="77777777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3D29CA8D" w14:textId="5E393E50" w:rsidR="006C4BB3" w:rsidRDefault="006C4BB3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5518613F" w14:textId="77777777" w:rsidR="0000014A" w:rsidRPr="00356586" w:rsidRDefault="0000014A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1EC130B4" w14:textId="69109B7C" w:rsidR="006C4BB3" w:rsidRPr="006C4BB3" w:rsidRDefault="006C4BB3" w:rsidP="006C4BB3">
      <w:pPr>
        <w:spacing w:after="0" w:line="240" w:lineRule="auto"/>
        <w:rPr>
          <w:rFonts w:ascii="Century Gothic" w:hAnsi="Century Gothic" w:cs="Arial"/>
          <w:i/>
          <w:sz w:val="18"/>
          <w:szCs w:val="18"/>
          <w:lang w:val="pl-PL"/>
        </w:rPr>
      </w:pPr>
      <w:r w:rsidRPr="006C4BB3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747633CB" w14:textId="77777777" w:rsidR="006C4BB3" w:rsidRPr="006C4BB3" w:rsidRDefault="006C4BB3" w:rsidP="006C4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6C4BB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B68783" w14:textId="75ADDABE" w:rsidR="002E2FB7" w:rsidRDefault="002E2FB7" w:rsidP="006C4BB3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D40C19A" w14:textId="77777777" w:rsidR="00F170E9" w:rsidRPr="00F170E9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B84A8F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3C0F" w14:textId="77777777" w:rsidR="00565DF2" w:rsidRDefault="00565DF2" w:rsidP="001F3A0A">
      <w:pPr>
        <w:spacing w:after="0" w:line="240" w:lineRule="auto"/>
      </w:pPr>
      <w:r>
        <w:separator/>
      </w:r>
    </w:p>
  </w:endnote>
  <w:endnote w:type="continuationSeparator" w:id="0">
    <w:p w14:paraId="687A6013" w14:textId="77777777" w:rsidR="00565DF2" w:rsidRDefault="00565DF2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5BDF" w14:textId="2C001041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06F0">
      <w:rPr>
        <w:noProof/>
      </w:rPr>
      <w:t>1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EC10" w14:textId="5A5807B9" w:rsidR="00C30981" w:rsidRPr="001F3A0A" w:rsidRDefault="00C30981" w:rsidP="0035658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ul. Długa 6, 58-100 Świdnica, tel</w:t>
                          </w:r>
                          <w:r w:rsidR="00356586" w:rsidRPr="0035658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E3315CC" w14:textId="1221427F" w:rsidR="00C30981" w:rsidRPr="001F3A0A" w:rsidRDefault="00C30981" w:rsidP="0035658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AE06F0" w:rsidRPr="00AE06F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08D83A3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67EEC10" w14:textId="5A5807B9" w:rsidR="00C30981" w:rsidRPr="001F3A0A" w:rsidRDefault="00C30981" w:rsidP="0035658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ul. Długa 6, 58-100 Świdnica, tel</w:t>
                    </w:r>
                    <w:r w:rsidR="00356586" w:rsidRPr="0035658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E3315CC" w14:textId="1221427F" w:rsidR="00C30981" w:rsidRPr="001F3A0A" w:rsidRDefault="00C30981" w:rsidP="0035658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AE06F0" w:rsidRPr="00AE06F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08D83A3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E34D" w14:textId="77777777" w:rsidR="00565DF2" w:rsidRDefault="00565DF2" w:rsidP="001F3A0A">
      <w:pPr>
        <w:spacing w:after="0" w:line="240" w:lineRule="auto"/>
      </w:pPr>
      <w:r>
        <w:separator/>
      </w:r>
    </w:p>
  </w:footnote>
  <w:footnote w:type="continuationSeparator" w:id="0">
    <w:p w14:paraId="7CF2B2DA" w14:textId="77777777" w:rsidR="00565DF2" w:rsidRDefault="00565DF2" w:rsidP="001F3A0A">
      <w:pPr>
        <w:spacing w:after="0" w:line="240" w:lineRule="auto"/>
      </w:pPr>
      <w:r>
        <w:continuationSeparator/>
      </w:r>
    </w:p>
  </w:footnote>
  <w:footnote w:id="1">
    <w:p w14:paraId="29ADAFB9" w14:textId="77777777" w:rsidR="006C4BB3" w:rsidRDefault="006C4BB3" w:rsidP="006C4BB3">
      <w:pPr>
        <w:pStyle w:val="Tekstprzypisudolnego"/>
        <w:rPr>
          <w:rFonts w:ascii="Times New Roman" w:eastAsia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0014A"/>
    <w:rsid w:val="00053385"/>
    <w:rsid w:val="000712F9"/>
    <w:rsid w:val="001F3A0A"/>
    <w:rsid w:val="002E2FB7"/>
    <w:rsid w:val="00356586"/>
    <w:rsid w:val="00366162"/>
    <w:rsid w:val="003F5AD0"/>
    <w:rsid w:val="005101FA"/>
    <w:rsid w:val="00565DF2"/>
    <w:rsid w:val="005D1C2D"/>
    <w:rsid w:val="005F6810"/>
    <w:rsid w:val="00685415"/>
    <w:rsid w:val="006C4BB3"/>
    <w:rsid w:val="008221F1"/>
    <w:rsid w:val="00A13155"/>
    <w:rsid w:val="00A577EB"/>
    <w:rsid w:val="00A918EF"/>
    <w:rsid w:val="00AE06F0"/>
    <w:rsid w:val="00B66D83"/>
    <w:rsid w:val="00C30981"/>
    <w:rsid w:val="00CD0C57"/>
    <w:rsid w:val="00E71070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4BB3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4BB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6</cp:revision>
  <dcterms:created xsi:type="dcterms:W3CDTF">2020-03-09T15:35:00Z</dcterms:created>
  <dcterms:modified xsi:type="dcterms:W3CDTF">2020-07-02T10:39:00Z</dcterms:modified>
</cp:coreProperties>
</file>