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3BEB" w14:textId="5C22EC57" w:rsidR="008F7BFF" w:rsidRPr="008F7BFF" w:rsidRDefault="008F7BFF" w:rsidP="008F7BFF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8F7BF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Załącznik nr</w:t>
      </w:r>
      <w:r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315845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4</w:t>
      </w:r>
      <w:r w:rsidR="00024736" w:rsidRPr="008F7BF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Pr="008F7BF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do Regulaminu udziału w projekcie</w:t>
      </w:r>
    </w:p>
    <w:p w14:paraId="07D78A73" w14:textId="77777777" w:rsidR="008F7BFF" w:rsidRDefault="008F7BFF" w:rsidP="008F7BFF">
      <w:pPr>
        <w:autoSpaceDE w:val="0"/>
        <w:autoSpaceDN w:val="0"/>
        <w:spacing w:after="120" w:line="240" w:lineRule="auto"/>
        <w:jc w:val="center"/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</w:pPr>
    </w:p>
    <w:p w14:paraId="233D96EE" w14:textId="77777777" w:rsidR="008F7BFF" w:rsidRPr="008F7BFF" w:rsidRDefault="008F7BFF" w:rsidP="008F7BFF">
      <w:pPr>
        <w:autoSpaceDE w:val="0"/>
        <w:autoSpaceDN w:val="0"/>
        <w:spacing w:after="120" w:line="240" w:lineRule="auto"/>
        <w:jc w:val="center"/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</w:pPr>
      <w:r w:rsidRPr="008F7BFF"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  <w:t>K</w:t>
      </w:r>
      <w:bookmarkStart w:id="0" w:name="_Hlk14281555"/>
      <w:r w:rsidRPr="008F7BFF"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  <w:t>ARTA OCENY FORMULARZA ZGŁOSZENIOWEGO</w:t>
      </w:r>
      <w:bookmarkEnd w:id="0"/>
    </w:p>
    <w:p w14:paraId="0CD3E070" w14:textId="77777777" w:rsidR="008F7BFF" w:rsidRPr="008F7BFF" w:rsidRDefault="008F7BFF" w:rsidP="008F7BFF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8F7BFF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Informacje o projekcie</w:t>
      </w:r>
    </w:p>
    <w:tbl>
      <w:tblPr>
        <w:tblW w:w="500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439"/>
        <w:gridCol w:w="4443"/>
      </w:tblGrid>
      <w:tr w:rsidR="008F7BFF" w:rsidRPr="008F7BFF" w14:paraId="5A7AE7C6" w14:textId="77777777" w:rsidTr="00A73443">
        <w:trPr>
          <w:trHeight w:val="321"/>
        </w:trPr>
        <w:tc>
          <w:tcPr>
            <w:tcW w:w="254" w:type="pct"/>
            <w:vAlign w:val="center"/>
          </w:tcPr>
          <w:p w14:paraId="3755D01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372" w:type="pct"/>
            <w:vAlign w:val="center"/>
          </w:tcPr>
          <w:p w14:paraId="721D3DC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2374" w:type="pct"/>
            <w:vAlign w:val="center"/>
          </w:tcPr>
          <w:p w14:paraId="66D6D37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</w:p>
        </w:tc>
      </w:tr>
      <w:tr w:rsidR="008F7BFF" w:rsidRPr="008F7BFF" w14:paraId="7D10723A" w14:textId="77777777" w:rsidTr="00A73443">
        <w:trPr>
          <w:trHeight w:val="353"/>
        </w:trPr>
        <w:tc>
          <w:tcPr>
            <w:tcW w:w="254" w:type="pct"/>
            <w:vAlign w:val="center"/>
          </w:tcPr>
          <w:p w14:paraId="381A8094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6BC38BF3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Tytuł projektu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47DCCF7B" w14:textId="12A5683F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„</w:t>
            </w:r>
            <w:r w:rsidR="00F21E4C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Kierunek – skuteczna integracja</w:t>
            </w: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”</w:t>
            </w:r>
          </w:p>
        </w:tc>
      </w:tr>
      <w:tr w:rsidR="008F7BFF" w:rsidRPr="008F7BFF" w14:paraId="46E372FE" w14:textId="77777777" w:rsidTr="00A73443">
        <w:trPr>
          <w:trHeight w:val="400"/>
        </w:trPr>
        <w:tc>
          <w:tcPr>
            <w:tcW w:w="254" w:type="pct"/>
            <w:vAlign w:val="center"/>
          </w:tcPr>
          <w:p w14:paraId="7AFB2562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0FD62CCC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Nr projektu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26813BE4" w14:textId="0D906A80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RPDS.0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.0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1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.0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1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-02-0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0</w:t>
            </w:r>
            <w:r w:rsidR="00044187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60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/1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</w:t>
            </w:r>
          </w:p>
        </w:tc>
      </w:tr>
      <w:tr w:rsidR="008F7BFF" w:rsidRPr="008F7BFF" w14:paraId="1AC7F7FC" w14:textId="77777777" w:rsidTr="00A73443">
        <w:trPr>
          <w:trHeight w:val="484"/>
        </w:trPr>
        <w:tc>
          <w:tcPr>
            <w:tcW w:w="254" w:type="pct"/>
            <w:vAlign w:val="center"/>
          </w:tcPr>
          <w:p w14:paraId="1EBF59F6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2DEAE41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Oś priorytetowa, w ramach której realizowany jest projekt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273E441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Włączenie społecznie</w:t>
            </w:r>
          </w:p>
        </w:tc>
      </w:tr>
      <w:tr w:rsidR="008F7BFF" w:rsidRPr="008F7BFF" w14:paraId="7CDDB6DC" w14:textId="77777777" w:rsidTr="00131AC7">
        <w:trPr>
          <w:trHeight w:val="383"/>
        </w:trPr>
        <w:tc>
          <w:tcPr>
            <w:tcW w:w="254" w:type="pct"/>
            <w:vAlign w:val="center"/>
          </w:tcPr>
          <w:p w14:paraId="04814429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6E20828D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703D5B1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9.1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Aktywna integracja</w:t>
            </w:r>
          </w:p>
        </w:tc>
      </w:tr>
      <w:tr w:rsidR="008F7BFF" w:rsidRPr="008F7BFF" w14:paraId="7CFE2AC0" w14:textId="77777777" w:rsidTr="00A73443">
        <w:trPr>
          <w:trHeight w:val="689"/>
        </w:trPr>
        <w:tc>
          <w:tcPr>
            <w:tcW w:w="254" w:type="pct"/>
            <w:vAlign w:val="center"/>
          </w:tcPr>
          <w:p w14:paraId="60BD06D6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4EBC35C1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Poddziałanie,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25670A2D" w14:textId="4619EA6B" w:rsid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9.1.1 Aktywna integracja – </w:t>
            </w:r>
            <w:r w:rsidR="00044187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konkursy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 horyzontalne</w:t>
            </w:r>
          </w:p>
        </w:tc>
      </w:tr>
    </w:tbl>
    <w:p w14:paraId="3DBAEFC0" w14:textId="77777777" w:rsidR="008F7BFF" w:rsidRPr="008F7BFF" w:rsidRDefault="008F7BFF" w:rsidP="008F7BFF">
      <w:pPr>
        <w:autoSpaceDE w:val="0"/>
        <w:autoSpaceDN w:val="0"/>
        <w:spacing w:after="0" w:line="240" w:lineRule="auto"/>
        <w:ind w:left="799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478C7716" w14:textId="77777777" w:rsidR="008F7BFF" w:rsidRPr="008F7BFF" w:rsidRDefault="008F7BFF" w:rsidP="008F7BFF">
      <w:pPr>
        <w:autoSpaceDE w:val="0"/>
        <w:autoSpaceDN w:val="0"/>
        <w:spacing w:before="12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8F7BFF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429"/>
        <w:gridCol w:w="4421"/>
      </w:tblGrid>
      <w:tr w:rsidR="008F7BFF" w:rsidRPr="008F7BFF" w14:paraId="602DF70F" w14:textId="77777777" w:rsidTr="00A73443">
        <w:trPr>
          <w:trHeight w:val="535"/>
        </w:trPr>
        <w:tc>
          <w:tcPr>
            <w:tcW w:w="267" w:type="pct"/>
            <w:shd w:val="clear" w:color="auto" w:fill="FFFFFF"/>
          </w:tcPr>
          <w:p w14:paraId="72C154C4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368" w:type="pct"/>
            <w:shd w:val="clear" w:color="auto" w:fill="D9D9D9"/>
            <w:vAlign w:val="center"/>
          </w:tcPr>
          <w:p w14:paraId="7DDDD1DE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Nazwisko oraz imię Kandydata </w:t>
            </w:r>
          </w:p>
        </w:tc>
        <w:tc>
          <w:tcPr>
            <w:tcW w:w="2364" w:type="pct"/>
            <w:vAlign w:val="center"/>
          </w:tcPr>
          <w:p w14:paraId="41C93CCA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8F7BFF" w14:paraId="125A33B0" w14:textId="77777777" w:rsidTr="00A73443">
        <w:trPr>
          <w:trHeight w:val="546"/>
        </w:trPr>
        <w:tc>
          <w:tcPr>
            <w:tcW w:w="267" w:type="pct"/>
            <w:shd w:val="clear" w:color="auto" w:fill="FFFFFF"/>
          </w:tcPr>
          <w:p w14:paraId="5E6BE6F2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368" w:type="pct"/>
            <w:shd w:val="clear" w:color="auto" w:fill="D9D9D9"/>
            <w:vAlign w:val="center"/>
          </w:tcPr>
          <w:p w14:paraId="6C87AC5A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2364" w:type="pct"/>
            <w:vAlign w:val="center"/>
          </w:tcPr>
          <w:p w14:paraId="2BEBDBC1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297D9FBC" w14:textId="77777777" w:rsidR="008F7BFF" w:rsidRPr="008F7BFF" w:rsidRDefault="008F7BFF" w:rsidP="008F7BFF">
      <w:pPr>
        <w:autoSpaceDE w:val="0"/>
        <w:autoSpaceDN w:val="0"/>
        <w:spacing w:after="200" w:line="276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920"/>
        <w:gridCol w:w="768"/>
        <w:gridCol w:w="1102"/>
        <w:gridCol w:w="1804"/>
      </w:tblGrid>
      <w:tr w:rsidR="008F7BFF" w:rsidRPr="008F7BFF" w14:paraId="1C1B33A6" w14:textId="77777777" w:rsidTr="00A73443">
        <w:trPr>
          <w:cantSplit/>
          <w:trHeight w:val="403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65BCF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DECYZJA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06A57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C4E1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BC07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Nie dotyczy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25B08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Uwagi</w:t>
            </w:r>
          </w:p>
        </w:tc>
      </w:tr>
      <w:tr w:rsidR="008F7BFF" w:rsidRPr="006A58BD" w14:paraId="7EE6E4FB" w14:textId="77777777" w:rsidTr="00A73443">
        <w:trPr>
          <w:cantSplit/>
          <w:trHeight w:val="698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936F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1.Czy Formularz rekrutacyjny został złożony w terminie naboru?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42DE0BB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5B73C2CB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0304CDC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6A55F6B8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6D580607" w14:textId="77777777" w:rsidTr="00A73443">
        <w:trPr>
          <w:cantSplit/>
          <w:trHeight w:val="68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B76D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2. Czy Kandydat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/ka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 złożył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/a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 podpis na Formularzu 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zgłoszeniowym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 i oświadczeniu?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363B8B32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2557DCB3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36BA8935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2D2E895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745773A9" w14:textId="77777777" w:rsidTr="00A73443">
        <w:trPr>
          <w:cantSplit/>
          <w:trHeight w:val="987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C2D8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3. Czy do Formularza 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zgłoszenioweg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o zostały dołączone wymagane/ wskazane przez Uczestnika załączniki?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539C99E5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39C8C2F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65EBDF88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24EB5CE5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293EADDD" w14:textId="77777777" w:rsidTr="00A73443">
        <w:trPr>
          <w:cantSplit/>
          <w:trHeight w:val="704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D1C9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4. Czy kandydat spełnia warunki określone dla grupy docelowej?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5E3FCDE9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50CB4ECB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229A91D9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1ED9EBFB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0686930A" w14:textId="77777777" w:rsidTr="00A73443">
        <w:trPr>
          <w:cantSplit/>
          <w:trHeight w:val="84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0BB2B" w14:textId="77777777" w:rsidR="008F7BFF" w:rsidRPr="008F7BFF" w:rsidRDefault="008F7BFF" w:rsidP="008F7BF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27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5. Czy Formularz </w:t>
            </w:r>
            <w:r w:rsidR="00EE0D3D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zgłoszeniowy</w:t>
            </w:r>
            <w:r w:rsidRPr="008F7BFF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spełnia wszystkie kryteria formalne uczestnictwa w projekcie?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05395031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2C62D0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07BA85D1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19AC6AB6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191A6F33" w14:textId="77777777" w:rsidTr="00A73443">
        <w:trPr>
          <w:cantSplit/>
          <w:trHeight w:val="711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3A36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Data i podpis osoby weryfikującej Formularz rekrutacyjny</w:t>
            </w:r>
          </w:p>
        </w:tc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5B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4B51B85C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6D2B42B0" w14:textId="77777777" w:rsidR="00131AC7" w:rsidRDefault="00131AC7">
      <w:pPr>
        <w:rPr>
          <w:rFonts w:ascii="Century Gothic" w:eastAsia="Times New Roman" w:hAnsi="Century Gothic" w:cs="Calibri"/>
          <w:b/>
          <w:lang w:val="pl-PL" w:eastAsia="pl-PL"/>
        </w:rPr>
      </w:pPr>
      <w:r>
        <w:rPr>
          <w:rFonts w:ascii="Century Gothic" w:hAnsi="Century Gothic" w:cs="Calibri"/>
          <w:b/>
        </w:rPr>
        <w:br w:type="page"/>
      </w:r>
    </w:p>
    <w:p w14:paraId="2628BFD6" w14:textId="47FA6CC3" w:rsidR="00F237E1" w:rsidRPr="00CE25E1" w:rsidRDefault="00F237E1" w:rsidP="00F237E1">
      <w:pPr>
        <w:pStyle w:val="Tekstpodstawowy"/>
        <w:tabs>
          <w:tab w:val="left" w:pos="426"/>
          <w:tab w:val="left" w:pos="5245"/>
        </w:tabs>
        <w:jc w:val="center"/>
        <w:rPr>
          <w:rFonts w:ascii="Century Gothic" w:hAnsi="Century Gothic" w:cs="Calibri"/>
          <w:b/>
          <w:sz w:val="22"/>
          <w:szCs w:val="22"/>
        </w:rPr>
      </w:pPr>
      <w:r w:rsidRPr="00CE25E1">
        <w:rPr>
          <w:rFonts w:ascii="Century Gothic" w:hAnsi="Century Gothic" w:cs="Calibri"/>
          <w:b/>
          <w:sz w:val="22"/>
          <w:szCs w:val="22"/>
        </w:rPr>
        <w:lastRenderedPageBreak/>
        <w:t>OCENA</w:t>
      </w:r>
    </w:p>
    <w:p w14:paraId="04543316" w14:textId="77777777" w:rsidR="00F237E1" w:rsidRPr="00CE25E1" w:rsidRDefault="00F237E1" w:rsidP="00F237E1">
      <w:pPr>
        <w:pStyle w:val="Tekstpodstawowy"/>
        <w:tabs>
          <w:tab w:val="left" w:pos="426"/>
          <w:tab w:val="left" w:pos="5245"/>
        </w:tabs>
        <w:jc w:val="center"/>
        <w:rPr>
          <w:rFonts w:ascii="Century Gothic" w:hAnsi="Century Gothic" w:cs="Calibr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767"/>
        <w:gridCol w:w="1445"/>
        <w:gridCol w:w="3034"/>
      </w:tblGrid>
      <w:tr w:rsidR="00F237E1" w:rsidRPr="00CE25E1" w14:paraId="22D7B601" w14:textId="77777777" w:rsidTr="00131AC7"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2D388B44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</w:rPr>
            </w:pPr>
            <w:r w:rsidRPr="00CE25E1">
              <w:rPr>
                <w:rFonts w:ascii="Century Gothic" w:hAnsi="Century Gothic" w:cs="Calibri"/>
              </w:rPr>
              <w:t>Lp.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372FC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</w:rPr>
            </w:pPr>
            <w:r w:rsidRPr="00CE25E1">
              <w:rPr>
                <w:rFonts w:ascii="Century Gothic" w:hAnsi="Century Gothic" w:cs="Calibri"/>
              </w:rPr>
              <w:t>Nazwa kryterium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F3218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</w:rPr>
              <w:t>Maksymalna liczba punktów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1A8FF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</w:rPr>
            </w:pPr>
            <w:r w:rsidRPr="00CE25E1">
              <w:rPr>
                <w:rFonts w:ascii="Century Gothic" w:hAnsi="Century Gothic" w:cs="Calibri"/>
              </w:rPr>
              <w:t xml:space="preserve">Przyznana </w:t>
            </w:r>
          </w:p>
          <w:p w14:paraId="3CCD1627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</w:rPr>
              <w:t>liczba punktów</w:t>
            </w:r>
          </w:p>
        </w:tc>
      </w:tr>
      <w:tr w:rsidR="00131AC7" w:rsidRPr="00CE25E1" w14:paraId="7A365BAF" w14:textId="77777777" w:rsidTr="00131AC7">
        <w:trPr>
          <w:trHeight w:val="466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6E040D" w14:textId="77777777" w:rsidR="00131AC7" w:rsidRPr="00CE25E1" w:rsidRDefault="00131AC7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  <w:b/>
              </w:rPr>
              <w:t>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44BDD" w14:textId="1816576B" w:rsidR="00131AC7" w:rsidRPr="00CE25E1" w:rsidRDefault="00131AC7" w:rsidP="00131AC7">
            <w:pPr>
              <w:pStyle w:val="Tekstpodstawowy"/>
              <w:rPr>
                <w:rFonts w:ascii="Century Gothic" w:eastAsia="Calibri" w:hAnsi="Century Gothic" w:cs="Calibri"/>
              </w:rPr>
            </w:pPr>
            <w:r w:rsidRPr="00CE25E1">
              <w:rPr>
                <w:rFonts w:ascii="Century Gothic" w:hAnsi="Century Gothic" w:cs="Calibri"/>
                <w:color w:val="000000"/>
              </w:rPr>
              <w:t>Przynależność do jednej</w:t>
            </w:r>
            <w:r>
              <w:rPr>
                <w:rFonts w:ascii="Century Gothic" w:hAnsi="Century Gothic" w:cs="Calibri"/>
                <w:color w:val="000000"/>
              </w:rPr>
              <w:t xml:space="preserve"> lub więcej grup priorytetowych</w:t>
            </w:r>
            <w:r w:rsidR="00044187">
              <w:rPr>
                <w:rFonts w:ascii="Century Gothic" w:hAnsi="Century Gothic" w:cs="Calibri"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C475F" w14:textId="010F30DF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BF582" w14:textId="77777777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31AC7" w:rsidRPr="00CE25E1" w14:paraId="2C726804" w14:textId="77777777" w:rsidTr="00131AC7"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683227" w14:textId="3ED29010" w:rsidR="00131AC7" w:rsidRPr="00CE25E1" w:rsidRDefault="00131AC7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6EC25" w14:textId="6862712F" w:rsidR="00131AC7" w:rsidRPr="00CE25E1" w:rsidRDefault="00131AC7" w:rsidP="00131AC7">
            <w:pPr>
              <w:pStyle w:val="Tekstpodstawowy"/>
              <w:spacing w:after="0"/>
              <w:rPr>
                <w:rFonts w:ascii="Century Gothic" w:hAnsi="Century Gothic" w:cs="Calibri"/>
                <w:color w:val="000000"/>
              </w:rPr>
            </w:pPr>
            <w:r w:rsidRPr="00CE25E1">
              <w:rPr>
                <w:rFonts w:ascii="Century Gothic" w:eastAsia="Calibri" w:hAnsi="Century Gothic" w:cs="Calibri"/>
              </w:rPr>
              <w:t>Kobiety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E08ED" w14:textId="77777777" w:rsidR="00131AC7" w:rsidRPr="00CE25E1" w:rsidRDefault="00131AC7" w:rsidP="00A73443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  <w:r w:rsidRPr="00CE25E1">
              <w:rPr>
                <w:rFonts w:ascii="Century Gothic" w:hAnsi="Century Gothic" w:cs="Calibri"/>
                <w:bCs/>
              </w:rPr>
              <w:t>10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962DD" w14:textId="77777777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31AC7" w:rsidRPr="00CE25E1" w14:paraId="0482DD5F" w14:textId="77777777" w:rsidTr="00131AC7"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C2BFE1" w14:textId="77777777" w:rsidR="00131AC7" w:rsidRPr="00CE25E1" w:rsidRDefault="00131AC7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F2C7" w14:textId="19537B0E" w:rsidR="00131AC7" w:rsidRPr="00CE25E1" w:rsidRDefault="00131AC7" w:rsidP="00131AC7">
            <w:pPr>
              <w:pStyle w:val="Tekstpodstawowy"/>
              <w:spacing w:after="0"/>
              <w:rPr>
                <w:rFonts w:ascii="Century Gothic" w:eastAsia="Calibri" w:hAnsi="Century Gothic" w:cs="Calibri"/>
              </w:rPr>
            </w:pPr>
            <w:r w:rsidRPr="00CE25E1">
              <w:rPr>
                <w:rFonts w:ascii="Century Gothic" w:eastAsia="Calibri" w:hAnsi="Century Gothic" w:cs="Calibri"/>
              </w:rPr>
              <w:t xml:space="preserve">Osoby z niepełnosprawnością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A68B" w14:textId="47EDDA14" w:rsidR="00131AC7" w:rsidRPr="00CE25E1" w:rsidRDefault="00131AC7" w:rsidP="00A73443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10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EBDB" w14:textId="77777777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F237E1" w:rsidRPr="00CE25E1" w14:paraId="27FDDB36" w14:textId="77777777" w:rsidTr="00131AC7">
        <w:tc>
          <w:tcPr>
            <w:tcW w:w="530" w:type="dxa"/>
            <w:shd w:val="clear" w:color="auto" w:fill="auto"/>
          </w:tcPr>
          <w:p w14:paraId="3C0D2FFB" w14:textId="239D0C84" w:rsidR="00F237E1" w:rsidRPr="00CE25E1" w:rsidRDefault="00024736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2</w:t>
            </w:r>
            <w:r w:rsidR="00F237E1" w:rsidRPr="00CE25E1">
              <w:rPr>
                <w:rFonts w:ascii="Century Gothic" w:hAnsi="Century Gothic" w:cs="Calibri"/>
                <w:b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auto"/>
          </w:tcPr>
          <w:p w14:paraId="60F67172" w14:textId="09A4FE18" w:rsidR="00F237E1" w:rsidRPr="00CE25E1" w:rsidRDefault="00F237E1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  <w:bCs/>
              </w:rPr>
              <w:t>Spotkanie z doradcą –</w:t>
            </w:r>
            <w:r w:rsidRPr="00CE25E1">
              <w:rPr>
                <w:rFonts w:ascii="Century Gothic" w:hAnsi="Century Gothic" w:cs="Calibri"/>
                <w:b/>
              </w:rPr>
              <w:t xml:space="preserve"> Karta  </w:t>
            </w:r>
            <w:r w:rsidRPr="00CE25E1">
              <w:rPr>
                <w:rFonts w:ascii="Century Gothic" w:hAnsi="Century Gothic"/>
                <w:b/>
                <w:bCs/>
              </w:rPr>
              <w:t xml:space="preserve">Badania </w:t>
            </w:r>
            <w:bookmarkStart w:id="1" w:name="_Hlk34237065"/>
            <w:r w:rsidRPr="00CE25E1">
              <w:rPr>
                <w:rFonts w:ascii="Century Gothic" w:hAnsi="Century Gothic" w:cs="Calibri"/>
                <w:b/>
                <w:bCs/>
              </w:rPr>
              <w:t>predyspozycji, potrzeb i motywacji</w:t>
            </w:r>
            <w:bookmarkEnd w:id="1"/>
            <w:r w:rsidRPr="00CE25E1">
              <w:rPr>
                <w:rFonts w:ascii="Century Gothic" w:hAnsi="Century Gothic"/>
                <w:b/>
                <w:bCs/>
              </w:rPr>
              <w:t xml:space="preserve"> Kandydata </w:t>
            </w:r>
            <w:r w:rsidRPr="00CE25E1">
              <w:rPr>
                <w:rFonts w:ascii="Century Gothic" w:hAnsi="Century Gothic" w:cs="Calibri"/>
                <w:b/>
              </w:rPr>
              <w:t xml:space="preserve">(załącznik nr </w:t>
            </w:r>
            <w:r w:rsidR="00044187">
              <w:rPr>
                <w:rFonts w:ascii="Century Gothic" w:hAnsi="Century Gothic" w:cs="Calibri"/>
                <w:b/>
              </w:rPr>
              <w:t>3</w:t>
            </w:r>
            <w:r w:rsidRPr="00CE25E1">
              <w:rPr>
                <w:rFonts w:ascii="Century Gothic" w:hAnsi="Century Gothic" w:cs="Calibri"/>
                <w:b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B0445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  <w:r w:rsidRPr="00CE25E1">
              <w:rPr>
                <w:rFonts w:ascii="Century Gothic" w:hAnsi="Century Gothic" w:cs="Calibri"/>
                <w:bCs/>
              </w:rPr>
              <w:t>55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</w:tcPr>
          <w:p w14:paraId="498FAD72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F237E1" w:rsidRPr="00CE25E1" w14:paraId="3F974DAC" w14:textId="77777777" w:rsidTr="00131AC7">
        <w:tc>
          <w:tcPr>
            <w:tcW w:w="5297" w:type="dxa"/>
            <w:gridSpan w:val="2"/>
            <w:shd w:val="clear" w:color="auto" w:fill="auto"/>
          </w:tcPr>
          <w:p w14:paraId="42046B3F" w14:textId="77777777" w:rsidR="00F237E1" w:rsidRPr="00CE25E1" w:rsidRDefault="00F237E1" w:rsidP="00A73443">
            <w:pPr>
              <w:pStyle w:val="Tekstpodstawowy"/>
              <w:jc w:val="right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  <w:b/>
              </w:rPr>
              <w:t>Łącznie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FABCB1F" w14:textId="77777777" w:rsidR="00F237E1" w:rsidRPr="00131AC7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  <w:r w:rsidRPr="00131AC7">
              <w:rPr>
                <w:rFonts w:ascii="Century Gothic" w:hAnsi="Century Gothic" w:cs="Calibri"/>
                <w:b/>
                <w:bCs/>
              </w:rPr>
              <w:t>75</w:t>
            </w:r>
          </w:p>
        </w:tc>
        <w:tc>
          <w:tcPr>
            <w:tcW w:w="3034" w:type="dxa"/>
            <w:shd w:val="clear" w:color="auto" w:fill="auto"/>
          </w:tcPr>
          <w:p w14:paraId="6C9C3482" w14:textId="77777777" w:rsidR="00F237E1" w:rsidRPr="00131AC7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2A8B8F6F" w14:textId="77777777" w:rsidR="00F237E1" w:rsidRPr="00CE25E1" w:rsidRDefault="00F237E1" w:rsidP="00F237E1">
      <w:pPr>
        <w:pStyle w:val="Tekstpodstawowy"/>
        <w:tabs>
          <w:tab w:val="left" w:pos="5245"/>
        </w:tabs>
        <w:rPr>
          <w:rFonts w:ascii="Century Gothic" w:hAnsi="Century Gothic" w:cs="Calibri"/>
          <w:b/>
        </w:rPr>
      </w:pPr>
    </w:p>
    <w:p w14:paraId="470A67E5" w14:textId="77777777" w:rsidR="008221F1" w:rsidRPr="00CE25E1" w:rsidRDefault="008221F1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FD2A63" w:rsidRPr="00046B74" w14:paraId="13EB0778" w14:textId="77777777" w:rsidTr="00A73443">
        <w:tc>
          <w:tcPr>
            <w:tcW w:w="4606" w:type="dxa"/>
            <w:shd w:val="clear" w:color="auto" w:fill="D9D9D9"/>
          </w:tcPr>
          <w:p w14:paraId="69CD0B72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>Miejsce i data oceny</w:t>
            </w:r>
          </w:p>
        </w:tc>
        <w:tc>
          <w:tcPr>
            <w:tcW w:w="5141" w:type="dxa"/>
            <w:shd w:val="clear" w:color="auto" w:fill="auto"/>
          </w:tcPr>
          <w:p w14:paraId="7A3D1211" w14:textId="3344C43D" w:rsidR="00FD2A63" w:rsidRPr="00FD2A63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A63" w:rsidRPr="00D44507" w14:paraId="50E11B25" w14:textId="77777777" w:rsidTr="00A73443">
        <w:tc>
          <w:tcPr>
            <w:tcW w:w="4606" w:type="dxa"/>
            <w:shd w:val="clear" w:color="auto" w:fill="D9D9D9"/>
          </w:tcPr>
          <w:p w14:paraId="3A8A52A6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 xml:space="preserve">Imię i nazwisko oceniającego </w:t>
            </w:r>
          </w:p>
        </w:tc>
        <w:tc>
          <w:tcPr>
            <w:tcW w:w="5141" w:type="dxa"/>
            <w:shd w:val="clear" w:color="auto" w:fill="auto"/>
          </w:tcPr>
          <w:p w14:paraId="67916BCA" w14:textId="625D6050" w:rsidR="00FD2A63" w:rsidRPr="00FD2A63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A63" w:rsidRPr="00046B74" w14:paraId="687186AA" w14:textId="77777777" w:rsidTr="00A73443">
        <w:tc>
          <w:tcPr>
            <w:tcW w:w="4606" w:type="dxa"/>
            <w:shd w:val="clear" w:color="auto" w:fill="D9D9D9"/>
          </w:tcPr>
          <w:p w14:paraId="66DB3075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>Podpis oceniającego</w:t>
            </w:r>
          </w:p>
          <w:p w14:paraId="01DEE66E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14:paraId="5F3AA8FB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A63" w:rsidRPr="00046B74" w14:paraId="1B726A90" w14:textId="77777777" w:rsidTr="00A73443">
        <w:tc>
          <w:tcPr>
            <w:tcW w:w="4606" w:type="dxa"/>
            <w:shd w:val="clear" w:color="auto" w:fill="D9D9D9"/>
          </w:tcPr>
          <w:p w14:paraId="664824A9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>Podpis Przewodniczącego Komisji Rekrutacyjnej</w:t>
            </w:r>
          </w:p>
          <w:p w14:paraId="78B35FBA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14:paraId="146C57D6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BFB775" w14:textId="4428BC4F" w:rsidR="00CE25E1" w:rsidRPr="00CE25E1" w:rsidRDefault="00CE25E1" w:rsidP="00FD2A63">
      <w:pPr>
        <w:rPr>
          <w:rFonts w:ascii="Century Gothic" w:hAnsi="Century Gothic"/>
        </w:rPr>
      </w:pPr>
    </w:p>
    <w:sectPr w:rsidR="00CE25E1" w:rsidRPr="00CE25E1" w:rsidSect="00131AC7">
      <w:headerReference w:type="default" r:id="rId7"/>
      <w:footerReference w:type="default" r:id="rId8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070E" w14:textId="77777777" w:rsidR="00A941B2" w:rsidRDefault="00A941B2" w:rsidP="00276A3E">
      <w:pPr>
        <w:spacing w:after="0" w:line="240" w:lineRule="auto"/>
      </w:pPr>
      <w:r>
        <w:separator/>
      </w:r>
    </w:p>
  </w:endnote>
  <w:endnote w:type="continuationSeparator" w:id="0">
    <w:p w14:paraId="30EE7611" w14:textId="77777777" w:rsidR="00A941B2" w:rsidRDefault="00A941B2" w:rsidP="0027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720E" w14:textId="4B5FF9FE" w:rsidR="00276A3E" w:rsidRPr="00AE7375" w:rsidRDefault="00276A3E" w:rsidP="00276A3E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8B21B8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29DB6279" w14:textId="77777777" w:rsidR="00276A3E" w:rsidRPr="00AE7375" w:rsidRDefault="00276A3E" w:rsidP="00276A3E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605D7833" w14:textId="77777777" w:rsidR="00276A3E" w:rsidRDefault="00276A3E" w:rsidP="00276A3E">
    <w:pPr>
      <w:pStyle w:val="Stopka"/>
      <w:rPr>
        <w:noProof/>
        <w:sz w:val="18"/>
      </w:rPr>
    </w:pPr>
  </w:p>
  <w:p w14:paraId="7CD917DD" w14:textId="77777777" w:rsidR="00276A3E" w:rsidRDefault="00276A3E" w:rsidP="00276A3E">
    <w:pPr>
      <w:pStyle w:val="Stopka"/>
      <w:rPr>
        <w:noProof/>
        <w:sz w:val="18"/>
      </w:rPr>
    </w:pPr>
  </w:p>
  <w:p w14:paraId="2F75633C" w14:textId="789C7821" w:rsidR="00276A3E" w:rsidRPr="00AE7375" w:rsidRDefault="00276A3E" w:rsidP="00276A3E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21104F3F" wp14:editId="6BCED3B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BCF710" wp14:editId="255F27D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63DFD" id="Prostokąt 8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" fillcolor="#a5a5a5" stroked="f" strokeweight="0"/>
          </w:pict>
        </mc:Fallback>
      </mc:AlternateContent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EC5C1" wp14:editId="0FB7D58D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7205C" w14:textId="77777777" w:rsidR="00044187" w:rsidRDefault="00044187" w:rsidP="0004418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</w:t>
                          </w:r>
                          <w:proofErr w:type="spellEnd"/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3F116C8C" w14:textId="77777777" w:rsidR="00044187" w:rsidRPr="004D48FC" w:rsidRDefault="00044187" w:rsidP="0004418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6CDA21A9" w14:textId="77777777" w:rsidR="00276A3E" w:rsidRPr="004D48FC" w:rsidRDefault="00276A3E" w:rsidP="00276A3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EC5C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26.5pt;margin-top:12.9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Atg1bv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7327205C" w14:textId="77777777" w:rsidR="00044187" w:rsidRDefault="00044187" w:rsidP="0004418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</w:t>
                    </w:r>
                    <w:proofErr w:type="spellEnd"/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3F116C8C" w14:textId="77777777" w:rsidR="00044187" w:rsidRPr="004D48FC" w:rsidRDefault="00044187" w:rsidP="0004418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6CDA21A9" w14:textId="77777777" w:rsidR="00276A3E" w:rsidRPr="004D48FC" w:rsidRDefault="00276A3E" w:rsidP="00276A3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D545A5" wp14:editId="65D5787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A4583" w14:textId="77777777" w:rsidR="00276A3E" w:rsidRPr="00163ED6" w:rsidRDefault="00276A3E" w:rsidP="00276A3E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163ED6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47596278" w14:textId="77777777" w:rsidR="00276A3E" w:rsidRDefault="00276A3E" w:rsidP="00276A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545A5" id="Pole tekstowe 6" o:spid="_x0000_s1028" type="#_x0000_t202" style="position:absolute;margin-left:226.1pt;margin-top:-8.9pt;width:143.9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CWqjL78CAADFBQAADgAAAAAAAAAAAAAAAAAuAgAAZHJzL2Uyb0RvYy54bWxQSwECLQAUAAYACAAA&#10;ACEAe5PD4t4AAAAKAQAADwAAAAAAAAAAAAAAAAAZBQAAZHJzL2Rvd25yZXYueG1sUEsFBgAAAAAE&#10;AAQA8wAAACQGAAAAAA==&#10;" filled="f" stroked="f">
              <v:textbox>
                <w:txbxContent>
                  <w:p w14:paraId="074A4583" w14:textId="77777777" w:rsidR="00276A3E" w:rsidRPr="00163ED6" w:rsidRDefault="00276A3E" w:rsidP="00276A3E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163ED6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7596278" w14:textId="77777777" w:rsidR="00276A3E" w:rsidRDefault="00276A3E" w:rsidP="00276A3E"/>
                </w:txbxContent>
              </v:textbox>
            </v:shape>
          </w:pict>
        </mc:Fallback>
      </mc:AlternateContent>
    </w:r>
  </w:p>
  <w:p w14:paraId="307021AD" w14:textId="781324D9" w:rsidR="00276A3E" w:rsidRPr="00276A3E" w:rsidRDefault="00276A3E" w:rsidP="00276A3E">
    <w:pPr>
      <w:pStyle w:val="Stopka"/>
      <w:rPr>
        <w:sz w:val="18"/>
      </w:rPr>
    </w:pP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DD9E2F" wp14:editId="2EF27749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5D6EF" id="Prostokąt 5" o:spid="_x0000_s1026" style="position:absolute;margin-left:225.55pt;margin-top:4.15pt;width:253.1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E7B8" w14:textId="77777777" w:rsidR="00A941B2" w:rsidRDefault="00A941B2" w:rsidP="00276A3E">
      <w:pPr>
        <w:spacing w:after="0" w:line="240" w:lineRule="auto"/>
      </w:pPr>
      <w:r>
        <w:separator/>
      </w:r>
    </w:p>
  </w:footnote>
  <w:footnote w:type="continuationSeparator" w:id="0">
    <w:p w14:paraId="43EBCF93" w14:textId="77777777" w:rsidR="00A941B2" w:rsidRDefault="00A941B2" w:rsidP="0027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D1C6" w14:textId="77777777" w:rsidR="00276A3E" w:rsidRDefault="00276A3E" w:rsidP="00276A3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77FFC61" wp14:editId="6401FB4A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B122EDC" wp14:editId="439C73C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11980A" wp14:editId="1202AB2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D9446" wp14:editId="05DDFA6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54638" w14:textId="3233B52A" w:rsidR="00276A3E" w:rsidRPr="00A55DBD" w:rsidRDefault="00276A3E" w:rsidP="00276A3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proofErr w:type="spellStart"/>
                          <w:r w:rsidR="00F21E4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</w:t>
                          </w:r>
                          <w:proofErr w:type="spellEnd"/>
                          <w:r w:rsidR="00F21E4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="00F21E4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skuteczna</w:t>
                          </w:r>
                          <w:proofErr w:type="spellEnd"/>
                          <w:r w:rsidR="00F21E4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F21E4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integracja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ramach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RPO WD 2014-2020</w:t>
                          </w:r>
                        </w:p>
                        <w:p w14:paraId="65138C26" w14:textId="77777777" w:rsidR="00276A3E" w:rsidRPr="00A55DBD" w:rsidRDefault="00276A3E" w:rsidP="00276A3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9F48009" w14:textId="77777777" w:rsidR="00276A3E" w:rsidRPr="00A55DBD" w:rsidRDefault="00276A3E" w:rsidP="00276A3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D94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59Q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" filled="f" stroked="f">
              <v:textbox>
                <w:txbxContent>
                  <w:p w14:paraId="23754638" w14:textId="3233B52A" w:rsidR="00276A3E" w:rsidRPr="00A55DBD" w:rsidRDefault="00276A3E" w:rsidP="00276A3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r w:rsidR="00F21E4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</w:t>
                    </w:r>
                    <w:proofErr w:type="spellEnd"/>
                    <w:r w:rsidR="00F21E4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="00F21E4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skuteczna</w:t>
                    </w:r>
                    <w:proofErr w:type="spellEnd"/>
                    <w:r w:rsidR="00F21E4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F21E4C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integracja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w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ramach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RPO WD 2014-2020</w:t>
                    </w:r>
                  </w:p>
                  <w:p w14:paraId="65138C26" w14:textId="77777777" w:rsidR="00276A3E" w:rsidRPr="00A55DBD" w:rsidRDefault="00276A3E" w:rsidP="00276A3E">
                    <w:pPr>
                      <w:rPr>
                        <w:sz w:val="15"/>
                        <w:szCs w:val="15"/>
                      </w:rPr>
                    </w:pPr>
                  </w:p>
                  <w:p w14:paraId="39F48009" w14:textId="77777777" w:rsidR="00276A3E" w:rsidRPr="00A55DBD" w:rsidRDefault="00276A3E" w:rsidP="00276A3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9658D8" w14:textId="77777777" w:rsidR="00276A3E" w:rsidRDefault="00276A3E" w:rsidP="00276A3E">
    <w:pPr>
      <w:pStyle w:val="Nagwek"/>
    </w:pPr>
  </w:p>
  <w:p w14:paraId="34DB2DFC" w14:textId="77777777" w:rsidR="00276A3E" w:rsidRPr="00F11DF5" w:rsidRDefault="00276A3E" w:rsidP="00276A3E">
    <w:pPr>
      <w:pStyle w:val="Nagwek"/>
    </w:pPr>
  </w:p>
  <w:p w14:paraId="02396D95" w14:textId="77777777" w:rsidR="00276A3E" w:rsidRDefault="00276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FF"/>
    <w:rsid w:val="00024736"/>
    <w:rsid w:val="00044187"/>
    <w:rsid w:val="00081406"/>
    <w:rsid w:val="00131AC7"/>
    <w:rsid w:val="001E0735"/>
    <w:rsid w:val="00276A3E"/>
    <w:rsid w:val="002B567A"/>
    <w:rsid w:val="00315845"/>
    <w:rsid w:val="00406B0A"/>
    <w:rsid w:val="00571F87"/>
    <w:rsid w:val="005B0BD2"/>
    <w:rsid w:val="005B7039"/>
    <w:rsid w:val="006A58BD"/>
    <w:rsid w:val="006C64F6"/>
    <w:rsid w:val="007F1AE6"/>
    <w:rsid w:val="008221F1"/>
    <w:rsid w:val="00871EA7"/>
    <w:rsid w:val="008B21B8"/>
    <w:rsid w:val="008F7BFF"/>
    <w:rsid w:val="00982212"/>
    <w:rsid w:val="00A941B2"/>
    <w:rsid w:val="00B71DEA"/>
    <w:rsid w:val="00CE25E1"/>
    <w:rsid w:val="00EC12FD"/>
    <w:rsid w:val="00EE0D3D"/>
    <w:rsid w:val="00F21E4C"/>
    <w:rsid w:val="00F237E1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15B32"/>
  <w15:chartTrackingRefBased/>
  <w15:docId w15:val="{6328D4C6-1BE2-4F42-8FF4-F1E5E21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F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237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7E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A63"/>
    <w:rPr>
      <w:b/>
      <w:bCs/>
      <w:sz w:val="20"/>
      <w:szCs w:val="20"/>
    </w:rPr>
  </w:style>
  <w:style w:type="paragraph" w:styleId="Nagwek">
    <w:name w:val="header"/>
    <w:aliases w:val="Znak Znak,Znak"/>
    <w:basedOn w:val="Normalny"/>
    <w:link w:val="NagwekZnak"/>
    <w:unhideWhenUsed/>
    <w:rsid w:val="002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276A3E"/>
  </w:style>
  <w:style w:type="paragraph" w:styleId="Stopka">
    <w:name w:val="footer"/>
    <w:basedOn w:val="Normalny"/>
    <w:link w:val="StopkaZnak"/>
    <w:uiPriority w:val="99"/>
    <w:unhideWhenUsed/>
    <w:rsid w:val="002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3E"/>
  </w:style>
  <w:style w:type="character" w:styleId="Numerstrony">
    <w:name w:val="page number"/>
    <w:basedOn w:val="Domylnaczcionkaakapitu"/>
    <w:uiPriority w:val="99"/>
    <w:semiHidden/>
    <w:unhideWhenUsed/>
    <w:rsid w:val="0027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8</cp:revision>
  <dcterms:created xsi:type="dcterms:W3CDTF">2020-06-18T11:18:00Z</dcterms:created>
  <dcterms:modified xsi:type="dcterms:W3CDTF">2020-06-25T11:35:00Z</dcterms:modified>
</cp:coreProperties>
</file>