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2444" w14:textId="15339812" w:rsidR="00953355" w:rsidRPr="007C23EA" w:rsidRDefault="00471677" w:rsidP="007C23EA">
      <w:pPr>
        <w:spacing w:after="0" w:line="240" w:lineRule="auto"/>
        <w:jc w:val="right"/>
        <w:rPr>
          <w:rFonts w:ascii="Century Gothic" w:hAnsi="Century Gothic" w:cs="Arial"/>
          <w:b/>
          <w:i/>
          <w:sz w:val="20"/>
          <w:szCs w:val="20"/>
        </w:rPr>
      </w:pPr>
      <w:r w:rsidRPr="007C23EA">
        <w:rPr>
          <w:rFonts w:ascii="Century Gothic" w:hAnsi="Century Gothic" w:cs="Arial"/>
          <w:b/>
          <w:i/>
          <w:sz w:val="20"/>
          <w:szCs w:val="20"/>
        </w:rPr>
        <w:t xml:space="preserve">Załącznik nr </w:t>
      </w:r>
      <w:r w:rsidR="007C23EA" w:rsidRPr="007C23EA">
        <w:rPr>
          <w:rFonts w:ascii="Century Gothic" w:hAnsi="Century Gothic" w:cs="Arial"/>
          <w:b/>
          <w:i/>
          <w:sz w:val="20"/>
          <w:szCs w:val="20"/>
        </w:rPr>
        <w:t>3</w:t>
      </w:r>
      <w:r w:rsidRPr="007C23EA">
        <w:rPr>
          <w:rFonts w:ascii="Century Gothic" w:hAnsi="Century Gothic" w:cs="Arial"/>
          <w:b/>
          <w:i/>
          <w:sz w:val="20"/>
          <w:szCs w:val="20"/>
        </w:rPr>
        <w:t xml:space="preserve"> do Regulaminu udziału w projekcie</w:t>
      </w:r>
    </w:p>
    <w:p w14:paraId="7E768A02" w14:textId="77777777" w:rsidR="00323874" w:rsidRDefault="00323874" w:rsidP="00953355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411A12DB" w14:textId="67199C70" w:rsidR="00953355" w:rsidRDefault="007C23EA" w:rsidP="00953355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8"/>
          <w:szCs w:val="28"/>
        </w:rPr>
        <w:t xml:space="preserve">Karta badania </w:t>
      </w:r>
      <w:r w:rsidR="00953355" w:rsidRPr="00B9438C">
        <w:rPr>
          <w:rFonts w:ascii="Century Gothic" w:hAnsi="Century Gothic" w:cs="Arial"/>
          <w:b/>
          <w:sz w:val="28"/>
          <w:szCs w:val="28"/>
        </w:rPr>
        <w:t>poziom</w:t>
      </w:r>
      <w:r>
        <w:rPr>
          <w:rFonts w:ascii="Century Gothic" w:hAnsi="Century Gothic" w:cs="Arial"/>
          <w:b/>
          <w:sz w:val="28"/>
          <w:szCs w:val="28"/>
        </w:rPr>
        <w:t>u</w:t>
      </w:r>
      <w:r w:rsidR="00953355" w:rsidRPr="00B9438C">
        <w:rPr>
          <w:rFonts w:ascii="Century Gothic" w:hAnsi="Century Gothic" w:cs="Arial"/>
          <w:b/>
          <w:sz w:val="28"/>
          <w:szCs w:val="28"/>
        </w:rPr>
        <w:t xml:space="preserve"> </w:t>
      </w:r>
      <w:r w:rsidR="00B9438C" w:rsidRPr="00B9438C">
        <w:rPr>
          <w:rFonts w:ascii="Century Gothic" w:hAnsi="Century Gothic" w:cs="Calibri"/>
          <w:b/>
          <w:bCs/>
          <w:sz w:val="28"/>
          <w:szCs w:val="28"/>
        </w:rPr>
        <w:t>predyspozycji, potrzeb i motywacji</w:t>
      </w:r>
      <w:r w:rsidR="00953355" w:rsidRPr="00B9438C">
        <w:rPr>
          <w:rFonts w:ascii="Century Gothic" w:hAnsi="Century Gothic" w:cs="Arial"/>
          <w:b/>
          <w:sz w:val="28"/>
          <w:szCs w:val="28"/>
        </w:rPr>
        <w:t xml:space="preserve"> Kandydata/ Kandy</w:t>
      </w:r>
      <w:r w:rsidR="00953355">
        <w:rPr>
          <w:rFonts w:ascii="Century Gothic" w:hAnsi="Century Gothic" w:cs="Arial"/>
          <w:b/>
          <w:sz w:val="28"/>
          <w:szCs w:val="28"/>
        </w:rPr>
        <w:t xml:space="preserve">datki do udziału w projekcie </w:t>
      </w:r>
      <w:r w:rsidR="00953355">
        <w:rPr>
          <w:rFonts w:ascii="Century Gothic" w:hAnsi="Century Gothic" w:cs="Arial"/>
          <w:b/>
          <w:sz w:val="24"/>
          <w:szCs w:val="24"/>
        </w:rPr>
        <w:t xml:space="preserve"> </w:t>
      </w:r>
      <w:r w:rsidR="00953355">
        <w:rPr>
          <w:rFonts w:ascii="Century Gothic" w:hAnsi="Century Gothic" w:cs="Arial"/>
          <w:b/>
          <w:sz w:val="24"/>
          <w:szCs w:val="24"/>
        </w:rPr>
        <w:br/>
      </w:r>
    </w:p>
    <w:p w14:paraId="7BBE5130" w14:textId="77777777" w:rsidR="008E5BD9" w:rsidRPr="008E5BD9" w:rsidRDefault="008E5BD9" w:rsidP="008E5BD9">
      <w:pPr>
        <w:spacing w:after="0" w:line="360" w:lineRule="auto"/>
        <w:jc w:val="center"/>
        <w:rPr>
          <w:rFonts w:ascii="Century Gothic" w:hAnsi="Century Gothic"/>
          <w:b/>
          <w:sz w:val="26"/>
          <w:szCs w:val="26"/>
          <w:shd w:val="clear" w:color="auto" w:fill="FFFFFF"/>
        </w:rPr>
      </w:pPr>
      <w:r w:rsidRPr="008E5BD9">
        <w:rPr>
          <w:rFonts w:ascii="Century Gothic" w:hAnsi="Century Gothic"/>
          <w:b/>
          <w:sz w:val="26"/>
          <w:szCs w:val="26"/>
          <w:shd w:val="clear" w:color="auto" w:fill="FFFFFF"/>
        </w:rPr>
        <w:t>pt. „Aktywni społecznie i zawodowo”</w:t>
      </w:r>
    </w:p>
    <w:p w14:paraId="4F3D8DEE" w14:textId="77777777" w:rsidR="008E5BD9" w:rsidRPr="008E5BD9" w:rsidRDefault="008E5BD9" w:rsidP="008E5BD9">
      <w:pPr>
        <w:spacing w:after="0" w:line="360" w:lineRule="auto"/>
        <w:jc w:val="center"/>
        <w:rPr>
          <w:rFonts w:ascii="Century Gothic" w:hAnsi="Century Gothic"/>
          <w:b/>
          <w:sz w:val="26"/>
          <w:szCs w:val="26"/>
          <w:shd w:val="clear" w:color="auto" w:fill="FFFFFF"/>
        </w:rPr>
      </w:pPr>
      <w:r w:rsidRPr="008E5BD9">
        <w:rPr>
          <w:rFonts w:ascii="Century Gothic" w:hAnsi="Century Gothic"/>
          <w:b/>
          <w:sz w:val="26"/>
          <w:szCs w:val="26"/>
          <w:shd w:val="clear" w:color="auto" w:fill="FFFFFF"/>
        </w:rPr>
        <w:t xml:space="preserve">Numer projektu: </w:t>
      </w:r>
      <w:r w:rsidRPr="008E5BD9">
        <w:rPr>
          <w:rFonts w:ascii="Century Gothic" w:hAnsi="Century Gothic" w:cs="Verdana-Bold"/>
          <w:b/>
          <w:bCs/>
          <w:sz w:val="26"/>
          <w:szCs w:val="26"/>
          <w:lang w:eastAsia="pl-PL"/>
        </w:rPr>
        <w:t>RPDS.09.01.01-02-0058/19</w:t>
      </w:r>
    </w:p>
    <w:p w14:paraId="2B5BA824" w14:textId="77777777" w:rsidR="00323874" w:rsidRDefault="00323874" w:rsidP="00953355">
      <w:pPr>
        <w:autoSpaceDE w:val="0"/>
        <w:autoSpaceDN w:val="0"/>
        <w:spacing w:before="240" w:after="12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eastAsia="pl-PL"/>
        </w:rPr>
      </w:pPr>
    </w:p>
    <w:p w14:paraId="20523759" w14:textId="24996245" w:rsidR="00953355" w:rsidRDefault="00953355" w:rsidP="00953355">
      <w:pPr>
        <w:autoSpaceDE w:val="0"/>
        <w:autoSpaceDN w:val="0"/>
        <w:spacing w:before="240" w:after="12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eastAsia="pl-PL"/>
        </w:rPr>
      </w:pPr>
      <w:r>
        <w:rPr>
          <w:rFonts w:ascii="Century Gothic" w:eastAsia="MS Mincho" w:hAnsi="Century Gothic" w:cs="Tahoma"/>
          <w:b/>
          <w:spacing w:val="8"/>
          <w:sz w:val="20"/>
          <w:szCs w:val="20"/>
          <w:lang w:eastAsia="pl-PL"/>
        </w:rPr>
        <w:t>Informacje o projekcie</w:t>
      </w:r>
    </w:p>
    <w:tbl>
      <w:tblPr>
        <w:tblW w:w="389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431"/>
        <w:gridCol w:w="3434"/>
      </w:tblGrid>
      <w:tr w:rsidR="00953355" w14:paraId="3303D0B7" w14:textId="77777777" w:rsidTr="007C23EA">
        <w:trPr>
          <w:trHeight w:val="321"/>
        </w:trPr>
        <w:tc>
          <w:tcPr>
            <w:tcW w:w="254" w:type="pct"/>
            <w:vAlign w:val="center"/>
            <w:hideMark/>
          </w:tcPr>
          <w:p w14:paraId="0D22185E" w14:textId="77777777" w:rsidR="00953355" w:rsidRDefault="00953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72" w:type="pct"/>
            <w:vAlign w:val="center"/>
            <w:hideMark/>
          </w:tcPr>
          <w:p w14:paraId="700D891D" w14:textId="77777777" w:rsidR="00953355" w:rsidRDefault="00953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74" w:type="pct"/>
            <w:vAlign w:val="center"/>
          </w:tcPr>
          <w:p w14:paraId="52521BDD" w14:textId="77777777" w:rsidR="00953355" w:rsidRDefault="00953355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eastAsia="pl-PL"/>
              </w:rPr>
            </w:pPr>
          </w:p>
        </w:tc>
      </w:tr>
      <w:tr w:rsidR="00953355" w14:paraId="0FF36F0F" w14:textId="77777777" w:rsidTr="007C23EA">
        <w:trPr>
          <w:trHeight w:val="353"/>
        </w:trPr>
        <w:tc>
          <w:tcPr>
            <w:tcW w:w="254" w:type="pct"/>
            <w:vAlign w:val="center"/>
          </w:tcPr>
          <w:p w14:paraId="346AD7BF" w14:textId="77777777" w:rsidR="00953355" w:rsidRDefault="00953355" w:rsidP="00A7344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  <w:hideMark/>
          </w:tcPr>
          <w:p w14:paraId="01E37702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14:paraId="0E59392F" w14:textId="77777777" w:rsidR="00953355" w:rsidRDefault="00953355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„</w:t>
            </w:r>
            <w:r w:rsidR="00B9438C"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Aktywni społecznie i zawodowo</w:t>
            </w: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”</w:t>
            </w:r>
          </w:p>
        </w:tc>
      </w:tr>
      <w:tr w:rsidR="00953355" w14:paraId="708513EB" w14:textId="77777777" w:rsidTr="007C23EA">
        <w:trPr>
          <w:trHeight w:val="400"/>
        </w:trPr>
        <w:tc>
          <w:tcPr>
            <w:tcW w:w="254" w:type="pct"/>
            <w:vAlign w:val="center"/>
          </w:tcPr>
          <w:p w14:paraId="08F858A9" w14:textId="77777777" w:rsidR="00953355" w:rsidRDefault="00953355" w:rsidP="00A7344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  <w:hideMark/>
          </w:tcPr>
          <w:p w14:paraId="3A6E0670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Nr projektu</w:t>
            </w: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14:paraId="29F9D5A0" w14:textId="4E11E934" w:rsidR="00953355" w:rsidRPr="00AF2F80" w:rsidRDefault="00953355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</w:pPr>
            <w:r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RPDS.0</w:t>
            </w:r>
            <w:r w:rsidR="00323874"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9</w:t>
            </w:r>
            <w:r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.0</w:t>
            </w:r>
            <w:r w:rsidR="00323874"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1</w:t>
            </w:r>
            <w:r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.01-02-00</w:t>
            </w:r>
            <w:r w:rsidR="00AF2F80"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58</w:t>
            </w:r>
            <w:r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/19</w:t>
            </w:r>
          </w:p>
        </w:tc>
      </w:tr>
      <w:tr w:rsidR="00953355" w14:paraId="5AF75583" w14:textId="77777777" w:rsidTr="007C23EA">
        <w:trPr>
          <w:trHeight w:val="484"/>
        </w:trPr>
        <w:tc>
          <w:tcPr>
            <w:tcW w:w="254" w:type="pct"/>
            <w:vAlign w:val="center"/>
          </w:tcPr>
          <w:p w14:paraId="3C5A1270" w14:textId="77777777" w:rsidR="00953355" w:rsidRDefault="00953355" w:rsidP="00A7344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  <w:hideMark/>
          </w:tcPr>
          <w:p w14:paraId="66821419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Oś priorytetowa, w ramach której realizowany jest projekt</w:t>
            </w: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14:paraId="2749F2E0" w14:textId="27F9D974" w:rsidR="00953355" w:rsidRPr="00AF2F80" w:rsidRDefault="00B9438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</w:pPr>
            <w:r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9</w:t>
            </w:r>
            <w:r w:rsidR="00953355" w:rsidRPr="00AF2F80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 xml:space="preserve"> </w:t>
            </w:r>
            <w:r w:rsidR="00F81FA1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Włączenie społeczne</w:t>
            </w:r>
          </w:p>
        </w:tc>
      </w:tr>
      <w:tr w:rsidR="00953355" w:rsidRPr="00953355" w14:paraId="6C6D5F13" w14:textId="77777777" w:rsidTr="007C23EA">
        <w:trPr>
          <w:trHeight w:val="689"/>
        </w:trPr>
        <w:tc>
          <w:tcPr>
            <w:tcW w:w="254" w:type="pct"/>
            <w:vAlign w:val="center"/>
          </w:tcPr>
          <w:p w14:paraId="5D987022" w14:textId="77777777" w:rsidR="00953355" w:rsidRDefault="00953355" w:rsidP="00A7344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  <w:hideMark/>
          </w:tcPr>
          <w:p w14:paraId="3C12B79F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Działanie, w ramach którego realizowany jest projekt</w:t>
            </w: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14:paraId="351B1E7D" w14:textId="77777777" w:rsidR="00953355" w:rsidRDefault="00B9438C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9.1</w:t>
            </w:r>
            <w:r w:rsidR="00953355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Aktywna integracja</w:t>
            </w:r>
          </w:p>
        </w:tc>
      </w:tr>
      <w:tr w:rsidR="00953355" w:rsidRPr="00953355" w14:paraId="5A9D2EFC" w14:textId="77777777" w:rsidTr="007C23EA">
        <w:trPr>
          <w:trHeight w:val="689"/>
        </w:trPr>
        <w:tc>
          <w:tcPr>
            <w:tcW w:w="254" w:type="pct"/>
            <w:vAlign w:val="center"/>
          </w:tcPr>
          <w:p w14:paraId="3AE5488D" w14:textId="77777777" w:rsidR="00953355" w:rsidRDefault="00953355" w:rsidP="00A7344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  <w:hideMark/>
          </w:tcPr>
          <w:p w14:paraId="091D0B63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  <w:t>Poddziałanie, w ramach którego realizowany jest projekt</w:t>
            </w:r>
          </w:p>
        </w:tc>
        <w:tc>
          <w:tcPr>
            <w:tcW w:w="2374" w:type="pct"/>
            <w:shd w:val="clear" w:color="auto" w:fill="FFFFFF"/>
            <w:vAlign w:val="center"/>
            <w:hideMark/>
          </w:tcPr>
          <w:p w14:paraId="3A4A975A" w14:textId="77777777" w:rsidR="00953355" w:rsidRDefault="00B9438C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9.1</w:t>
            </w:r>
            <w:r w:rsidR="00953355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 xml:space="preserve">.1 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eastAsia="pl-PL"/>
              </w:rPr>
              <w:t>Aktywna integracja – konkursy horyzontalne</w:t>
            </w:r>
          </w:p>
        </w:tc>
      </w:tr>
    </w:tbl>
    <w:p w14:paraId="5B206AD6" w14:textId="77777777" w:rsidR="00953355" w:rsidRDefault="00953355" w:rsidP="00953355">
      <w:pPr>
        <w:spacing w:after="0"/>
        <w:rPr>
          <w:rFonts w:ascii="Century Gothic" w:hAnsi="Century Gothic" w:cs="Arial"/>
        </w:rPr>
      </w:pPr>
    </w:p>
    <w:p w14:paraId="05AF8629" w14:textId="77777777" w:rsidR="00953355" w:rsidRDefault="00953355" w:rsidP="00953355">
      <w:pPr>
        <w:keepNext/>
        <w:keepLines/>
        <w:tabs>
          <w:tab w:val="left" w:pos="142"/>
        </w:tabs>
        <w:autoSpaceDE w:val="0"/>
        <w:autoSpaceDN w:val="0"/>
        <w:spacing w:before="240" w:after="0" w:line="240" w:lineRule="auto"/>
        <w:ind w:firstLine="540"/>
        <w:jc w:val="center"/>
        <w:outlineLvl w:val="0"/>
        <w:rPr>
          <w:rFonts w:ascii="Century Gothic" w:eastAsia="Times New Roman" w:hAnsi="Century Gothic" w:cs="Tahoma"/>
          <w:color w:val="2E74B5"/>
          <w:spacing w:val="8"/>
          <w:lang w:val="x-none" w:eastAsia="x-none"/>
        </w:rPr>
      </w:pPr>
      <w:r>
        <w:rPr>
          <w:rFonts w:ascii="Century Gothic" w:eastAsia="Times New Roman" w:hAnsi="Century Gothic" w:cs="Tahoma"/>
          <w:color w:val="2E74B5"/>
          <w:spacing w:val="8"/>
          <w:lang w:val="x-none" w:eastAsia="x-none"/>
        </w:rPr>
        <w:t>SZANOWNI PAŃSTWO!</w:t>
      </w:r>
    </w:p>
    <w:p w14:paraId="39BA9462" w14:textId="77777777" w:rsidR="00953355" w:rsidRDefault="00953355" w:rsidP="00953355">
      <w:pPr>
        <w:shd w:val="clear" w:color="auto" w:fill="FFFFFF"/>
        <w:autoSpaceDE w:val="0"/>
        <w:autoSpaceDN w:val="0"/>
        <w:spacing w:before="200" w:after="0" w:line="336" w:lineRule="exact"/>
        <w:jc w:val="both"/>
        <w:rPr>
          <w:rFonts w:ascii="Century Gothic" w:eastAsia="MS Mincho" w:hAnsi="Century Gothic" w:cs="Tahoma"/>
          <w:spacing w:val="8"/>
          <w:sz w:val="20"/>
          <w:szCs w:val="20"/>
          <w:lang w:eastAsia="pl-PL"/>
        </w:rPr>
      </w:pPr>
      <w:r>
        <w:rPr>
          <w:rFonts w:ascii="Century Gothic" w:eastAsia="MS Mincho" w:hAnsi="Century Gothic" w:cs="Tahoma"/>
          <w:color w:val="000000"/>
          <w:spacing w:val="8"/>
          <w:sz w:val="20"/>
          <w:szCs w:val="20"/>
          <w:lang w:eastAsia="pl-PL"/>
        </w:rPr>
        <w:t>Uprzejmie prosimy o wype</w:t>
      </w:r>
      <w:r>
        <w:rPr>
          <w:rFonts w:ascii="Century Gothic" w:eastAsia="Times New Roman" w:hAnsi="Century Gothic"/>
          <w:color w:val="000000"/>
          <w:spacing w:val="8"/>
          <w:sz w:val="20"/>
          <w:szCs w:val="20"/>
          <w:lang w:eastAsia="pl-PL"/>
        </w:rPr>
        <w:t>ł</w:t>
      </w:r>
      <w:r>
        <w:rPr>
          <w:rFonts w:ascii="Century Gothic" w:eastAsia="Times New Roman" w:hAnsi="Century Gothic" w:cs="Tahoma"/>
          <w:color w:val="000000"/>
          <w:spacing w:val="8"/>
          <w:sz w:val="20"/>
          <w:szCs w:val="20"/>
          <w:lang w:eastAsia="pl-PL"/>
        </w:rPr>
        <w:t>nienie niniejszego formularza. Celem ankiety jest okre</w:t>
      </w:r>
      <w:r>
        <w:rPr>
          <w:rFonts w:ascii="Century Gothic" w:eastAsia="Times New Roman" w:hAnsi="Century Gothic"/>
          <w:color w:val="000000"/>
          <w:spacing w:val="8"/>
          <w:sz w:val="20"/>
          <w:szCs w:val="20"/>
          <w:lang w:eastAsia="pl-PL"/>
        </w:rPr>
        <w:t>ś</w:t>
      </w:r>
      <w:r>
        <w:rPr>
          <w:rFonts w:ascii="Century Gothic" w:eastAsia="Times New Roman" w:hAnsi="Century Gothic" w:cs="Tahoma"/>
          <w:color w:val="000000"/>
          <w:spacing w:val="8"/>
          <w:sz w:val="20"/>
          <w:szCs w:val="20"/>
          <w:lang w:eastAsia="pl-PL"/>
        </w:rPr>
        <w:t xml:space="preserve">lenie </w:t>
      </w:r>
      <w:r>
        <w:rPr>
          <w:rFonts w:ascii="Century Gothic" w:eastAsia="Times New Roman" w:hAnsi="Century Gothic" w:cs="Tahoma"/>
          <w:color w:val="000000"/>
          <w:spacing w:val="-2"/>
          <w:sz w:val="20"/>
          <w:szCs w:val="20"/>
          <w:lang w:eastAsia="pl-PL"/>
        </w:rPr>
        <w:t>Pana/i motywacji do udzia</w:t>
      </w:r>
      <w:r>
        <w:rPr>
          <w:rFonts w:ascii="Century Gothic" w:eastAsia="Times New Roman" w:hAnsi="Century Gothic"/>
          <w:color w:val="000000"/>
          <w:spacing w:val="-2"/>
          <w:sz w:val="20"/>
          <w:szCs w:val="20"/>
          <w:lang w:eastAsia="pl-PL"/>
        </w:rPr>
        <w:t>ł</w:t>
      </w:r>
      <w:r>
        <w:rPr>
          <w:rFonts w:ascii="Century Gothic" w:eastAsia="Times New Roman" w:hAnsi="Century Gothic" w:cs="Tahoma"/>
          <w:color w:val="000000"/>
          <w:spacing w:val="-2"/>
          <w:sz w:val="20"/>
          <w:szCs w:val="20"/>
          <w:lang w:eastAsia="pl-PL"/>
        </w:rPr>
        <w:t xml:space="preserve">u w projekcie </w:t>
      </w:r>
      <w:r>
        <w:rPr>
          <w:rFonts w:ascii="Century Gothic" w:eastAsia="Times New Roman" w:hAnsi="Century Gothic" w:cs="Tahoma"/>
          <w:i/>
          <w:color w:val="000000"/>
          <w:spacing w:val="-2"/>
          <w:sz w:val="20"/>
          <w:szCs w:val="20"/>
          <w:lang w:eastAsia="pl-PL"/>
        </w:rPr>
        <w:t>"</w:t>
      </w:r>
      <w:r w:rsidR="00B9438C">
        <w:rPr>
          <w:rFonts w:ascii="Century Gothic" w:eastAsia="Times New Roman" w:hAnsi="Century Gothic" w:cs="Tahoma"/>
          <w:i/>
          <w:color w:val="000000"/>
          <w:spacing w:val="-2"/>
          <w:sz w:val="20"/>
          <w:szCs w:val="20"/>
          <w:lang w:eastAsia="pl-PL"/>
        </w:rPr>
        <w:t>Aktywni społecznie i zawodowo</w:t>
      </w:r>
      <w:r>
        <w:rPr>
          <w:rFonts w:ascii="Century Gothic" w:eastAsia="Times New Roman" w:hAnsi="Century Gothic" w:cs="Tahoma"/>
          <w:i/>
          <w:color w:val="000000"/>
          <w:spacing w:val="-2"/>
          <w:sz w:val="20"/>
          <w:szCs w:val="20"/>
          <w:lang w:eastAsia="pl-PL"/>
        </w:rPr>
        <w:t>”</w:t>
      </w:r>
      <w:r>
        <w:rPr>
          <w:rFonts w:ascii="Century Gothic" w:eastAsia="Times New Roman" w:hAnsi="Century Gothic" w:cs="Tahoma"/>
          <w:i/>
          <w:color w:val="000000"/>
          <w:spacing w:val="-1"/>
          <w:sz w:val="20"/>
          <w:szCs w:val="20"/>
          <w:lang w:eastAsia="pl-PL"/>
        </w:rPr>
        <w:t>.</w:t>
      </w:r>
      <w:r>
        <w:rPr>
          <w:rFonts w:ascii="Century Gothic" w:eastAsia="Times New Roman" w:hAnsi="Century Gothic" w:cs="Tahoma"/>
          <w:color w:val="000000"/>
          <w:spacing w:val="-1"/>
          <w:sz w:val="20"/>
          <w:szCs w:val="20"/>
          <w:lang w:eastAsia="pl-PL"/>
        </w:rPr>
        <w:t xml:space="preserve"> </w:t>
      </w:r>
    </w:p>
    <w:p w14:paraId="45DB4400" w14:textId="77777777" w:rsidR="00953355" w:rsidRDefault="00953355" w:rsidP="00953355">
      <w:pPr>
        <w:keepNext/>
        <w:keepLines/>
        <w:tabs>
          <w:tab w:val="left" w:pos="142"/>
        </w:tabs>
        <w:autoSpaceDE w:val="0"/>
        <w:autoSpaceDN w:val="0"/>
        <w:spacing w:before="240" w:after="0" w:line="240" w:lineRule="auto"/>
        <w:jc w:val="both"/>
        <w:outlineLvl w:val="0"/>
        <w:rPr>
          <w:rFonts w:ascii="Century Gothic" w:eastAsia="Times New Roman" w:hAnsi="Century Gothic"/>
          <w:b/>
          <w:color w:val="2E74B5"/>
          <w:spacing w:val="8"/>
          <w:sz w:val="20"/>
          <w:szCs w:val="32"/>
          <w:lang w:val="x-none" w:eastAsia="x-none"/>
        </w:rPr>
      </w:pPr>
      <w:r>
        <w:rPr>
          <w:rFonts w:ascii="Century Gothic" w:eastAsia="Times New Roman" w:hAnsi="Century Gothic"/>
          <w:b/>
          <w:color w:val="2E74B5"/>
          <w:spacing w:val="8"/>
          <w:sz w:val="20"/>
          <w:szCs w:val="32"/>
          <w:lang w:val="x-none" w:eastAsia="x-none"/>
        </w:rPr>
        <w:t>Udzielając odpowiedzi na poniższe pytania należy przyjąć następującą skalę:</w:t>
      </w:r>
    </w:p>
    <w:p w14:paraId="07CC8A05" w14:textId="77777777" w:rsidR="00953355" w:rsidRDefault="00953355" w:rsidP="00953355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14" w:hanging="357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color w:val="000000"/>
          <w:sz w:val="20"/>
          <w:szCs w:val="20"/>
          <w:lang w:eastAsia="pl-PL"/>
        </w:rPr>
        <w:t>Zdecydowanie tak</w:t>
      </w:r>
      <w:r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 (5), </w:t>
      </w:r>
    </w:p>
    <w:p w14:paraId="4CD7A95F" w14:textId="77777777" w:rsidR="00953355" w:rsidRDefault="00953355" w:rsidP="00953355">
      <w:pPr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color w:val="000000"/>
          <w:spacing w:val="-4"/>
          <w:sz w:val="20"/>
          <w:szCs w:val="20"/>
          <w:lang w:eastAsia="pl-PL"/>
        </w:rPr>
        <w:t>Raczej tak</w:t>
      </w:r>
      <w:r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(4),</w:t>
      </w:r>
    </w:p>
    <w:p w14:paraId="08898D43" w14:textId="77777777" w:rsidR="00953355" w:rsidRDefault="00953355" w:rsidP="00953355">
      <w:pPr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color w:val="000000"/>
          <w:sz w:val="20"/>
          <w:szCs w:val="20"/>
          <w:lang w:eastAsia="pl-PL"/>
        </w:rPr>
        <w:t>W średnim stopniu</w:t>
      </w:r>
      <w:r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(3),</w:t>
      </w:r>
    </w:p>
    <w:p w14:paraId="1FFCFE76" w14:textId="77777777" w:rsidR="00953355" w:rsidRDefault="00953355" w:rsidP="00953355">
      <w:pPr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color w:val="000000"/>
          <w:spacing w:val="-5"/>
          <w:sz w:val="20"/>
          <w:szCs w:val="20"/>
          <w:lang w:eastAsia="pl-PL"/>
        </w:rPr>
        <w:t>Raczej nie</w:t>
      </w:r>
      <w:r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(2)</w:t>
      </w:r>
    </w:p>
    <w:p w14:paraId="47BAB468" w14:textId="77777777" w:rsidR="00953355" w:rsidRDefault="00953355" w:rsidP="00953355">
      <w:pPr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color w:val="000000"/>
          <w:sz w:val="20"/>
          <w:szCs w:val="20"/>
          <w:lang w:eastAsia="pl-PL"/>
        </w:rPr>
        <w:t>Zdecydowanie nie</w:t>
      </w:r>
      <w:r>
        <w:rPr>
          <w:rFonts w:ascii="Century Gothic" w:eastAsia="Times New Roman" w:hAnsi="Century Gothic" w:cs="Tahoma"/>
          <w:b/>
          <w:sz w:val="20"/>
          <w:szCs w:val="20"/>
          <w:lang w:eastAsia="pl-PL"/>
        </w:rPr>
        <w:t xml:space="preserve"> (1).</w:t>
      </w:r>
    </w:p>
    <w:p w14:paraId="60A7D4D1" w14:textId="77777777" w:rsidR="00953355" w:rsidRDefault="00953355" w:rsidP="00953355">
      <w:p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</w:p>
    <w:p w14:paraId="219C4A5E" w14:textId="77777777" w:rsidR="00953355" w:rsidRDefault="00953355" w:rsidP="00953355">
      <w:p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</w:p>
    <w:p w14:paraId="03DDB5F8" w14:textId="77777777" w:rsidR="00953355" w:rsidRDefault="00953355" w:rsidP="00953355">
      <w:pPr>
        <w:autoSpaceDE w:val="0"/>
        <w:autoSpaceDN w:val="0"/>
        <w:spacing w:before="120" w:after="12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eastAsia="pl-PL"/>
        </w:rPr>
      </w:pPr>
      <w:r>
        <w:rPr>
          <w:rFonts w:ascii="Century Gothic" w:eastAsia="MS Mincho" w:hAnsi="Century Gothic" w:cs="Tahoma"/>
          <w:b/>
          <w:spacing w:val="8"/>
          <w:sz w:val="20"/>
          <w:szCs w:val="20"/>
          <w:lang w:eastAsia="pl-PL"/>
        </w:rPr>
        <w:t>Dane Kandydata na Uczestnika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29"/>
        <w:gridCol w:w="4421"/>
      </w:tblGrid>
      <w:tr w:rsidR="00953355" w14:paraId="4F11C51D" w14:textId="77777777" w:rsidTr="00953355">
        <w:trPr>
          <w:trHeight w:val="5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A98F3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EA826A" w14:textId="77777777" w:rsidR="00953355" w:rsidRDefault="00953355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  <w:t xml:space="preserve">Nazwisko oraz imię Kandydata 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D1C8" w14:textId="77777777" w:rsidR="00953355" w:rsidRDefault="00953355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</w:p>
        </w:tc>
      </w:tr>
      <w:tr w:rsidR="00953355" w14:paraId="5A5CD70E" w14:textId="77777777" w:rsidTr="00953355">
        <w:trPr>
          <w:trHeight w:val="54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3D31B" w14:textId="77777777" w:rsidR="00953355" w:rsidRDefault="00953355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86B064" w14:textId="77777777" w:rsidR="00953355" w:rsidRDefault="00953355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B04B" w14:textId="77777777" w:rsidR="00953355" w:rsidRDefault="00953355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</w:p>
        </w:tc>
      </w:tr>
    </w:tbl>
    <w:p w14:paraId="36B31B90" w14:textId="77777777" w:rsidR="00953355" w:rsidRDefault="00953355" w:rsidP="00953355">
      <w:pPr>
        <w:autoSpaceDE w:val="0"/>
        <w:autoSpaceDN w:val="0"/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</w:p>
    <w:p w14:paraId="1035459F" w14:textId="77777777" w:rsidR="00953355" w:rsidRDefault="00953355" w:rsidP="00953355">
      <w:pPr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</w:p>
    <w:p w14:paraId="66BCA439" w14:textId="77777777" w:rsidR="00B9438C" w:rsidRDefault="00B9438C" w:rsidP="00953355">
      <w:pPr>
        <w:spacing w:after="0" w:line="240" w:lineRule="auto"/>
        <w:outlineLvl w:val="0"/>
        <w:rPr>
          <w:rFonts w:ascii="Century Gothic" w:eastAsia="Times New Roman" w:hAnsi="Century Gothic" w:cs="Tahoma"/>
          <w:b/>
          <w:sz w:val="20"/>
          <w:szCs w:val="20"/>
          <w:lang w:eastAsia="pl-PL"/>
        </w:rPr>
      </w:pPr>
    </w:p>
    <w:p w14:paraId="6DF51923" w14:textId="77777777" w:rsidR="00953355" w:rsidRDefault="00953355" w:rsidP="00953355">
      <w:pPr>
        <w:spacing w:after="0" w:line="240" w:lineRule="auto"/>
        <w:ind w:left="360"/>
        <w:outlineLvl w:val="0"/>
        <w:rPr>
          <w:rFonts w:ascii="Century Gothic" w:eastAsia="Times New Roman" w:hAnsi="Century Gothic" w:cs="Tahoma"/>
          <w:b/>
          <w:sz w:val="16"/>
          <w:szCs w:val="16"/>
          <w:lang w:eastAsia="pl-PL"/>
        </w:rPr>
      </w:pPr>
    </w:p>
    <w:tbl>
      <w:tblPr>
        <w:tblW w:w="9465" w:type="dxa"/>
        <w:tblInd w:w="43" w:type="dxa"/>
        <w:tblBorders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389"/>
        <w:gridCol w:w="389"/>
        <w:gridCol w:w="393"/>
        <w:gridCol w:w="391"/>
        <w:gridCol w:w="390"/>
      </w:tblGrid>
      <w:tr w:rsidR="00953355" w14:paraId="0465B4B9" w14:textId="77777777" w:rsidTr="00953355">
        <w:trPr>
          <w:cantSplit/>
          <w:trHeight w:hRule="exact" w:val="75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D24C46" w14:textId="77777777" w:rsidR="00953355" w:rsidRDefault="00B9438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Tahoma"/>
                <w:b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 xml:space="preserve">PREDSPOZYCJE, POTRZEBY, </w:t>
            </w:r>
            <w:r w:rsidR="00953355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 xml:space="preserve">MOTYWACJA KANDYDATKI/KANDYDATA DO UDZIAŁU W PROJEKCIE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C4FD50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369E7B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6ACC4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2B4903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9CB8AD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953355" w14:paraId="69845910" w14:textId="77777777" w:rsidTr="00953355">
        <w:trPr>
          <w:cantSplit/>
          <w:trHeight w:hRule="exact"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C897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2936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Wierzę we własne siły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ED15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311E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3AB8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7120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88A7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62D42F51" w14:textId="77777777" w:rsidTr="00953355">
        <w:trPr>
          <w:cantSplit/>
          <w:trHeight w:hRule="exact"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B852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DEC8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 w:rsidRPr="007B186D">
              <w:rPr>
                <w:rFonts w:ascii="Century Gothic" w:hAnsi="Century Gothic" w:cs="Tahoma"/>
                <w:sz w:val="20"/>
                <w:szCs w:val="20"/>
              </w:rPr>
              <w:t>Potrafię podjąć się nowych wyzwań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72F3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B61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4FAD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9F13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863A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73D6CFA9" w14:textId="77777777" w:rsidTr="00953355">
        <w:trPr>
          <w:cantSplit/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4E0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4ECF" w14:textId="77777777" w:rsidR="00953355" w:rsidRPr="007B186D" w:rsidRDefault="007B186D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Potrafię osiągnąć to, co sobie zamierzyłem/łam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4633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E03A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F8C5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8664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8897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492B85B9" w14:textId="77777777" w:rsidTr="00953355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7930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E468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Zdecydowałam/łem się na udział w projekcie, ponieważ potrzebuję zdobyć nowe kompetencje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2592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504A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298E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246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218B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7FD056F1" w14:textId="77777777" w:rsidTr="00953355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D4D6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EC49" w14:textId="77777777" w:rsidR="00953355" w:rsidRPr="00335B2C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335B2C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Zgłosiłam/łem się do udziału w projekcie,</w:t>
            </w:r>
            <w:r w:rsidRPr="00335B2C">
              <w:rPr>
                <w:rFonts w:ascii="Century Gothic" w:eastAsia="Times New Roman" w:hAnsi="Century Gothic"/>
                <w:color w:val="000000"/>
                <w:spacing w:val="-1"/>
                <w:sz w:val="20"/>
                <w:szCs w:val="20"/>
                <w:lang w:eastAsia="pl-PL"/>
              </w:rPr>
              <w:t xml:space="preserve"> bo </w:t>
            </w:r>
            <w:r>
              <w:rPr>
                <w:rFonts w:ascii="Century Gothic" w:eastAsia="Times New Roman" w:hAnsi="Century Gothic"/>
                <w:color w:val="000000"/>
                <w:spacing w:val="-1"/>
                <w:sz w:val="20"/>
                <w:szCs w:val="20"/>
                <w:lang w:eastAsia="pl-PL"/>
              </w:rPr>
              <w:t>potrzebuję</w:t>
            </w:r>
            <w:r w:rsidRPr="00335B2C">
              <w:rPr>
                <w:rFonts w:ascii="Century Gothic" w:eastAsia="Times New Roman" w:hAnsi="Century Gothic"/>
                <w:color w:val="000000"/>
                <w:spacing w:val="-1"/>
                <w:sz w:val="20"/>
                <w:szCs w:val="20"/>
                <w:lang w:eastAsia="pl-PL"/>
              </w:rPr>
              <w:t xml:space="preserve"> zadbać o swoją przyszłość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7E7E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76AD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889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D61A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AE24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6FC55298" w14:textId="77777777" w:rsidTr="00953355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60C5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6446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Zgłosiłam/łem się do projektu, bo potrzebuję znaleźć pracę, która da mi poczucie bezpieczeństwa i stabilności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8AE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7F9B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466F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E42B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294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5D9B138E" w14:textId="77777777" w:rsidTr="00953355">
        <w:trPr>
          <w:cantSplit/>
          <w:trHeight w:hRule="exact"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8E45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F369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Zgłosiłam/łem się do projektu, ponieważ potrzebuję pomocy w powrocie na rynek pracy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F735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93F5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E077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137E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8F95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25AF1295" w14:textId="77777777" w:rsidTr="00953355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12EB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7D2A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Z chęcią będę uczestniczyć w zaplanowanych w ramach projektu działaniach doradczych i szkoleniowych służących mojej społecznej i zawodowej aktywizacji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8C26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6A1E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D259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64D2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8084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953355" w14:paraId="6F3ECB5F" w14:textId="77777777" w:rsidTr="00953355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4AC" w14:textId="77777777" w:rsidR="00953355" w:rsidRDefault="00953355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FC74" w14:textId="77777777" w:rsidR="00953355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Uważam, że udział w projekcie zwiększy moje szanse na znalezienie pracy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E368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CA99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23CC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4F9B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C8F2" w14:textId="77777777" w:rsidR="00953355" w:rsidRDefault="0095335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B9438C" w:rsidRPr="007B186D" w14:paraId="18C50DCC" w14:textId="77777777" w:rsidTr="00953355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E516" w14:textId="77777777" w:rsidR="00B9438C" w:rsidRDefault="00B9438C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5449" w14:textId="77777777" w:rsidR="00B9438C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pacing w:val="-1"/>
                <w:sz w:val="20"/>
                <w:szCs w:val="20"/>
                <w:lang w:eastAsia="pl-PL"/>
              </w:rPr>
              <w:t xml:space="preserve">Uważam, że udział w projekcie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pozwoli mi uwierzyć w swoje </w:t>
            </w:r>
            <w:r>
              <w:rPr>
                <w:rFonts w:ascii="Century Gothic" w:eastAsia="Times New Roman" w:hAnsi="Century Gothic"/>
                <w:color w:val="000000"/>
                <w:spacing w:val="-2"/>
                <w:sz w:val="20"/>
                <w:szCs w:val="20"/>
                <w:lang w:eastAsia="pl-PL"/>
              </w:rPr>
              <w:t>możliwości i podnieść samoocenę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3F74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EAD4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AEDE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4B0C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E160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  <w:tr w:rsidR="00B9438C" w:rsidRPr="00B9438C" w14:paraId="2F80AA34" w14:textId="77777777" w:rsidTr="00953355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07E" w14:textId="77777777" w:rsidR="00B9438C" w:rsidRDefault="00B9438C" w:rsidP="00A7344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342" w14:textId="77777777" w:rsidR="00B9438C" w:rsidRDefault="007B186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Wierzę, że udział w projekcie pomoże zmienić coś w moim życiu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0A85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44FE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9259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484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29E2" w14:textId="77777777" w:rsidR="00B9438C" w:rsidRDefault="007B186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sym w:font="Wingdings" w:char="F072"/>
            </w:r>
          </w:p>
        </w:tc>
      </w:tr>
    </w:tbl>
    <w:p w14:paraId="760E6454" w14:textId="77777777" w:rsidR="00953355" w:rsidRDefault="00953355" w:rsidP="00953355">
      <w:pPr>
        <w:spacing w:after="0" w:line="240" w:lineRule="auto"/>
        <w:rPr>
          <w:rFonts w:ascii="Century Gothic" w:eastAsia="Times New Roman" w:hAnsi="Century Gothic"/>
          <w:iCs/>
          <w:sz w:val="20"/>
          <w:szCs w:val="20"/>
          <w:lang w:eastAsia="x-none"/>
        </w:rPr>
      </w:pPr>
    </w:p>
    <w:p w14:paraId="212BE9BF" w14:textId="77777777" w:rsidR="00953355" w:rsidRDefault="00953355" w:rsidP="00953355">
      <w:pPr>
        <w:spacing w:after="0" w:line="240" w:lineRule="auto"/>
        <w:rPr>
          <w:rFonts w:ascii="Century Gothic" w:eastAsia="Times New Roman" w:hAnsi="Century Gothic"/>
          <w:iCs/>
          <w:sz w:val="20"/>
          <w:szCs w:val="20"/>
          <w:lang w:eastAsia="x-none"/>
        </w:rPr>
      </w:pPr>
    </w:p>
    <w:p w14:paraId="2CB30859" w14:textId="77777777" w:rsidR="00953355" w:rsidRDefault="00953355" w:rsidP="00953355">
      <w:pPr>
        <w:spacing w:after="0" w:line="240" w:lineRule="auto"/>
        <w:rPr>
          <w:rFonts w:ascii="Century Gothic" w:eastAsia="Times New Roman" w:hAnsi="Century Gothic"/>
          <w:iCs/>
          <w:sz w:val="20"/>
          <w:szCs w:val="20"/>
          <w:lang w:eastAsia="x-none"/>
        </w:rPr>
      </w:pPr>
      <w:r>
        <w:rPr>
          <w:rFonts w:ascii="Century Gothic" w:eastAsia="Times New Roman" w:hAnsi="Century Gothic"/>
          <w:iCs/>
          <w:sz w:val="20"/>
          <w:szCs w:val="20"/>
          <w:lang w:eastAsia="x-none"/>
        </w:rPr>
        <w:t>………………………………………………..</w:t>
      </w:r>
    </w:p>
    <w:p w14:paraId="6B540E81" w14:textId="77777777" w:rsidR="00953355" w:rsidRPr="007C23EA" w:rsidRDefault="00953355" w:rsidP="00953355">
      <w:pPr>
        <w:spacing w:after="0" w:line="240" w:lineRule="auto"/>
        <w:rPr>
          <w:rFonts w:ascii="Century Gothic" w:eastAsia="Times New Roman" w:hAnsi="Century Gothic"/>
          <w:i/>
          <w:iCs/>
          <w:sz w:val="18"/>
          <w:szCs w:val="18"/>
          <w:lang w:eastAsia="x-none"/>
        </w:rPr>
      </w:pPr>
      <w:r w:rsidRPr="007C23EA">
        <w:rPr>
          <w:rFonts w:ascii="Century Gothic" w:eastAsia="Times New Roman" w:hAnsi="Century Gothic"/>
          <w:i/>
          <w:iCs/>
          <w:sz w:val="18"/>
          <w:szCs w:val="18"/>
          <w:lang w:eastAsia="x-none"/>
        </w:rPr>
        <w:t>Podpis osoby deklarującej chęć udziału w projekcie</w:t>
      </w:r>
    </w:p>
    <w:p w14:paraId="12BD5258" w14:textId="36BE4A48" w:rsidR="00471677" w:rsidRDefault="00471677">
      <w:pPr>
        <w:spacing w:after="160" w:line="259" w:lineRule="auto"/>
        <w:rPr>
          <w:rFonts w:ascii="Century Gothic" w:eastAsia="Times New Roman" w:hAnsi="Century Gothic"/>
          <w:iCs/>
          <w:sz w:val="20"/>
          <w:szCs w:val="20"/>
          <w:lang w:val="x-none" w:eastAsia="x-none"/>
        </w:rPr>
      </w:pPr>
      <w:r>
        <w:rPr>
          <w:rFonts w:ascii="Century Gothic" w:eastAsia="Times New Roman" w:hAnsi="Century Gothic"/>
          <w:iCs/>
          <w:sz w:val="20"/>
          <w:szCs w:val="20"/>
          <w:lang w:val="x-none" w:eastAsia="x-none"/>
        </w:rPr>
        <w:br w:type="page"/>
      </w:r>
    </w:p>
    <w:p w14:paraId="3D348FD0" w14:textId="77777777" w:rsidR="00953355" w:rsidRDefault="00953355" w:rsidP="00953355">
      <w:pPr>
        <w:spacing w:after="0" w:line="240" w:lineRule="auto"/>
        <w:rPr>
          <w:rFonts w:ascii="Century Gothic" w:eastAsia="Times New Roman" w:hAnsi="Century Gothic"/>
          <w:iCs/>
          <w:sz w:val="20"/>
          <w:szCs w:val="20"/>
          <w:lang w:val="x-none" w:eastAsia="x-none"/>
        </w:rPr>
      </w:pPr>
    </w:p>
    <w:tbl>
      <w:tblPr>
        <w:tblW w:w="6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1"/>
        <w:gridCol w:w="3404"/>
      </w:tblGrid>
      <w:tr w:rsidR="00953355" w:rsidRPr="00953355" w14:paraId="686FA1E8" w14:textId="77777777" w:rsidTr="00323874">
        <w:trPr>
          <w:trHeight w:hRule="exact" w:val="73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040CA79B" w14:textId="77777777" w:rsidR="00953355" w:rsidRDefault="009533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>Nazwisko oraz imię Kandydata na uczestnika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68A2C" w14:textId="77777777" w:rsidR="00953355" w:rsidRDefault="00953355">
            <w:pPr>
              <w:shd w:val="clear" w:color="auto" w:fill="FFFFFF"/>
              <w:autoSpaceDE w:val="0"/>
              <w:autoSpaceDN w:val="0"/>
              <w:spacing w:before="120" w:after="12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</w:p>
        </w:tc>
      </w:tr>
      <w:tr w:rsidR="00953355" w14:paraId="211246BC" w14:textId="77777777" w:rsidTr="00323874">
        <w:trPr>
          <w:trHeight w:hRule="exact" w:val="52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1DA33F17" w14:textId="77777777" w:rsidR="00953355" w:rsidRDefault="009533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  <w:t>Ilość uzyskanych punktów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807DC" w14:textId="77777777" w:rsidR="00953355" w:rsidRDefault="00953355">
            <w:pPr>
              <w:shd w:val="clear" w:color="auto" w:fill="FFFFFF"/>
              <w:autoSpaceDE w:val="0"/>
              <w:autoSpaceDN w:val="0"/>
              <w:spacing w:before="120" w:after="12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eastAsia="pl-PL"/>
              </w:rPr>
            </w:pPr>
          </w:p>
        </w:tc>
      </w:tr>
    </w:tbl>
    <w:p w14:paraId="28CD286A" w14:textId="77777777" w:rsidR="00953355" w:rsidRDefault="00953355" w:rsidP="00953355">
      <w:pPr>
        <w:spacing w:after="0" w:line="240" w:lineRule="auto"/>
        <w:outlineLvl w:val="0"/>
        <w:rPr>
          <w:rFonts w:ascii="Century Gothic" w:eastAsia="Times New Roman" w:hAnsi="Century Gothic" w:cs="Tahoma"/>
          <w:b/>
          <w:bCs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1"/>
      </w:tblGrid>
      <w:tr w:rsidR="00A03B51" w:rsidRPr="00BA7010" w14:paraId="49CF7256" w14:textId="77777777" w:rsidTr="00055644">
        <w:tc>
          <w:tcPr>
            <w:tcW w:w="8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46DE" w14:textId="58103319" w:rsidR="00A03B51" w:rsidRPr="00BA7010" w:rsidRDefault="00A03B51" w:rsidP="00055644">
            <w:pPr>
              <w:shd w:val="clear" w:color="auto" w:fill="FFFFFF"/>
              <w:spacing w:before="120" w:after="120"/>
              <w:rPr>
                <w:rFonts w:ascii="Century Gothic" w:eastAsia="Times New Roman" w:hAnsi="Century Gothic"/>
                <w:b/>
                <w:color w:val="000000"/>
              </w:rPr>
            </w:pPr>
            <w:r>
              <w:rPr>
                <w:rFonts w:ascii="Century Gothic" w:eastAsia="Times New Roman" w:hAnsi="Century Gothic"/>
                <w:b/>
                <w:color w:val="000000"/>
              </w:rPr>
              <w:t>Rekomendacje:</w:t>
            </w:r>
          </w:p>
        </w:tc>
      </w:tr>
      <w:tr w:rsidR="00A03B51" w:rsidRPr="00BA7010" w14:paraId="746AFA1D" w14:textId="77777777" w:rsidTr="00055644">
        <w:trPr>
          <w:trHeight w:val="1704"/>
        </w:trPr>
        <w:tc>
          <w:tcPr>
            <w:tcW w:w="8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A6B4" w14:textId="77777777" w:rsidR="00A03B51" w:rsidRPr="00BA7010" w:rsidRDefault="00A03B51" w:rsidP="00055644">
            <w:pPr>
              <w:shd w:val="clear" w:color="auto" w:fill="FFFFFF"/>
              <w:spacing w:before="240"/>
              <w:rPr>
                <w:rFonts w:ascii="Century Gothic" w:eastAsia="Times New Roman" w:hAnsi="Century Gothic"/>
                <w:color w:val="000000"/>
              </w:rPr>
            </w:pPr>
          </w:p>
        </w:tc>
      </w:tr>
    </w:tbl>
    <w:p w14:paraId="61943309" w14:textId="77777777" w:rsidR="00953355" w:rsidRDefault="00953355" w:rsidP="00953355">
      <w:pPr>
        <w:ind w:firstLine="708"/>
        <w:rPr>
          <w:rFonts w:ascii="Century Gothic" w:hAnsi="Century Gothic" w:cs="Arial"/>
          <w:u w:val="single"/>
        </w:rPr>
      </w:pPr>
    </w:p>
    <w:p w14:paraId="0D76D9E2" w14:textId="5C9366F4" w:rsidR="00953355" w:rsidRDefault="00953355" w:rsidP="00953355">
      <w:pPr>
        <w:ind w:firstLine="708"/>
        <w:rPr>
          <w:rFonts w:ascii="Century Gothic" w:hAnsi="Century Gothic" w:cs="Arial"/>
        </w:rPr>
      </w:pPr>
      <w:r>
        <w:rPr>
          <w:rFonts w:ascii="Century Gothic" w:hAnsi="Century Gothic" w:cs="Arial"/>
          <w:u w:val="single"/>
        </w:rPr>
        <w:t>Sporządził: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14:paraId="23915F03" w14:textId="1DE1788F" w:rsidR="00953355" w:rsidRDefault="00953355" w:rsidP="00953355">
      <w:pPr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>…………………………………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953355" w14:paraId="54B7FD29" w14:textId="77777777" w:rsidTr="00953355">
        <w:tc>
          <w:tcPr>
            <w:tcW w:w="4638" w:type="dxa"/>
          </w:tcPr>
          <w:p w14:paraId="34DE6171" w14:textId="77777777" w:rsidR="00323874" w:rsidRDefault="00323874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-8"/>
                <w:sz w:val="18"/>
                <w:szCs w:val="18"/>
                <w:lang w:eastAsia="pl-PL"/>
              </w:rPr>
            </w:pPr>
          </w:p>
          <w:p w14:paraId="1AF6BA81" w14:textId="70F65316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-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/>
                <w:bCs/>
                <w:color w:val="000000"/>
                <w:spacing w:val="-8"/>
                <w:sz w:val="18"/>
                <w:szCs w:val="18"/>
                <w:lang w:eastAsia="pl-PL"/>
              </w:rPr>
              <w:t>PUNKTACJA I SKALA OCENY:</w:t>
            </w:r>
          </w:p>
          <w:p w14:paraId="065D9420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b/>
                <w:bCs/>
                <w:color w:val="000000"/>
                <w:spacing w:val="8"/>
                <w:sz w:val="18"/>
                <w:szCs w:val="18"/>
                <w:lang w:eastAsia="pl-PL"/>
              </w:rPr>
              <w:t>Punkty do uzyskania w ankiecie:</w:t>
            </w:r>
          </w:p>
          <w:p w14:paraId="4F083803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color w:val="000000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 xml:space="preserve">zdecydowanie tak - 5 pkt </w:t>
            </w:r>
          </w:p>
          <w:p w14:paraId="0959A143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color w:val="000000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 xml:space="preserve">raczej tak – 4 pkt </w:t>
            </w:r>
          </w:p>
          <w:p w14:paraId="4E8C3678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Times New Roman" w:hAnsi="Century Gothic" w:cs="Tahoma"/>
                <w:color w:val="000000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MS Mincho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Century Gothic" w:eastAsia="Times New Roman" w:hAnsi="Century Gothic"/>
                <w:color w:val="000000"/>
                <w:spacing w:val="8"/>
                <w:sz w:val="18"/>
                <w:szCs w:val="18"/>
                <w:lang w:eastAsia="pl-PL"/>
              </w:rPr>
              <w:t>ś</w:t>
            </w:r>
            <w:r>
              <w:rPr>
                <w:rFonts w:ascii="Century Gothic" w:eastAsia="Times New Roman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 xml:space="preserve">rednim stopniu - 3 pkt </w:t>
            </w:r>
          </w:p>
          <w:p w14:paraId="74127D18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Times New Roman" w:hAnsi="Century Gothic" w:cs="Tahoma"/>
                <w:color w:val="000000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 xml:space="preserve">raczej nie - 2 pkt </w:t>
            </w:r>
          </w:p>
          <w:p w14:paraId="04560A51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Tahoma"/>
                <w:color w:val="000000"/>
                <w:spacing w:val="8"/>
                <w:sz w:val="18"/>
                <w:szCs w:val="18"/>
                <w:lang w:eastAsia="pl-PL"/>
              </w:rPr>
              <w:t>zdecydowanie nie - 1 pkt</w:t>
            </w:r>
          </w:p>
          <w:p w14:paraId="73D67DFE" w14:textId="77777777" w:rsidR="00953355" w:rsidRDefault="00953355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-8"/>
                <w:sz w:val="18"/>
                <w:szCs w:val="18"/>
                <w:lang w:eastAsia="pl-PL"/>
              </w:rPr>
            </w:pPr>
          </w:p>
        </w:tc>
        <w:tc>
          <w:tcPr>
            <w:tcW w:w="4638" w:type="dxa"/>
          </w:tcPr>
          <w:p w14:paraId="06AC7ECD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8"/>
                <w:sz w:val="18"/>
                <w:szCs w:val="18"/>
                <w:lang w:eastAsia="pl-PL"/>
              </w:rPr>
            </w:pPr>
          </w:p>
          <w:p w14:paraId="228925F6" w14:textId="77777777" w:rsidR="00953355" w:rsidRDefault="00953355">
            <w:pPr>
              <w:shd w:val="clear" w:color="auto" w:fill="FFFFFF"/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8"/>
                <w:sz w:val="18"/>
                <w:szCs w:val="18"/>
                <w:lang w:eastAsia="pl-PL"/>
              </w:rPr>
            </w:pPr>
          </w:p>
          <w:p w14:paraId="02821DA5" w14:textId="77777777" w:rsidR="00953355" w:rsidRDefault="00953355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b/>
                <w:bCs/>
                <w:color w:val="000000"/>
                <w:spacing w:val="-8"/>
                <w:sz w:val="18"/>
                <w:szCs w:val="18"/>
                <w:lang w:eastAsia="pl-PL"/>
              </w:rPr>
            </w:pPr>
          </w:p>
        </w:tc>
      </w:tr>
    </w:tbl>
    <w:p w14:paraId="3177ECE8" w14:textId="77777777" w:rsidR="00953355" w:rsidRPr="00323874" w:rsidRDefault="007B186D" w:rsidP="00953355">
      <w:pPr>
        <w:rPr>
          <w:rFonts w:ascii="Century Gothic" w:hAnsi="Century Gothic" w:cs="Arial"/>
          <w:b/>
          <w:bCs/>
        </w:rPr>
      </w:pPr>
      <w:r w:rsidRPr="00323874">
        <w:rPr>
          <w:rFonts w:ascii="Century Gothic" w:hAnsi="Century Gothic" w:cs="Arial"/>
          <w:b/>
          <w:bCs/>
        </w:rPr>
        <w:t>Maksymalna liczba punktów do uzyskania: 55 pkt</w:t>
      </w:r>
    </w:p>
    <w:p w14:paraId="60C8570C" w14:textId="77777777" w:rsidR="008221F1" w:rsidRDefault="008221F1"/>
    <w:sectPr w:rsidR="008221F1" w:rsidSect="007C23EA">
      <w:headerReference w:type="default" r:id="rId7"/>
      <w:footerReference w:type="default" r:id="rId8"/>
      <w:pgSz w:w="12240" w:h="15840"/>
      <w:pgMar w:top="18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D24EB" w14:textId="77777777" w:rsidR="00453E29" w:rsidRDefault="00453E29" w:rsidP="00471677">
      <w:pPr>
        <w:spacing w:after="0" w:line="240" w:lineRule="auto"/>
      </w:pPr>
      <w:r>
        <w:separator/>
      </w:r>
    </w:p>
  </w:endnote>
  <w:endnote w:type="continuationSeparator" w:id="0">
    <w:p w14:paraId="4FD6A0C1" w14:textId="77777777" w:rsidR="00453E29" w:rsidRDefault="00453E29" w:rsidP="0047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5A25D" w14:textId="685C0EC7" w:rsidR="00471677" w:rsidRPr="00AE7375" w:rsidRDefault="00471677" w:rsidP="00471677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661A3B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6A927B63" w14:textId="77777777" w:rsidR="00471677" w:rsidRPr="00AE7375" w:rsidRDefault="00471677" w:rsidP="00471677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</w:p>
  <w:p w14:paraId="10946840" w14:textId="43AE3144" w:rsidR="00471677" w:rsidRDefault="000D79D5" w:rsidP="00471677">
    <w:pPr>
      <w:pStyle w:val="Stopka"/>
      <w:rPr>
        <w:noProof/>
        <w:sz w:val="18"/>
      </w:rPr>
    </w:pP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A14952" wp14:editId="503014F3">
              <wp:simplePos x="0" y="0"/>
              <wp:positionH relativeFrom="column">
                <wp:posOffset>2865120</wp:posOffset>
              </wp:positionH>
              <wp:positionV relativeFrom="paragraph">
                <wp:posOffset>83185</wp:posOffset>
              </wp:positionV>
              <wp:extent cx="1828165" cy="388874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888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7C181" w14:textId="07AC3D1D" w:rsidR="00471677" w:rsidRPr="007C23EA" w:rsidRDefault="00471677" w:rsidP="00471677">
                          <w:pPr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7C23EA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r w:rsidR="007C23EA" w:rsidRPr="007C23EA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74 660 64 89</w:t>
                          </w:r>
                        </w:p>
                        <w:p w14:paraId="3E074DA7" w14:textId="77777777" w:rsidR="00471677" w:rsidRDefault="00471677" w:rsidP="004716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14952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7" type="#_x0000_t202" style="position:absolute;margin-left:225.6pt;margin-top:6.55pt;width:143.95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Fp4vwIAAMc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" filled="f" stroked="f">
              <v:textbox>
                <w:txbxContent>
                  <w:p w14:paraId="6837C181" w14:textId="07AC3D1D" w:rsidR="00471677" w:rsidRPr="007C23EA" w:rsidRDefault="00471677" w:rsidP="00471677">
                    <w:pPr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7C23EA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  <w:r w:rsidR="007C23EA" w:rsidRPr="007C23EA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74 660 64 89</w:t>
                    </w:r>
                  </w:p>
                  <w:p w14:paraId="3E074DA7" w14:textId="77777777" w:rsidR="00471677" w:rsidRDefault="00471677" w:rsidP="00471677"/>
                </w:txbxContent>
              </v:textbox>
            </v:shape>
          </w:pict>
        </mc:Fallback>
      </mc:AlternateContent>
    </w:r>
  </w:p>
  <w:p w14:paraId="28700637" w14:textId="6AC500DE" w:rsidR="00471677" w:rsidRDefault="00471677" w:rsidP="00471677">
    <w:pPr>
      <w:pStyle w:val="Stopka"/>
      <w:rPr>
        <w:noProof/>
        <w:sz w:val="18"/>
      </w:rPr>
    </w:pPr>
  </w:p>
  <w:p w14:paraId="192AE3EE" w14:textId="22BF2981" w:rsidR="00471677" w:rsidRPr="007C23EA" w:rsidRDefault="000D79D5">
    <w:pPr>
      <w:pStyle w:val="Stopka"/>
      <w:rPr>
        <w:noProof/>
        <w:sz w:val="18"/>
      </w:rPr>
    </w:pPr>
    <w:r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3D4D73" wp14:editId="03561ACC">
              <wp:simplePos x="0" y="0"/>
              <wp:positionH relativeFrom="column">
                <wp:posOffset>2876550</wp:posOffset>
              </wp:positionH>
              <wp:positionV relativeFrom="paragraph">
                <wp:posOffset>52070</wp:posOffset>
              </wp:positionV>
              <wp:extent cx="2737485" cy="558800"/>
              <wp:effectExtent l="0" t="1905" r="0" b="127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10563" w14:textId="3D766253" w:rsidR="00471677" w:rsidRDefault="00471677" w:rsidP="0047167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7C23EA" w:rsidRPr="0018706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74 660 64 89</w:t>
                          </w:r>
                        </w:p>
                        <w:p w14:paraId="49A8933C" w14:textId="0D04D0D1" w:rsidR="00471677" w:rsidRPr="004D48FC" w:rsidRDefault="00471677" w:rsidP="0047167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661A3B" w:rsidRPr="00661A3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aktywni</w:t>
                          </w:r>
                          <w:r w:rsidRPr="00661A3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14:paraId="632550B1" w14:textId="77777777" w:rsidR="00471677" w:rsidRPr="004D48FC" w:rsidRDefault="00471677" w:rsidP="0047167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D4D73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8" type="#_x0000_t202" style="position:absolute;margin-left:226.5pt;margin-top:4.1pt;width:215.5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QLwQIAAMc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" filled="f" stroked="f">
              <v:textbox>
                <w:txbxContent>
                  <w:p w14:paraId="4E310563" w14:textId="3D766253" w:rsidR="00471677" w:rsidRDefault="00471677" w:rsidP="00471677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7C23EA" w:rsidRPr="00187069">
                      <w:rPr>
                        <w:rFonts w:ascii="Century Gothic" w:hAnsi="Century Gothic"/>
                        <w:sz w:val="15"/>
                        <w:szCs w:val="15"/>
                      </w:rPr>
                      <w:t>74 660 64 89</w:t>
                    </w:r>
                  </w:p>
                  <w:p w14:paraId="49A8933C" w14:textId="0D04D0D1" w:rsidR="00471677" w:rsidRPr="004D48FC" w:rsidRDefault="00471677" w:rsidP="00471677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661A3B" w:rsidRPr="00661A3B">
                      <w:rPr>
                        <w:rFonts w:ascii="Century Gothic" w:hAnsi="Century Gothic"/>
                        <w:sz w:val="15"/>
                        <w:szCs w:val="15"/>
                      </w:rPr>
                      <w:t>aktywni</w:t>
                    </w:r>
                    <w:r w:rsidRPr="00661A3B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14:paraId="632550B1" w14:textId="77777777" w:rsidR="00471677" w:rsidRPr="004D48FC" w:rsidRDefault="00471677" w:rsidP="00471677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471677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F849786" wp14:editId="0CB5AFBF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77"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23F17A" wp14:editId="7438A8F2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D3AF9" id="Prostokąt 26" o:spid="_x0000_s1026" style="position:absolute;margin-left:226.15pt;margin-top:-9.05pt;width:251.55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" fillcolor="#a5a5a5" stroked="f" strokeweight="0"/>
          </w:pict>
        </mc:Fallback>
      </mc:AlternateContent>
    </w:r>
    <w:r w:rsidR="00471677" w:rsidRPr="00E41C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329EEB" wp14:editId="5B076CCB">
              <wp:simplePos x="0" y="0"/>
              <wp:positionH relativeFrom="column">
                <wp:posOffset>2864485</wp:posOffset>
              </wp:positionH>
              <wp:positionV relativeFrom="paragraph">
                <wp:posOffset>52705</wp:posOffset>
              </wp:positionV>
              <wp:extent cx="3215005" cy="300990"/>
              <wp:effectExtent l="0" t="0" r="0" b="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500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F14175" id="Prostokąt 23" o:spid="_x0000_s1026" style="position:absolute;margin-left:225.55pt;margin-top:4.15pt;width:253.1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" fillcolor="#e1e1e2" stroked="f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18A0" w14:textId="77777777" w:rsidR="00453E29" w:rsidRDefault="00453E29" w:rsidP="00471677">
      <w:pPr>
        <w:spacing w:after="0" w:line="240" w:lineRule="auto"/>
      </w:pPr>
      <w:r>
        <w:separator/>
      </w:r>
    </w:p>
  </w:footnote>
  <w:footnote w:type="continuationSeparator" w:id="0">
    <w:p w14:paraId="3D4D06B2" w14:textId="77777777" w:rsidR="00453E29" w:rsidRDefault="00453E29" w:rsidP="0047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6244" w14:textId="77777777" w:rsidR="00471677" w:rsidRDefault="00471677" w:rsidP="004716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0C0E98C" wp14:editId="53CC58BB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74D29A" wp14:editId="59C04186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9E9AE1" wp14:editId="42A8847A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F14E2" wp14:editId="500116C4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8DBE2" w14:textId="77777777" w:rsidR="00471677" w:rsidRPr="00A55DBD" w:rsidRDefault="00471677" w:rsidP="00471677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„Aktywni społecznie i zawodowo”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4484B5C" w14:textId="77777777" w:rsidR="00471677" w:rsidRPr="00A55DBD" w:rsidRDefault="00471677" w:rsidP="00471677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747FF597" w14:textId="77777777" w:rsidR="00471677" w:rsidRPr="00A55DBD" w:rsidRDefault="00471677" w:rsidP="00471677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F14E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" filled="f" stroked="f">
              <v:textbox>
                <w:txbxContent>
                  <w:p w14:paraId="64E8DBE2" w14:textId="77777777" w:rsidR="00471677" w:rsidRPr="00A55DBD" w:rsidRDefault="00471677" w:rsidP="00471677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„Aktywni społecznie i zawodowo”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4484B5C" w14:textId="77777777" w:rsidR="00471677" w:rsidRPr="00A55DBD" w:rsidRDefault="00471677" w:rsidP="00471677">
                    <w:pPr>
                      <w:rPr>
                        <w:sz w:val="15"/>
                        <w:szCs w:val="15"/>
                      </w:rPr>
                    </w:pPr>
                  </w:p>
                  <w:p w14:paraId="747FF597" w14:textId="77777777" w:rsidR="00471677" w:rsidRPr="00A55DBD" w:rsidRDefault="00471677" w:rsidP="00471677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992D34B" w14:textId="77777777" w:rsidR="00471677" w:rsidRDefault="00471677" w:rsidP="00471677">
    <w:pPr>
      <w:pStyle w:val="Nagwek"/>
    </w:pPr>
  </w:p>
  <w:p w14:paraId="3B1CF958" w14:textId="77777777" w:rsidR="00471677" w:rsidRDefault="00471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24215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40F9B"/>
    <w:multiLevelType w:val="hybridMultilevel"/>
    <w:tmpl w:val="BD0A9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55"/>
    <w:rsid w:val="000D79D5"/>
    <w:rsid w:val="00101CAF"/>
    <w:rsid w:val="001B62A8"/>
    <w:rsid w:val="00277847"/>
    <w:rsid w:val="00323874"/>
    <w:rsid w:val="00335B2C"/>
    <w:rsid w:val="003A4731"/>
    <w:rsid w:val="00430FE0"/>
    <w:rsid w:val="00453E29"/>
    <w:rsid w:val="00471677"/>
    <w:rsid w:val="004808CF"/>
    <w:rsid w:val="00661A3B"/>
    <w:rsid w:val="007B186D"/>
    <w:rsid w:val="007C23EA"/>
    <w:rsid w:val="007D449C"/>
    <w:rsid w:val="008221F1"/>
    <w:rsid w:val="008E5BD9"/>
    <w:rsid w:val="00953355"/>
    <w:rsid w:val="00A03B51"/>
    <w:rsid w:val="00A75E7F"/>
    <w:rsid w:val="00AF2F80"/>
    <w:rsid w:val="00B9438C"/>
    <w:rsid w:val="00F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63CB2"/>
  <w15:chartTrackingRefBased/>
  <w15:docId w15:val="{9566EA54-E01F-4C34-B62E-66EABBC3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355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3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D9"/>
    <w:rPr>
      <w:rFonts w:ascii="Segoe UI" w:eastAsia="Calibri" w:hAnsi="Segoe UI" w:cs="Segoe UI"/>
      <w:sz w:val="18"/>
      <w:szCs w:val="18"/>
      <w:lang w:val="pl-PL"/>
    </w:rPr>
  </w:style>
  <w:style w:type="paragraph" w:styleId="Nagwek">
    <w:name w:val="header"/>
    <w:aliases w:val="Znak Znak,Znak"/>
    <w:basedOn w:val="Normalny"/>
    <w:link w:val="NagwekZnak"/>
    <w:unhideWhenUsed/>
    <w:rsid w:val="0047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47167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1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677"/>
    <w:rPr>
      <w:rFonts w:ascii="Calibri" w:eastAsia="Calibri" w:hAnsi="Calibri" w:cs="Times New Roman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7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10</cp:revision>
  <dcterms:created xsi:type="dcterms:W3CDTF">2020-05-14T16:54:00Z</dcterms:created>
  <dcterms:modified xsi:type="dcterms:W3CDTF">2020-06-26T10:43:00Z</dcterms:modified>
</cp:coreProperties>
</file>