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B0C" w:rsidRDefault="003B4B0C" w:rsidP="00A3748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A3748C" w:rsidRPr="00CD38BB" w:rsidRDefault="00A3748C" w:rsidP="00A3748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CD38BB">
        <w:rPr>
          <w:rFonts w:ascii="Calibri" w:hAnsi="Calibri" w:cs="Arial"/>
          <w:b/>
          <w:sz w:val="22"/>
          <w:szCs w:val="22"/>
        </w:rPr>
        <w:t>Załącznik nr 10 do Wniosku o udzielenie Grantu</w:t>
      </w: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3748C" w:rsidRDefault="00A3748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3B4B0C">
      <w:pPr>
        <w:pStyle w:val="Tekstpodstawowy2"/>
        <w:tabs>
          <w:tab w:val="left" w:pos="7950"/>
        </w:tabs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  <w:r w:rsidR="003B4B0C">
        <w:rPr>
          <w:rFonts w:ascii="Calibri" w:hAnsi="Calibri" w:cs="Arial"/>
          <w:bCs w:val="0"/>
          <w:sz w:val="18"/>
          <w:szCs w:val="18"/>
        </w:rPr>
        <w:tab/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 xml:space="preserve">WOBEC </w:t>
      </w:r>
      <w:r w:rsidR="00E0679B">
        <w:rPr>
          <w:rFonts w:ascii="Calibri" w:hAnsi="Calibri" w:cs="Arial"/>
          <w:bCs w:val="0"/>
          <w:sz w:val="28"/>
          <w:szCs w:val="28"/>
        </w:rPr>
        <w:t>ZAKŁADU UBEZPIECZEŃ SPOŁECZNYCH</w:t>
      </w:r>
    </w:p>
    <w:p w:rsidR="00BA3853" w:rsidRDefault="00BA3853" w:rsidP="00C47A3C">
      <w:pPr>
        <w:jc w:val="both"/>
        <w:rPr>
          <w:rFonts w:ascii="Calibri" w:hAnsi="Calibri" w:cs="Arial"/>
          <w:sz w:val="22"/>
          <w:szCs w:val="22"/>
        </w:rPr>
      </w:pPr>
    </w:p>
    <w:p w:rsidR="009A2296" w:rsidRDefault="009A2296" w:rsidP="00BA3853">
      <w:pPr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E0679B" w:rsidRDefault="005F4C83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0F4B10">
        <w:rPr>
          <w:rFonts w:ascii="Calibri" w:hAnsi="Calibri" w:cs="Arial"/>
          <w:sz w:val="22"/>
          <w:szCs w:val="22"/>
        </w:rPr>
        <w:t>Zachodniego Obszaru Interwencji" (nr Projektu: RPDS.01.03.01-02-0014/17)</w:t>
      </w:r>
      <w:r w:rsidR="000F4B10">
        <w:rPr>
          <w:rFonts w:ascii="Calibri" w:hAnsi="Calibri" w:cs="Arial"/>
          <w:sz w:val="22"/>
          <w:szCs w:val="22"/>
        </w:rPr>
        <w:t xml:space="preserve"> r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ealizowanego w ramach Regionalnego Programu Operacyjnego Województwa Dolnośląskiego 2014-2020 </w:t>
      </w:r>
      <w:r w:rsidR="00D22638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 xml:space="preserve">nie zalegam/y z opłacaniem </w:t>
      </w:r>
      <w:r w:rsidR="00E0679B">
        <w:rPr>
          <w:rFonts w:ascii="Calibri" w:hAnsi="Calibri" w:cs="Arial"/>
          <w:sz w:val="22"/>
          <w:szCs w:val="22"/>
        </w:rPr>
        <w:t>składek na ubezpieczenie społeczne, ubezpieczenie zdrowotne, Fundusz Pracy i Fundusz Gwarantowanych Świadczeń Pracowniczych.</w:t>
      </w:r>
    </w:p>
    <w:p w:rsidR="00E0679B" w:rsidRDefault="00E0679B" w:rsidP="00E0679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</w:p>
    <w:p w:rsidR="001B008F" w:rsidRPr="001B008F" w:rsidRDefault="001B008F" w:rsidP="001B008F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1B008F">
        <w:rPr>
          <w:rFonts w:ascii="Calibri" w:hAnsi="Calibri" w:cs="Arial"/>
          <w:sz w:val="22"/>
          <w:szCs w:val="22"/>
        </w:rPr>
        <w:t>Świadomy/świadomi odpowiedz</w:t>
      </w:r>
      <w:r w:rsidR="00B545A3">
        <w:rPr>
          <w:rFonts w:ascii="Calibri" w:hAnsi="Calibri" w:cs="Arial"/>
          <w:sz w:val="22"/>
          <w:szCs w:val="22"/>
        </w:rPr>
        <w:t xml:space="preserve">ialności karnej wynikającej z </w:t>
      </w:r>
      <w:r w:rsidRPr="001B008F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CE12ED" w:rsidP="000F2A25">
      <w:pPr>
        <w:rPr>
          <w:rFonts w:ascii="Calibri" w:eastAsia="Calibri" w:hAnsi="Calibri" w:cs="Arial"/>
          <w:i/>
          <w:sz w:val="20"/>
        </w:rPr>
      </w:pPr>
    </w:p>
    <w:sectPr w:rsidR="00CE12ED" w:rsidRPr="000F2A25" w:rsidSect="00337D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0D0" w:rsidRDefault="008030D0" w:rsidP="00007618">
      <w:r>
        <w:separator/>
      </w:r>
    </w:p>
  </w:endnote>
  <w:endnote w:type="continuationSeparator" w:id="0">
    <w:p w:rsidR="008030D0" w:rsidRDefault="008030D0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6F" w:rsidRDefault="00C1336F">
    <w:pPr>
      <w:pStyle w:val="Stopka"/>
    </w:pPr>
  </w:p>
  <w:p w:rsidR="00C1336F" w:rsidRDefault="00C133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0D0" w:rsidRDefault="008030D0" w:rsidP="00007618">
      <w:r>
        <w:separator/>
      </w:r>
    </w:p>
  </w:footnote>
  <w:footnote w:type="continuationSeparator" w:id="0">
    <w:p w:rsidR="008030D0" w:rsidRDefault="008030D0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B0C" w:rsidRDefault="00BF4608">
    <w:pPr>
      <w:pStyle w:val="Nagwek"/>
    </w:pPr>
    <w:r w:rsidRPr="00BF4608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165BB"/>
    <w:rsid w:val="000C6704"/>
    <w:rsid w:val="000F2A25"/>
    <w:rsid w:val="000F4B10"/>
    <w:rsid w:val="00126B62"/>
    <w:rsid w:val="00162610"/>
    <w:rsid w:val="00167262"/>
    <w:rsid w:val="0019549B"/>
    <w:rsid w:val="001B008F"/>
    <w:rsid w:val="001C1D40"/>
    <w:rsid w:val="001E3C7B"/>
    <w:rsid w:val="00231C5D"/>
    <w:rsid w:val="00265A71"/>
    <w:rsid w:val="002A2F48"/>
    <w:rsid w:val="002A3E87"/>
    <w:rsid w:val="002D477A"/>
    <w:rsid w:val="00330E14"/>
    <w:rsid w:val="00337D18"/>
    <w:rsid w:val="00362C19"/>
    <w:rsid w:val="00385364"/>
    <w:rsid w:val="003B4B0C"/>
    <w:rsid w:val="003B5818"/>
    <w:rsid w:val="0042315B"/>
    <w:rsid w:val="004B254B"/>
    <w:rsid w:val="004E72B9"/>
    <w:rsid w:val="00512371"/>
    <w:rsid w:val="00532780"/>
    <w:rsid w:val="00595714"/>
    <w:rsid w:val="005B6115"/>
    <w:rsid w:val="005D4480"/>
    <w:rsid w:val="005E1299"/>
    <w:rsid w:val="005F16E6"/>
    <w:rsid w:val="005F4C83"/>
    <w:rsid w:val="00635701"/>
    <w:rsid w:val="00661DE0"/>
    <w:rsid w:val="00674299"/>
    <w:rsid w:val="00687A10"/>
    <w:rsid w:val="00693338"/>
    <w:rsid w:val="00697C12"/>
    <w:rsid w:val="006A00AA"/>
    <w:rsid w:val="00741683"/>
    <w:rsid w:val="0078029B"/>
    <w:rsid w:val="007A366D"/>
    <w:rsid w:val="007E7DFF"/>
    <w:rsid w:val="008030D0"/>
    <w:rsid w:val="008663B2"/>
    <w:rsid w:val="0093145D"/>
    <w:rsid w:val="00945FD2"/>
    <w:rsid w:val="00965B58"/>
    <w:rsid w:val="009A2296"/>
    <w:rsid w:val="009B62F5"/>
    <w:rsid w:val="009C42DF"/>
    <w:rsid w:val="009E0AD2"/>
    <w:rsid w:val="009F7175"/>
    <w:rsid w:val="00A0120C"/>
    <w:rsid w:val="00A3748C"/>
    <w:rsid w:val="00AB3762"/>
    <w:rsid w:val="00B34E0A"/>
    <w:rsid w:val="00B50B1F"/>
    <w:rsid w:val="00B545A3"/>
    <w:rsid w:val="00BA3853"/>
    <w:rsid w:val="00BF4608"/>
    <w:rsid w:val="00C1336F"/>
    <w:rsid w:val="00C158D2"/>
    <w:rsid w:val="00C47A3C"/>
    <w:rsid w:val="00C85E88"/>
    <w:rsid w:val="00CD38BB"/>
    <w:rsid w:val="00CE12ED"/>
    <w:rsid w:val="00CE480F"/>
    <w:rsid w:val="00CE5368"/>
    <w:rsid w:val="00D22638"/>
    <w:rsid w:val="00DA380F"/>
    <w:rsid w:val="00DA49A1"/>
    <w:rsid w:val="00DF08B1"/>
    <w:rsid w:val="00E066B5"/>
    <w:rsid w:val="00E0679B"/>
    <w:rsid w:val="00E16DAB"/>
    <w:rsid w:val="00E247C5"/>
    <w:rsid w:val="00EC4822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8134279"/>
  <w15:docId w15:val="{FA5D0309-1E57-41C3-A24A-6120D58D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50</cp:revision>
  <cp:lastPrinted>2017-09-12T11:51:00Z</cp:lastPrinted>
  <dcterms:created xsi:type="dcterms:W3CDTF">2017-09-12T07:13:00Z</dcterms:created>
  <dcterms:modified xsi:type="dcterms:W3CDTF">2019-07-22T13:12:00Z</dcterms:modified>
</cp:coreProperties>
</file>