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C018E1">
        <w:rPr>
          <w:rFonts w:asciiTheme="minorHAnsi" w:hAnsiTheme="minorHAnsi" w:cstheme="minorHAnsi"/>
          <w:sz w:val="22"/>
          <w:szCs w:val="22"/>
        </w:rPr>
        <w:t>Subregionu Legnicko-Głogowskiego</w:t>
      </w:r>
      <w:bookmarkStart w:id="0" w:name="_GoBack"/>
      <w:bookmarkEnd w:id="0"/>
      <w:r w:rsidR="00C018E1">
        <w:rPr>
          <w:rFonts w:asciiTheme="minorHAnsi" w:hAnsiTheme="minorHAnsi" w:cstheme="minorHAnsi"/>
          <w:sz w:val="22"/>
          <w:szCs w:val="22"/>
        </w:rPr>
        <w:t>" (nr Projektu: RPDS.01.03.01-02-0011/17)</w:t>
      </w:r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2D4A4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A96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44" w:rsidRDefault="00BF0C44" w:rsidP="00007618">
      <w:r>
        <w:separator/>
      </w:r>
    </w:p>
  </w:endnote>
  <w:endnote w:type="continuationSeparator" w:id="0">
    <w:p w:rsidR="00BF0C44" w:rsidRDefault="00BF0C44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63" w:rsidRDefault="007326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63" w:rsidRDefault="00732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44" w:rsidRDefault="00BF0C44" w:rsidP="00007618">
      <w:r>
        <w:separator/>
      </w:r>
    </w:p>
  </w:footnote>
  <w:footnote w:type="continuationSeparator" w:id="0">
    <w:p w:rsidR="00BF0C44" w:rsidRDefault="00BF0C44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63" w:rsidRDefault="007326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80" w:rsidRDefault="00732663">
    <w:pPr>
      <w:pStyle w:val="Nagwek"/>
    </w:pPr>
    <w:r w:rsidRPr="00732663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63" w:rsidRDefault="007326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C1D40"/>
    <w:rsid w:val="001E3C7B"/>
    <w:rsid w:val="001E4FBA"/>
    <w:rsid w:val="00265A71"/>
    <w:rsid w:val="002A3E87"/>
    <w:rsid w:val="002C75BE"/>
    <w:rsid w:val="002D1D90"/>
    <w:rsid w:val="002D477A"/>
    <w:rsid w:val="002D4A45"/>
    <w:rsid w:val="003355A8"/>
    <w:rsid w:val="0035432B"/>
    <w:rsid w:val="003B5818"/>
    <w:rsid w:val="00434135"/>
    <w:rsid w:val="00462BB7"/>
    <w:rsid w:val="004D61B8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32663"/>
    <w:rsid w:val="00741683"/>
    <w:rsid w:val="007D11B8"/>
    <w:rsid w:val="007D34D0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964F1"/>
    <w:rsid w:val="00AB3762"/>
    <w:rsid w:val="00B34E0A"/>
    <w:rsid w:val="00B973F8"/>
    <w:rsid w:val="00BA3853"/>
    <w:rsid w:val="00BF0C44"/>
    <w:rsid w:val="00C018E1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A49A1"/>
    <w:rsid w:val="00DF08B1"/>
    <w:rsid w:val="00E066B5"/>
    <w:rsid w:val="00E16DAB"/>
    <w:rsid w:val="00E247C5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63AE749"/>
  <w15:docId w15:val="{262F6E43-3ADD-403F-B43A-17B0DC62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50</cp:revision>
  <cp:lastPrinted>2017-09-12T11:51:00Z</cp:lastPrinted>
  <dcterms:created xsi:type="dcterms:W3CDTF">2017-09-12T07:13:00Z</dcterms:created>
  <dcterms:modified xsi:type="dcterms:W3CDTF">2019-04-11T06:26:00Z</dcterms:modified>
</cp:coreProperties>
</file>