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A4" w:rsidRDefault="007B39A4" w:rsidP="007B39A4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7B39A4" w:rsidRPr="00BF1975" w:rsidRDefault="007B39A4" w:rsidP="007B39A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BF1975">
        <w:rPr>
          <w:rFonts w:ascii="Calibri" w:hAnsi="Calibri" w:cs="Arial"/>
          <w:b/>
          <w:sz w:val="22"/>
          <w:szCs w:val="22"/>
        </w:rPr>
        <w:t>Załącznik nr 9 do Wniosku o udzielenie Grantu</w:t>
      </w:r>
    </w:p>
    <w:p w:rsidR="007B39A4" w:rsidRDefault="007B39A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B39A4" w:rsidRDefault="007B39A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6D16AC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</w:t>
      </w:r>
      <w:r w:rsidR="00F63749" w:rsidRPr="00F63749">
        <w:rPr>
          <w:rFonts w:ascii="Calibri" w:hAnsi="Calibri" w:cs="Arial"/>
          <w:bCs w:val="0"/>
          <w:sz w:val="28"/>
          <w:szCs w:val="28"/>
        </w:rPr>
        <w:t xml:space="preserve">NIEZALEGANIU Z NALEŻNOŚCIAMI </w:t>
      </w:r>
      <w:r w:rsidR="00F63749" w:rsidRPr="00F63749">
        <w:rPr>
          <w:rFonts w:ascii="Calibri" w:hAnsi="Calibri" w:cs="Arial"/>
          <w:bCs w:val="0"/>
          <w:sz w:val="28"/>
          <w:szCs w:val="28"/>
        </w:rPr>
        <w:br/>
        <w:t>WOBEC URZĘDU SKARBOWEGO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D3395C" w:rsidRDefault="005F4C83" w:rsidP="002D306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5A5535">
        <w:rPr>
          <w:rFonts w:ascii="Calibri" w:hAnsi="Calibri" w:cs="Arial"/>
          <w:sz w:val="22"/>
          <w:szCs w:val="22"/>
        </w:rPr>
        <w:t xml:space="preserve">przez </w:t>
      </w:r>
      <w:bookmarkStart w:id="0" w:name="_GoBack"/>
      <w:bookmarkEnd w:id="0"/>
      <w:r w:rsidR="00507FAC">
        <w:rPr>
          <w:rFonts w:ascii="Calibri" w:hAnsi="Calibri" w:cs="Arial"/>
          <w:sz w:val="22"/>
          <w:szCs w:val="22"/>
        </w:rPr>
        <w:t>Sudecki Instytut Rozwoju Regionalnego z siedzibą w Świdnicy w partnerstwie z Dolnośląskim Funduszem Gospodarczym z siedzibą we Wrocławiu oraz Sudecką Izbą Przemysłowo-Handlową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nie zalegam/y z opłacaniem podatków i opłat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/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uzyskałem/uzyskaliśmy przewidziane prawem zwolnienie, odroczenie lub rozłożenie na raty zaległych płatności z tytułu podatków i opłat /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uzyskałem/uzyskaliśmy wstrzymanie w całości wykonania decyzji właściwego organu.*</w:t>
      </w:r>
    </w:p>
    <w:p w:rsidR="002D3061" w:rsidRPr="002D3061" w:rsidRDefault="002D3061" w:rsidP="002D3061">
      <w:pPr>
        <w:spacing w:line="360" w:lineRule="auto"/>
        <w:ind w:left="-142" w:right="-284" w:firstLine="850"/>
        <w:jc w:val="both"/>
        <w:rPr>
          <w:rFonts w:ascii="Calibri" w:eastAsia="Calibri" w:hAnsi="Calibri"/>
        </w:rPr>
      </w:pPr>
    </w:p>
    <w:p w:rsidR="00C06D0B" w:rsidRPr="00C06D0B" w:rsidRDefault="00C06D0B" w:rsidP="00C06D0B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C06D0B">
        <w:rPr>
          <w:rFonts w:ascii="Calibri" w:hAnsi="Calibri" w:cs="Arial"/>
          <w:sz w:val="22"/>
          <w:szCs w:val="22"/>
        </w:rPr>
        <w:t>Świadomy/świadomi odpowiedzialności k</w:t>
      </w:r>
      <w:r w:rsidR="007514FD">
        <w:rPr>
          <w:rFonts w:ascii="Calibri" w:hAnsi="Calibri" w:cs="Arial"/>
          <w:sz w:val="22"/>
          <w:szCs w:val="22"/>
        </w:rPr>
        <w:t>arnej wynikającej z</w:t>
      </w:r>
      <w:r w:rsidRPr="00C06D0B"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E12ED" w:rsidRPr="000F2A25" w:rsidRDefault="00F63749" w:rsidP="000F2A25">
      <w:pPr>
        <w:rPr>
          <w:rFonts w:ascii="Calibri" w:eastAsia="Calibri" w:hAnsi="Calibri" w:cs="Arial"/>
          <w:i/>
          <w:sz w:val="20"/>
        </w:rPr>
      </w:pPr>
      <w:r w:rsidRPr="006A512C">
        <w:rPr>
          <w:rFonts w:ascii="Calibri" w:eastAsia="Calibri" w:hAnsi="Calibri"/>
        </w:rPr>
        <w:t>*</w:t>
      </w:r>
      <w:r w:rsidR="006234AA">
        <w:rPr>
          <w:rFonts w:ascii="Calibri" w:eastAsia="Calibri" w:hAnsi="Calibri" w:cs="Arial"/>
          <w:i/>
          <w:sz w:val="20"/>
        </w:rPr>
        <w:t>Niepotrzebne skreślić</w:t>
      </w:r>
    </w:p>
    <w:sectPr w:rsidR="00CE12ED" w:rsidRPr="000F2A25" w:rsidSect="00B74C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E05" w:rsidRDefault="00D47E05" w:rsidP="00007618">
      <w:r>
        <w:separator/>
      </w:r>
    </w:p>
  </w:endnote>
  <w:endnote w:type="continuationSeparator" w:id="0">
    <w:p w:rsidR="00D47E05" w:rsidRDefault="00D47E05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1" w:rsidRDefault="002D3061">
    <w:pPr>
      <w:pStyle w:val="Stopka"/>
    </w:pPr>
  </w:p>
  <w:p w:rsidR="002D3061" w:rsidRDefault="002D30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E05" w:rsidRDefault="00D47E05" w:rsidP="00007618">
      <w:r>
        <w:separator/>
      </w:r>
    </w:p>
  </w:footnote>
  <w:footnote w:type="continuationSeparator" w:id="0">
    <w:p w:rsidR="00D47E05" w:rsidRDefault="00D47E05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9A4" w:rsidRDefault="00F00AD2">
    <w:pPr>
      <w:pStyle w:val="Nagwek"/>
    </w:pPr>
    <w:r w:rsidRPr="00F00AD2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20E6D"/>
    <w:rsid w:val="00035777"/>
    <w:rsid w:val="0004038C"/>
    <w:rsid w:val="000600DC"/>
    <w:rsid w:val="000823B2"/>
    <w:rsid w:val="000C6704"/>
    <w:rsid w:val="000D0FED"/>
    <w:rsid w:val="000D6AF7"/>
    <w:rsid w:val="000F2A25"/>
    <w:rsid w:val="00102E42"/>
    <w:rsid w:val="00126B62"/>
    <w:rsid w:val="00162610"/>
    <w:rsid w:val="00167262"/>
    <w:rsid w:val="001C1D40"/>
    <w:rsid w:val="001E3C7B"/>
    <w:rsid w:val="00265A71"/>
    <w:rsid w:val="00293A9D"/>
    <w:rsid w:val="002A2F48"/>
    <w:rsid w:val="002A3E87"/>
    <w:rsid w:val="002B6C4C"/>
    <w:rsid w:val="002D3061"/>
    <w:rsid w:val="002D477A"/>
    <w:rsid w:val="002E5964"/>
    <w:rsid w:val="003B5818"/>
    <w:rsid w:val="003D0F8B"/>
    <w:rsid w:val="00507FAC"/>
    <w:rsid w:val="00532780"/>
    <w:rsid w:val="005A5535"/>
    <w:rsid w:val="005B5888"/>
    <w:rsid w:val="005B6115"/>
    <w:rsid w:val="005C1691"/>
    <w:rsid w:val="005D4480"/>
    <w:rsid w:val="005E1299"/>
    <w:rsid w:val="005F16E6"/>
    <w:rsid w:val="005F4C83"/>
    <w:rsid w:val="006234AA"/>
    <w:rsid w:val="00635701"/>
    <w:rsid w:val="00693338"/>
    <w:rsid w:val="006D16AC"/>
    <w:rsid w:val="006E7994"/>
    <w:rsid w:val="00741683"/>
    <w:rsid w:val="007514FD"/>
    <w:rsid w:val="00773452"/>
    <w:rsid w:val="007B39A4"/>
    <w:rsid w:val="007F1D6E"/>
    <w:rsid w:val="00894796"/>
    <w:rsid w:val="008B68FC"/>
    <w:rsid w:val="00945FD2"/>
    <w:rsid w:val="00967E8A"/>
    <w:rsid w:val="0099172F"/>
    <w:rsid w:val="009A2296"/>
    <w:rsid w:val="009C42DF"/>
    <w:rsid w:val="009F7175"/>
    <w:rsid w:val="00A406CA"/>
    <w:rsid w:val="00A774D4"/>
    <w:rsid w:val="00AA35E8"/>
    <w:rsid w:val="00AB3762"/>
    <w:rsid w:val="00AC103B"/>
    <w:rsid w:val="00B34E0A"/>
    <w:rsid w:val="00B74C13"/>
    <w:rsid w:val="00BA3853"/>
    <w:rsid w:val="00BC284A"/>
    <w:rsid w:val="00BF1975"/>
    <w:rsid w:val="00C06D0B"/>
    <w:rsid w:val="00C158D2"/>
    <w:rsid w:val="00C47A3C"/>
    <w:rsid w:val="00C6420B"/>
    <w:rsid w:val="00C850B5"/>
    <w:rsid w:val="00C85E88"/>
    <w:rsid w:val="00CE12ED"/>
    <w:rsid w:val="00CE480F"/>
    <w:rsid w:val="00CE5368"/>
    <w:rsid w:val="00D3395C"/>
    <w:rsid w:val="00D47E05"/>
    <w:rsid w:val="00DA49A1"/>
    <w:rsid w:val="00DF08B1"/>
    <w:rsid w:val="00E066B5"/>
    <w:rsid w:val="00E16DAB"/>
    <w:rsid w:val="00E247C5"/>
    <w:rsid w:val="00E5355A"/>
    <w:rsid w:val="00EC4822"/>
    <w:rsid w:val="00F00AD2"/>
    <w:rsid w:val="00F40265"/>
    <w:rsid w:val="00F63749"/>
    <w:rsid w:val="00F70615"/>
    <w:rsid w:val="00F87B69"/>
    <w:rsid w:val="00FA7A63"/>
    <w:rsid w:val="00FB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53</cp:revision>
  <cp:lastPrinted>2017-10-05T09:08:00Z</cp:lastPrinted>
  <dcterms:created xsi:type="dcterms:W3CDTF">2017-09-12T07:13:00Z</dcterms:created>
  <dcterms:modified xsi:type="dcterms:W3CDTF">2018-10-26T11:44:00Z</dcterms:modified>
</cp:coreProperties>
</file>