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731C58" w:rsidRPr="002A2F9D" w:rsidRDefault="00731C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 w:rsidRPr="002A2F9D">
        <w:rPr>
          <w:rFonts w:ascii="Calibri" w:hAnsi="Calibri" w:cs="Arial"/>
          <w:b/>
          <w:sz w:val="20"/>
          <w:szCs w:val="20"/>
        </w:rPr>
        <w:t>Załącznik nr 8 do Wniosku o udzielenie Grantu</w:t>
      </w: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 STATUSU MSP</w:t>
      </w:r>
    </w:p>
    <w:p w:rsidR="00CE12ED" w:rsidRPr="00CE12ED" w:rsidRDefault="00CE12ED" w:rsidP="00CE12ED">
      <w:pPr>
        <w:rPr>
          <w:i/>
        </w:rPr>
      </w:pPr>
    </w:p>
    <w:p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024390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024390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</w:t>
      </w:r>
      <w:r w:rsidR="0016772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</w:t>
      </w:r>
      <w:bookmarkStart w:id="0" w:name="_GoBack"/>
      <w:bookmarkEnd w:id="0"/>
      <w:r w:rsidR="00D50926">
        <w:rPr>
          <w:rFonts w:ascii="Calibri" w:hAnsi="Calibri" w:cs="Arial"/>
          <w:sz w:val="20"/>
          <w:szCs w:val="20"/>
        </w:rPr>
        <w:t>y</w:t>
      </w:r>
      <w:r w:rsidR="00265A71" w:rsidRPr="00024390">
        <w:rPr>
          <w:rFonts w:ascii="Calibri" w:hAnsi="Calibri" w:cs="Arial"/>
          <w:sz w:val="20"/>
          <w:szCs w:val="20"/>
        </w:rPr>
        <w:t xml:space="preserve">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E0679B" w:rsidRPr="00024390" w:rsidRDefault="00FB4E34" w:rsidP="00FB4E34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spełnia wszystkie kryteria pozwalające zaliczyć go do kategorii:</w:t>
      </w:r>
    </w:p>
    <w:p w:rsidR="00024390" w:rsidRDefault="00024390" w:rsidP="00FB4E34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21"/>
        <w:gridCol w:w="2693"/>
      </w:tblGrid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24390">
              <w:rPr>
                <w:rFonts w:ascii="Calibri" w:hAnsi="Calibri" w:cs="Arial"/>
                <w:sz w:val="20"/>
                <w:szCs w:val="20"/>
              </w:rPr>
              <w:t>mikroprzedsiębiorcy</w:t>
            </w:r>
            <w:proofErr w:type="spellEnd"/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małego przedsiębiorcy</w:t>
            </w:r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średniego przedsiębiorcy</w:t>
            </w:r>
          </w:p>
        </w:tc>
      </w:tr>
    </w:tbl>
    <w:p w:rsidR="00024390" w:rsidRDefault="00024390" w:rsidP="00024390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347643" w:rsidRDefault="00024390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zgodnie z warunkami określonymi w Załączniku I do rozporządzenia Komisji (UE) nr 651/2014 z dnia 17 czerwca 2014 r. uznającego niektóre rodzaje pomocy za zgodne z rynkiem wewnętrznym w zastosowaniu art. 107 i 108 Traktatu (Dz. Urz. UE L 187 z 26.06.2014 r.) oraz w przypadku, gdy status ten ulegnie zamianie do czasu podpisania Umowy o udzielenie Grantu, zobowiązuję się/zobowiązujemy się poinformować o tym </w:t>
      </w:r>
      <w:proofErr w:type="spellStart"/>
      <w:r w:rsidRPr="001865A5">
        <w:rPr>
          <w:rFonts w:ascii="Calibri" w:hAnsi="Calibri" w:cs="Arial"/>
          <w:sz w:val="20"/>
          <w:szCs w:val="20"/>
        </w:rPr>
        <w:t>Grantodawcę</w:t>
      </w:r>
      <w:proofErr w:type="spellEnd"/>
      <w:r w:rsidRPr="001865A5">
        <w:rPr>
          <w:rFonts w:ascii="Calibri" w:hAnsi="Calibri" w:cs="Arial"/>
          <w:sz w:val="20"/>
          <w:szCs w:val="20"/>
        </w:rPr>
        <w:t>.</w:t>
      </w:r>
    </w:p>
    <w:p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 w:rsidSect="00F970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17" w:rsidRDefault="005C5617" w:rsidP="00007618">
      <w:r>
        <w:separator/>
      </w:r>
    </w:p>
  </w:endnote>
  <w:endnote w:type="continuationSeparator" w:id="0">
    <w:p w:rsidR="005C5617" w:rsidRDefault="005C5617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17" w:rsidRDefault="005C5617" w:rsidP="00007618">
      <w:r>
        <w:separator/>
      </w:r>
    </w:p>
  </w:footnote>
  <w:footnote w:type="continuationSeparator" w:id="0">
    <w:p w:rsidR="005C5617" w:rsidRDefault="005C5617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58" w:rsidRDefault="006F4B97">
    <w:pPr>
      <w:pStyle w:val="Nagwek"/>
    </w:pPr>
    <w:r w:rsidRPr="006F4B97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63C5"/>
    <w:rsid w:val="00007618"/>
    <w:rsid w:val="00024390"/>
    <w:rsid w:val="000C6704"/>
    <w:rsid w:val="000F2A25"/>
    <w:rsid w:val="00126B62"/>
    <w:rsid w:val="00130B06"/>
    <w:rsid w:val="00151DB8"/>
    <w:rsid w:val="00162610"/>
    <w:rsid w:val="00167262"/>
    <w:rsid w:val="00167728"/>
    <w:rsid w:val="001865A5"/>
    <w:rsid w:val="0018756D"/>
    <w:rsid w:val="001C1D40"/>
    <w:rsid w:val="001C3DA7"/>
    <w:rsid w:val="001E3C7B"/>
    <w:rsid w:val="001F3C6D"/>
    <w:rsid w:val="00265A71"/>
    <w:rsid w:val="002A05FD"/>
    <w:rsid w:val="002A2F48"/>
    <w:rsid w:val="002A2F9D"/>
    <w:rsid w:val="002A3E87"/>
    <w:rsid w:val="002C68B2"/>
    <w:rsid w:val="002D477A"/>
    <w:rsid w:val="002F384B"/>
    <w:rsid w:val="00347643"/>
    <w:rsid w:val="00385364"/>
    <w:rsid w:val="003A3F92"/>
    <w:rsid w:val="003B5818"/>
    <w:rsid w:val="00441CDC"/>
    <w:rsid w:val="00524A6A"/>
    <w:rsid w:val="00532780"/>
    <w:rsid w:val="005B6115"/>
    <w:rsid w:val="005C5617"/>
    <w:rsid w:val="005D4480"/>
    <w:rsid w:val="005E1299"/>
    <w:rsid w:val="005F16E6"/>
    <w:rsid w:val="005F4C83"/>
    <w:rsid w:val="00635701"/>
    <w:rsid w:val="0066783C"/>
    <w:rsid w:val="00693338"/>
    <w:rsid w:val="006B340D"/>
    <w:rsid w:val="006F4B97"/>
    <w:rsid w:val="007145C9"/>
    <w:rsid w:val="00724B13"/>
    <w:rsid w:val="00731C58"/>
    <w:rsid w:val="00741683"/>
    <w:rsid w:val="007A1540"/>
    <w:rsid w:val="007A26DA"/>
    <w:rsid w:val="008126EE"/>
    <w:rsid w:val="00945FD2"/>
    <w:rsid w:val="009A2296"/>
    <w:rsid w:val="009B48D1"/>
    <w:rsid w:val="009C42DF"/>
    <w:rsid w:val="009C73D8"/>
    <w:rsid w:val="009F7175"/>
    <w:rsid w:val="00A7369C"/>
    <w:rsid w:val="00AB2F14"/>
    <w:rsid w:val="00AB3762"/>
    <w:rsid w:val="00B34E0A"/>
    <w:rsid w:val="00B94E11"/>
    <w:rsid w:val="00BA3853"/>
    <w:rsid w:val="00BD4B63"/>
    <w:rsid w:val="00C158D2"/>
    <w:rsid w:val="00C47A3C"/>
    <w:rsid w:val="00C633CE"/>
    <w:rsid w:val="00C85E88"/>
    <w:rsid w:val="00CC023B"/>
    <w:rsid w:val="00CE12ED"/>
    <w:rsid w:val="00CE480F"/>
    <w:rsid w:val="00CE5368"/>
    <w:rsid w:val="00D50926"/>
    <w:rsid w:val="00DA49A1"/>
    <w:rsid w:val="00DB5E3C"/>
    <w:rsid w:val="00DD1C26"/>
    <w:rsid w:val="00DF08B1"/>
    <w:rsid w:val="00E066B5"/>
    <w:rsid w:val="00E0679B"/>
    <w:rsid w:val="00E14CF3"/>
    <w:rsid w:val="00E16DAB"/>
    <w:rsid w:val="00E247C5"/>
    <w:rsid w:val="00E46FE7"/>
    <w:rsid w:val="00E65708"/>
    <w:rsid w:val="00EA36F6"/>
    <w:rsid w:val="00EC4822"/>
    <w:rsid w:val="00F63749"/>
    <w:rsid w:val="00F70615"/>
    <w:rsid w:val="00F87B69"/>
    <w:rsid w:val="00F97010"/>
    <w:rsid w:val="00FA7A63"/>
    <w:rsid w:val="00FB3EB6"/>
    <w:rsid w:val="00FB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52</cp:revision>
  <cp:lastPrinted>2017-10-05T10:19:00Z</cp:lastPrinted>
  <dcterms:created xsi:type="dcterms:W3CDTF">2017-09-12T07:13:00Z</dcterms:created>
  <dcterms:modified xsi:type="dcterms:W3CDTF">2018-07-02T12:45:00Z</dcterms:modified>
</cp:coreProperties>
</file>