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495210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</w:t>
      </w:r>
      <w:r w:rsidR="00082097">
        <w:rPr>
          <w:rFonts w:ascii="Calibri" w:hAnsi="Calibri" w:cs="Arial"/>
          <w:sz w:val="22"/>
          <w:szCs w:val="22"/>
        </w:rPr>
        <w:t>ionalnego z siedzibą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>de minimis</w:t>
      </w:r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minimis: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de minimis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>de minimis</w:t>
      </w:r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2F" w:rsidRDefault="00AD0B2F" w:rsidP="00007618">
      <w:r>
        <w:separator/>
      </w:r>
    </w:p>
  </w:endnote>
  <w:endnote w:type="continuationSeparator" w:id="0">
    <w:p w:rsidR="00AD0B2F" w:rsidRDefault="00AD0B2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97"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2F" w:rsidRDefault="00AD0B2F" w:rsidP="00007618">
      <w:r>
        <w:separator/>
      </w:r>
    </w:p>
  </w:footnote>
  <w:footnote w:type="continuationSeparator" w:id="0">
    <w:p w:rsidR="00AD0B2F" w:rsidRDefault="00AD0B2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B" w:rsidRDefault="001D62A4">
    <w:pPr>
      <w:pStyle w:val="Nagwek"/>
    </w:pPr>
    <w:r w:rsidRPr="001D62A4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51105"/>
    <w:rsid w:val="000649CF"/>
    <w:rsid w:val="00082097"/>
    <w:rsid w:val="000C3B2D"/>
    <w:rsid w:val="000C6704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50</cp:revision>
  <cp:lastPrinted>2017-12-07T07:39:00Z</cp:lastPrinted>
  <dcterms:created xsi:type="dcterms:W3CDTF">2017-09-12T07:13:00Z</dcterms:created>
  <dcterms:modified xsi:type="dcterms:W3CDTF">2018-06-14T13:35:00Z</dcterms:modified>
</cp:coreProperties>
</file>