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472B" w14:textId="77777777"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14:paraId="5946C069" w14:textId="5BFCDE97" w:rsidR="006330B9" w:rsidRPr="005676D2" w:rsidRDefault="00093C37" w:rsidP="006330B9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4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14:paraId="75E16EAE" w14:textId="77777777"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14:paraId="454D081D" w14:textId="5F7646A5" w:rsidTr="006E1DD1">
        <w:tc>
          <w:tcPr>
            <w:tcW w:w="2265" w:type="dxa"/>
            <w:shd w:val="pct25" w:color="auto" w:fill="auto"/>
          </w:tcPr>
          <w:p w14:paraId="3A877D6F" w14:textId="2497368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AE3E1F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135FB37E" w14:textId="1AA75564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14:paraId="5975B3A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7A0937F6" w14:textId="50727F76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57812260" w14:textId="4EB4E05D"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</w:tr>
      <w:tr w:rsidR="002B7901" w:rsidRPr="00BB5EBB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14:paraId="3FC67CEA" w14:textId="77777777" w:rsidTr="00B21D88">
        <w:trPr>
          <w:trHeight w:val="454"/>
        </w:trPr>
        <w:tc>
          <w:tcPr>
            <w:tcW w:w="7083" w:type="dxa"/>
            <w:gridSpan w:val="3"/>
          </w:tcPr>
          <w:p w14:paraId="08628A4C" w14:textId="77777777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14:paraId="51BFCF8F" w14:textId="77777777"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14:paraId="71F7856C" w14:textId="13142F2D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0501999" w14:textId="0EC1657C"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  <w:bookmarkStart w:id="0" w:name="_GoBack"/>
      <w:bookmarkEnd w:id="0"/>
    </w:p>
    <w:p w14:paraId="0BF2D442" w14:textId="08521A61"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701"/>
        <w:gridCol w:w="709"/>
        <w:gridCol w:w="1559"/>
        <w:gridCol w:w="2127"/>
        <w:gridCol w:w="2035"/>
      </w:tblGrid>
      <w:tr w:rsidR="004A730F" w:rsidRPr="00BB5EBB" w14:paraId="294E03A7" w14:textId="77777777" w:rsidTr="0087466C">
        <w:trPr>
          <w:cantSplit/>
          <w:trHeight w:val="553"/>
        </w:trPr>
        <w:tc>
          <w:tcPr>
            <w:tcW w:w="9970" w:type="dxa"/>
            <w:gridSpan w:val="6"/>
          </w:tcPr>
          <w:p w14:paraId="7DC59B00" w14:textId="0DFC6B1B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</w:p>
          <w:p w14:paraId="20D84397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23A5C39C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4A730F" w:rsidRPr="00BB5EBB" w14:paraId="47A20597" w14:textId="77777777" w:rsidTr="00FC5739">
        <w:trPr>
          <w:cantSplit/>
          <w:trHeight w:hRule="exact" w:val="567"/>
        </w:trPr>
        <w:tc>
          <w:tcPr>
            <w:tcW w:w="4249" w:type="dxa"/>
            <w:gridSpan w:val="3"/>
          </w:tcPr>
          <w:p w14:paraId="30EED830" w14:textId="617FE248" w:rsidR="004A730F" w:rsidRPr="00BB5EBB" w:rsidRDefault="004A730F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Adres</w:t>
            </w:r>
            <w:r w:rsidR="00DC4D97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C4D97" w:rsidRPr="00952FA4">
              <w:rPr>
                <w:rFonts w:asciiTheme="minorHAnsi" w:hAnsiTheme="minorHAnsi" w:cstheme="minorHAnsi"/>
                <w:b/>
                <w:sz w:val="18"/>
              </w:rPr>
              <w:t>(ulica, nr lokalu, miejscowość)</w:t>
            </w:r>
          </w:p>
          <w:p w14:paraId="55E87DF5" w14:textId="77777777" w:rsidR="004A730F" w:rsidRPr="00BB5EBB" w:rsidRDefault="004A730F" w:rsidP="00915D15">
            <w:pPr>
              <w:rPr>
                <w:rFonts w:asciiTheme="minorHAnsi" w:hAnsiTheme="minorHAnsi" w:cstheme="minorHAnsi"/>
                <w:spacing w:val="-20"/>
                <w:sz w:val="18"/>
              </w:rPr>
            </w:pPr>
          </w:p>
        </w:tc>
        <w:tc>
          <w:tcPr>
            <w:tcW w:w="1559" w:type="dxa"/>
          </w:tcPr>
          <w:p w14:paraId="69C239EC" w14:textId="1B427F54" w:rsidR="009220C3" w:rsidRPr="00BB5EBB" w:rsidRDefault="004A730F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C4D97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  <w:p w14:paraId="5334F5A5" w14:textId="1D3B7D56" w:rsidR="004A730F" w:rsidRPr="00BB5EBB" w:rsidRDefault="004A730F" w:rsidP="00915D15">
            <w:pPr>
              <w:rPr>
                <w:rFonts w:asciiTheme="minorHAnsi" w:hAnsiTheme="minorHAnsi" w:cstheme="minorHAnsi"/>
                <w:spacing w:val="-20"/>
                <w:sz w:val="18"/>
              </w:rPr>
            </w:pPr>
          </w:p>
        </w:tc>
        <w:tc>
          <w:tcPr>
            <w:tcW w:w="4162" w:type="dxa"/>
            <w:gridSpan w:val="2"/>
          </w:tcPr>
          <w:p w14:paraId="31C0AC62" w14:textId="611B6EA3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4.  Województwo</w:t>
            </w:r>
          </w:p>
        </w:tc>
      </w:tr>
      <w:tr w:rsidR="004A730F" w:rsidRPr="00BB5EBB" w14:paraId="24EFE097" w14:textId="77777777" w:rsidTr="00FC5739">
        <w:trPr>
          <w:cantSplit/>
          <w:trHeight w:val="225"/>
        </w:trPr>
        <w:tc>
          <w:tcPr>
            <w:tcW w:w="3540" w:type="dxa"/>
            <w:gridSpan w:val="2"/>
          </w:tcPr>
          <w:p w14:paraId="2DBD5177" w14:textId="7127DE0D" w:rsidR="004A730F" w:rsidRPr="00BB5EBB" w:rsidRDefault="00DC4D97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5. Telefon</w:t>
            </w:r>
          </w:p>
        </w:tc>
        <w:tc>
          <w:tcPr>
            <w:tcW w:w="2268" w:type="dxa"/>
            <w:gridSpan w:val="2"/>
          </w:tcPr>
          <w:p w14:paraId="52EB1361" w14:textId="77777777" w:rsidR="004A730F" w:rsidRPr="00BB5EBB" w:rsidRDefault="004A730F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>6.  Fax:</w:t>
            </w:r>
          </w:p>
          <w:p w14:paraId="1F533F37" w14:textId="77777777" w:rsidR="004A730F" w:rsidRPr="00BB5EBB" w:rsidRDefault="004A730F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  <w:p w14:paraId="57ACE5B0" w14:textId="77777777" w:rsidR="004A730F" w:rsidRPr="00BB5EBB" w:rsidRDefault="004A730F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4162" w:type="dxa"/>
            <w:gridSpan w:val="2"/>
          </w:tcPr>
          <w:p w14:paraId="1EF4806F" w14:textId="1563BFE7" w:rsidR="004A730F" w:rsidRPr="00BB5EBB" w:rsidRDefault="00DC4D97" w:rsidP="00BB5EBB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7.  e</w:t>
            </w:r>
            <w:r w:rsidR="00BB5EBB" w:rsidRPr="00975986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-mail: </w:t>
            </w:r>
            <w:r w:rsidR="00BD4F12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</w:t>
            </w:r>
            <w:r w:rsidR="00BB5EBB" w:rsidRPr="00975986">
              <w:rPr>
                <w:rFonts w:asciiTheme="minorHAnsi" w:hAnsiTheme="minorHAnsi" w:cstheme="minorHAnsi"/>
                <w:i/>
                <w:spacing w:val="-20"/>
                <w:sz w:val="14"/>
                <w:szCs w:val="14"/>
              </w:rPr>
              <w:t>Na ten  adres  wysyłana będzie korespondencja od Grantodawcy</w:t>
            </w:r>
          </w:p>
        </w:tc>
      </w:tr>
      <w:tr w:rsidR="004A730F" w:rsidRPr="00BB5EBB" w14:paraId="59C07B32" w14:textId="77777777" w:rsidTr="0087466C">
        <w:trPr>
          <w:cantSplit/>
          <w:trHeight w:val="425"/>
        </w:trPr>
        <w:tc>
          <w:tcPr>
            <w:tcW w:w="9970" w:type="dxa"/>
            <w:gridSpan w:val="6"/>
          </w:tcPr>
          <w:p w14:paraId="2187D886" w14:textId="1F0541D5" w:rsidR="004A730F" w:rsidRPr="00BB5EBB" w:rsidRDefault="004A730F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8. Osoba upoważniona do kontaktów z </w:t>
            </w:r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14:paraId="60CB753C" w14:textId="77777777" w:rsidTr="00DC4D97">
        <w:trPr>
          <w:cantSplit/>
          <w:trHeight w:val="531"/>
        </w:trPr>
        <w:tc>
          <w:tcPr>
            <w:tcW w:w="1839" w:type="dxa"/>
          </w:tcPr>
          <w:p w14:paraId="48431251" w14:textId="77777777" w:rsidR="009220C3" w:rsidRPr="00BB5EBB" w:rsidRDefault="009220C3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9. Numer KRS</w:t>
            </w:r>
          </w:p>
        </w:tc>
        <w:tc>
          <w:tcPr>
            <w:tcW w:w="1701" w:type="dxa"/>
          </w:tcPr>
          <w:p w14:paraId="50228F82" w14:textId="5884152C" w:rsidR="009220C3" w:rsidRPr="00BB5EBB" w:rsidRDefault="009220C3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10. PKD </w:t>
            </w:r>
          </w:p>
        </w:tc>
        <w:tc>
          <w:tcPr>
            <w:tcW w:w="2268" w:type="dxa"/>
            <w:gridSpan w:val="2"/>
          </w:tcPr>
          <w:p w14:paraId="55E8B8FD" w14:textId="432D2BC2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7" w:type="dxa"/>
          </w:tcPr>
          <w:p w14:paraId="763BECA4" w14:textId="0981556C" w:rsidR="00DC4D97" w:rsidRPr="00952FA4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12.  </w:t>
            </w: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01AE5126" w14:textId="267F2B83"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035" w:type="dxa"/>
          </w:tcPr>
          <w:p w14:paraId="58E83F26" w14:textId="4B7697CA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13  NIP     </w:t>
            </w:r>
          </w:p>
        </w:tc>
      </w:tr>
    </w:tbl>
    <w:p w14:paraId="5F386E6E" w14:textId="77777777"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14:paraId="05EFA44D" w14:textId="65689EC4"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14:paraId="7AB226AB" w14:textId="77777777" w:rsidTr="009220C3">
        <w:tc>
          <w:tcPr>
            <w:tcW w:w="3936" w:type="dxa"/>
            <w:shd w:val="clear" w:color="auto" w:fill="auto"/>
          </w:tcPr>
          <w:p w14:paraId="6A929703" w14:textId="0D8C6597"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0941DF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B83ABD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730D39E" w14:textId="77777777" w:rsidTr="009220C3">
        <w:tc>
          <w:tcPr>
            <w:tcW w:w="3936" w:type="dxa"/>
            <w:shd w:val="clear" w:color="auto" w:fill="auto"/>
          </w:tcPr>
          <w:p w14:paraId="22872917" w14:textId="699D4E41" w:rsidR="009220C3" w:rsidRPr="00BB5EBB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  <w:p w14:paraId="1F826F4D" w14:textId="4FC933CE" w:rsidR="000941DF" w:rsidRPr="00BB5EBB" w:rsidRDefault="000941DF" w:rsidP="009220C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69F49624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70BADA11" w14:textId="77777777" w:rsidTr="009220C3">
        <w:tc>
          <w:tcPr>
            <w:tcW w:w="3936" w:type="dxa"/>
            <w:shd w:val="clear" w:color="auto" w:fill="auto"/>
          </w:tcPr>
          <w:p w14:paraId="6E60005B" w14:textId="36400B6E"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3FA9F36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1F92602" w14:textId="77777777" w:rsidTr="00A82F50">
        <w:tc>
          <w:tcPr>
            <w:tcW w:w="3936" w:type="dxa"/>
            <w:vMerge w:val="restart"/>
            <w:shd w:val="clear" w:color="auto" w:fill="auto"/>
          </w:tcPr>
          <w:p w14:paraId="6E91E3EB" w14:textId="6BB21214"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14:paraId="06ADE6AC" w14:textId="10A4C01F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8770842" w14:textId="2155BB3C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14:paraId="23CE1296" w14:textId="1B6B2028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33ABD438" w14:textId="5AC67017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14:paraId="23175BC8" w14:textId="77777777" w:rsidTr="00A82F50">
        <w:tc>
          <w:tcPr>
            <w:tcW w:w="3936" w:type="dxa"/>
            <w:vMerge/>
            <w:shd w:val="clear" w:color="auto" w:fill="auto"/>
          </w:tcPr>
          <w:p w14:paraId="2E340760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0BAFE4" w14:textId="55658D61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64677247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6F97ED53" w14:textId="020E1BC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14:paraId="327879B2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14:paraId="52E174E9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2E4EE0EB" w14:textId="032AAED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14:paraId="59FACF4D" w14:textId="77777777"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14:paraId="219E7A4A" w14:textId="77777777"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0CBD683F"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14:paraId="71BA18ED" w14:textId="77777777" w:rsidTr="001344BB">
        <w:tc>
          <w:tcPr>
            <w:tcW w:w="3936" w:type="dxa"/>
            <w:shd w:val="clear" w:color="auto" w:fill="auto"/>
          </w:tcPr>
          <w:p w14:paraId="4DA54CC4" w14:textId="2F79F6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97ED4E4" w14:textId="6B48BFBE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14:paraId="5A38DACF" w14:textId="77777777" w:rsidTr="001344BB">
        <w:tc>
          <w:tcPr>
            <w:tcW w:w="3936" w:type="dxa"/>
            <w:shd w:val="clear" w:color="auto" w:fill="auto"/>
          </w:tcPr>
          <w:p w14:paraId="0B5B1DBC" w14:textId="76B302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1905C7C" w14:textId="61BBFC1D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563F217" w14:textId="77777777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14:paraId="50E2D24E" w14:textId="6C950980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AAE6C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373F2" w14:textId="36343AB3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14:paraId="791FBC8C" w14:textId="77777777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14:paraId="464B3AC4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A45F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176F2" w14:textId="468D82AC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A95" w14:textId="3DDAEDBB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14:paraId="4DB93B04" w14:textId="77777777" w:rsidTr="003473A4">
        <w:tc>
          <w:tcPr>
            <w:tcW w:w="3936" w:type="dxa"/>
            <w:vMerge w:val="restart"/>
            <w:shd w:val="clear" w:color="auto" w:fill="auto"/>
          </w:tcPr>
          <w:p w14:paraId="3F103147" w14:textId="564B54FB"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14:paraId="4C9C8B5A" w14:textId="116F27F8"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918F80B" w14:textId="47058CE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14:paraId="0357DFD2" w14:textId="6BCA526C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F07D03" w14:textId="3AFC2D6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14:paraId="2C9AE7BE" w14:textId="5B3D5394"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14:paraId="761752F3" w14:textId="77777777" w:rsidTr="003473A4">
        <w:tc>
          <w:tcPr>
            <w:tcW w:w="3936" w:type="dxa"/>
            <w:vMerge/>
            <w:shd w:val="clear" w:color="auto" w:fill="auto"/>
          </w:tcPr>
          <w:p w14:paraId="3FB2ACD9" w14:textId="08CD82FC"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12262CC" w14:textId="370D681B"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72389302" w14:textId="3AE4A8A9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14:paraId="364AD61C" w14:textId="74BD61D3"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FCA056" w14:textId="185FB093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14:paraId="2E9FBFB6" w14:textId="07EA33B5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449DD593" w14:textId="0CDC9C87"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14:paraId="6EF33135" w14:textId="77777777" w:rsidTr="001344BB">
        <w:tc>
          <w:tcPr>
            <w:tcW w:w="3936" w:type="dxa"/>
            <w:shd w:val="clear" w:color="auto" w:fill="auto"/>
          </w:tcPr>
          <w:p w14:paraId="5619DDDF" w14:textId="57C6340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961908D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3FECFCD5" w14:textId="77777777" w:rsidTr="001344BB">
        <w:tc>
          <w:tcPr>
            <w:tcW w:w="3936" w:type="dxa"/>
            <w:shd w:val="clear" w:color="auto" w:fill="auto"/>
          </w:tcPr>
          <w:p w14:paraId="02B3C31B" w14:textId="69C71E3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dd.mm.rrrr;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550983C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14:paraId="7285C1F1" w14:textId="77777777" w:rsidTr="00934D24">
        <w:tc>
          <w:tcPr>
            <w:tcW w:w="3936" w:type="dxa"/>
            <w:shd w:val="clear" w:color="auto" w:fill="auto"/>
          </w:tcPr>
          <w:p w14:paraId="282E00FA" w14:textId="33A5A217"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Grantodawcę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14:paraId="6F131374" w14:textId="6C4EC726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E836AA" w14:textId="253AE0C3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53FD3B53" w14:textId="77777777" w:rsidTr="001344BB">
        <w:tc>
          <w:tcPr>
            <w:tcW w:w="3936" w:type="dxa"/>
            <w:shd w:val="clear" w:color="auto" w:fill="auto"/>
          </w:tcPr>
          <w:p w14:paraId="01AC495B" w14:textId="16DF7290"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Szczegółowy opis prac wykonanych podczas świadczenia</w:t>
            </w:r>
            <w:r w:rsidR="001B7DA8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</w:t>
            </w:r>
            <w:r w:rsidR="00344BA6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Usługi doradczej </w:t>
            </w:r>
            <w:r w:rsidR="002F69E1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986D098" w14:textId="734F6F38"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E17D11A" w14:textId="77777777" w:rsidTr="001344BB">
        <w:tc>
          <w:tcPr>
            <w:tcW w:w="3936" w:type="dxa"/>
            <w:shd w:val="clear" w:color="auto" w:fill="auto"/>
          </w:tcPr>
          <w:p w14:paraId="34D9C368" w14:textId="25CE9BC6"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Co powstało</w:t>
            </w:r>
            <w:r w:rsidR="001B7DA8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w wyniku realizacji Usługi</w:t>
            </w:r>
            <w:r w:rsidR="00F13F08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doradczej</w:t>
            </w:r>
            <w:r w:rsidR="001B7DA8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?</w:t>
            </w:r>
            <w:r w:rsidR="00495FBA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</w:t>
            </w:r>
            <w:r w:rsidR="002F69E1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Jakie </w:t>
            </w:r>
            <w:r w:rsidR="004B66A0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są</w:t>
            </w:r>
            <w:r w:rsidR="002F69E1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rezultaty/wyniki udzielonej Usługi doradczej?</w:t>
            </w:r>
            <w:r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12A47F9" w14:textId="10C857D0"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14:paraId="38F3F405" w14:textId="77777777" w:rsidTr="003473A4">
        <w:tc>
          <w:tcPr>
            <w:tcW w:w="3936" w:type="dxa"/>
            <w:shd w:val="clear" w:color="auto" w:fill="auto"/>
          </w:tcPr>
          <w:p w14:paraId="22BDD4BF" w14:textId="2E532729"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Należy wskazać i opisać, czy </w:t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efekt Usługi doradczej</w:t>
            </w:r>
            <w:r w:rsidR="007C5F15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jest zbieżny z</w:t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aktualną działalnością </w:t>
            </w:r>
            <w:r w:rsidR="00B3002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Grantobiorcy</w:t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. </w:t>
            </w:r>
            <w:r w:rsidR="00B3002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br/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W przypadku odpowiedzi negatywnej, należy wykazać w jaki sposó</w:t>
            </w:r>
            <w:r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b efekt Usługi doradczej wpłynął</w:t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14:paraId="1EBA1BA3" w14:textId="33E57827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97786E" w14:textId="681DFF5D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06BED6E2" w14:textId="77777777" w:rsidTr="00604E7B">
        <w:tc>
          <w:tcPr>
            <w:tcW w:w="3936" w:type="dxa"/>
            <w:shd w:val="clear" w:color="auto" w:fill="auto"/>
          </w:tcPr>
          <w:p w14:paraId="131D0040" w14:textId="6E21EAE8"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7CC62346" w:rsidR="00B30023" w:rsidRPr="00BB5EBB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Opis prowadzonych prac nad produktem/usługą oferowaną przez </w:t>
            </w:r>
            <w:r w:rsidR="00B3002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Grantobiorcę</w:t>
            </w:r>
            <w:r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lub zmian procesowych w przedsiębiorstwie mających wpływ na rozwój i poprawę konkurencyjności</w:t>
            </w:r>
            <w:r w:rsidR="00E80F6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, na które istotny wpływ m</w:t>
            </w:r>
            <w:r w:rsidR="000032A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iał</w:t>
            </w:r>
            <w:r w:rsidR="00E80F6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a </w:t>
            </w:r>
            <w:r w:rsidR="000032A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wykonana </w:t>
            </w:r>
            <w:r w:rsidR="00E80F6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14:paraId="6F737975" w14:textId="2A86C2BE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077FCE" w14:textId="0EE9ACA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1074D683" w14:textId="77777777" w:rsidTr="00604E7B">
        <w:tc>
          <w:tcPr>
            <w:tcW w:w="3936" w:type="dxa"/>
            <w:shd w:val="clear" w:color="auto" w:fill="auto"/>
          </w:tcPr>
          <w:p w14:paraId="2BA6F2EE" w14:textId="27E957C5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Grantobiorcy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14:paraId="3EC2599F" w14:textId="37391050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F4F557" w14:textId="23339EE3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BCD4A1" w14:textId="77777777" w:rsidTr="00604E7B">
        <w:tc>
          <w:tcPr>
            <w:tcW w:w="3936" w:type="dxa"/>
            <w:shd w:val="clear" w:color="auto" w:fill="auto"/>
          </w:tcPr>
          <w:p w14:paraId="30DF7203" w14:textId="42DE1513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14:paraId="0725B236" w14:textId="63D17D0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328248" w14:textId="76B649FC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A462C1" w14:textId="77777777" w:rsidTr="00604E7B">
        <w:tc>
          <w:tcPr>
            <w:tcW w:w="3936" w:type="dxa"/>
            <w:shd w:val="clear" w:color="auto" w:fill="auto"/>
          </w:tcPr>
          <w:p w14:paraId="6F2EAB42" w14:textId="49CC91CF"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BB5EBB">
              <w:rPr>
                <w:rFonts w:asciiTheme="minorHAnsi" w:hAnsiTheme="minorHAnsi" w:cstheme="minorHAnsi"/>
                <w:i/>
                <w:sz w:val="14"/>
                <w:szCs w:val="14"/>
              </w:rPr>
              <w:t>Czy</w:t>
            </w:r>
            <w:r w:rsidR="00AB4DC2" w:rsidRPr="00BB5EBB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wyniki zakończonej Usługi doradczej zostaną wdrożone </w:t>
            </w:r>
            <w:r w:rsidR="001B7DA8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u </w:t>
            </w:r>
            <w:r w:rsidR="00B30023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>Grantobiorcy</w:t>
            </w:r>
            <w:r w:rsidR="001B7DA8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6C6CE32F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54649B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5EF80D27" w14:textId="77777777" w:rsidTr="00604E7B">
        <w:tc>
          <w:tcPr>
            <w:tcW w:w="3936" w:type="dxa"/>
            <w:shd w:val="clear" w:color="auto" w:fill="auto"/>
          </w:tcPr>
          <w:p w14:paraId="656D54C9" w14:textId="31A9AB6B"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>Czy efekty Usługi</w:t>
            </w:r>
            <w:r w:rsidR="001C1361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14:paraId="2E5A9895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9C65BE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A6892C0" w14:textId="77777777" w:rsidTr="00604E7B">
        <w:tc>
          <w:tcPr>
            <w:tcW w:w="3936" w:type="dxa"/>
            <w:shd w:val="clear" w:color="auto" w:fill="auto"/>
          </w:tcPr>
          <w:p w14:paraId="6D1D76EB" w14:textId="1C30659F"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212CA5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>Rozumie się przez to utworzenie</w:t>
            </w:r>
            <w:r w:rsidR="00742834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 przez Grantobiorcę </w:t>
            </w:r>
            <w:r w:rsidR="00212CA5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 nowego miejsca pracy w oparciu o umowę o pracę</w:t>
            </w:r>
          </w:p>
        </w:tc>
        <w:tc>
          <w:tcPr>
            <w:tcW w:w="2976" w:type="dxa"/>
            <w:shd w:val="clear" w:color="auto" w:fill="auto"/>
          </w:tcPr>
          <w:p w14:paraId="1E6808D7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27D023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1B432D12" w14:textId="77777777"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CBB084C" w14:textId="70382767"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14:paraId="482F62B4" w14:textId="77777777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7C03E" w14:textId="6F15B949"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Grantobiorcy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rzecz Grantobiorcy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6E80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EB06F1E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3C78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732AB35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14:paraId="776B1FA2" w14:textId="77777777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A7984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ACE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14:paraId="27A9B545" w14:textId="217A3026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14:paraId="349BD702" w14:textId="7B1851D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43161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14:paraId="25374549" w14:textId="2D69476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5469BC5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14:paraId="2368FDEA" w14:textId="77777777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8B086" w14:textId="5937F964"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Grantobiorcę </w:t>
            </w:r>
          </w:p>
        </w:tc>
      </w:tr>
      <w:tr w:rsidR="000A10F0" w:rsidRPr="00BB5EBB" w14:paraId="5B2494F0" w14:textId="77777777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7DB5C9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662D94" w14:textId="590A0DA4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EF4987" w14:textId="646D2FE5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(dd-mm-rr)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E493D2" w14:textId="2E0CAA8B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AF3843B" w14:textId="57FDBC4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14:paraId="7E870067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44CB5" w14:textId="153AA979"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EA9C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229DA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C7F76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B8D9C3" w14:textId="13C85AD9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14:paraId="7EE25EA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0F05A8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76548" w14:textId="5D445AD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Grantobiorcę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(dd-mm-rr)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7DA7C7" w14:textId="3D841F31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Sposób zapłaty przez Grantobiorcę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79A35B6" w14:textId="10AD65F5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E654A5B" w14:textId="672D2299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14:paraId="206CB55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983DBF" w14:textId="0684526A"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85D614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728352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4DAA0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79FDE" w14:textId="7F8DD10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14:paraId="4E022C69" w14:textId="77777777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0EA5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14:paraId="7E9CE671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0B901" w14:textId="0D0A6160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9C39D" w14:textId="6AE24D1C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3b. Numer rachunku bankowego Grantobiorcy</w:t>
            </w:r>
          </w:p>
        </w:tc>
      </w:tr>
    </w:tbl>
    <w:p w14:paraId="4E39FE43" w14:textId="77777777"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DC1BD4A" w14:textId="77777777" w:rsidR="006E1FC4" w:rsidRDefault="006E1FC4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2C877921" w14:textId="77777777" w:rsidR="006E1FC4" w:rsidRPr="00BB5EBB" w:rsidRDefault="006E1FC4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700D1BCC" w14:textId="77777777" w:rsidR="00BA33FF" w:rsidRDefault="00BA33FF" w:rsidP="003328EE">
      <w:pPr>
        <w:tabs>
          <w:tab w:val="left" w:leader="dot" w:pos="10080"/>
        </w:tabs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41F05F5D" w14:textId="0AF52367" w:rsidR="00BA33FF" w:rsidRPr="00094725" w:rsidRDefault="00BA33FF" w:rsidP="00BA33FF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1514865A" w14:textId="77777777" w:rsidR="00935FCE" w:rsidRPr="00BB5EBB" w:rsidRDefault="00935FCE" w:rsidP="00280621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12FE16CE" w14:textId="77777777" w:rsidR="00935FCE" w:rsidRPr="00BB5EBB" w:rsidRDefault="00935FCE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F0EFB12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CC2DBBF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5AA6681E"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AFEC9" w14:textId="0ED3E5D2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w stosunku do informacji i oświadczeń zawartych we Wniosku o udzielenie Grantu.</w:t>
      </w:r>
    </w:p>
    <w:p w14:paraId="1844FBF8" w14:textId="72246946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wszelkie oświadczenia złożone wraz z Wnioskiem o udzielenie Grantu </w:t>
      </w:r>
      <w:r w:rsidRPr="00495FBA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/nie są</w:t>
      </w:r>
      <w:r w:rsidRPr="00BB5EBB">
        <w:rPr>
          <w:rFonts w:asciiTheme="minorHAnsi" w:hAnsiTheme="minorHAnsi" w:cstheme="minorHAnsi"/>
          <w:sz w:val="22"/>
          <w:szCs w:val="22"/>
        </w:rPr>
        <w:t xml:space="preserve"> aktualne.</w:t>
      </w:r>
    </w:p>
    <w:p w14:paraId="71E173BB" w14:textId="0A163A36" w:rsidR="00675868" w:rsidRPr="00002B2C" w:rsidRDefault="00675868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 xml:space="preserve">Grantobiorca oświadcza, że w związku z prowadzoną przez siebie działalnością </w:t>
      </w:r>
      <w:r w:rsidR="00094725" w:rsidRPr="00002B2C">
        <w:rPr>
          <w:rFonts w:asciiTheme="minorHAnsi" w:hAnsiTheme="minorHAnsi" w:cstheme="minorHAnsi"/>
          <w:sz w:val="22"/>
          <w:szCs w:val="22"/>
        </w:rPr>
        <w:t xml:space="preserve">gospodarczą </w:t>
      </w:r>
      <w:r w:rsidR="008A4B49" w:rsidRPr="00002B2C">
        <w:rPr>
          <w:rFonts w:asciiTheme="minorHAnsi" w:hAnsiTheme="minorHAnsi" w:cstheme="minorHAnsi"/>
          <w:sz w:val="22"/>
          <w:szCs w:val="22"/>
        </w:rPr>
        <w:t xml:space="preserve">od momentu złożenia Wniosku o udzielenie Grantu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uzyskał/nie uzyskał</w:t>
      </w:r>
      <w:r w:rsidR="007737DE" w:rsidRPr="00002B2C">
        <w:rPr>
          <w:rFonts w:asciiTheme="minorHAnsi" w:hAnsiTheme="minorHAnsi" w:cstheme="minorHAnsi"/>
          <w:sz w:val="22"/>
          <w:szCs w:val="22"/>
        </w:rPr>
        <w:t xml:space="preserve"> pomoc</w:t>
      </w:r>
      <w:r w:rsidRPr="00002B2C">
        <w:rPr>
          <w:rFonts w:asciiTheme="minorHAnsi" w:hAnsiTheme="minorHAnsi" w:cstheme="minorHAnsi"/>
          <w:sz w:val="22"/>
          <w:szCs w:val="22"/>
        </w:rPr>
        <w:t xml:space="preserve"> </w:t>
      </w:r>
      <w:r w:rsidRPr="00002B2C">
        <w:rPr>
          <w:rFonts w:asciiTheme="minorHAnsi" w:hAnsiTheme="minorHAnsi" w:cstheme="minorHAnsi"/>
          <w:i/>
          <w:sz w:val="22"/>
          <w:szCs w:val="22"/>
        </w:rPr>
        <w:t>de minimis</w:t>
      </w:r>
      <w:r w:rsidR="007737DE" w:rsidRPr="00002B2C">
        <w:rPr>
          <w:rFonts w:asciiTheme="minorHAnsi" w:hAnsiTheme="minorHAnsi" w:cstheme="minorHAnsi"/>
          <w:sz w:val="22"/>
          <w:szCs w:val="22"/>
        </w:rPr>
        <w:t xml:space="preserve"> bądź inną pomoc publiczną</w:t>
      </w:r>
      <w:r w:rsidRPr="00002B2C">
        <w:rPr>
          <w:rFonts w:asciiTheme="minorHAnsi" w:hAnsiTheme="minorHAnsi" w:cstheme="minorHAnsi"/>
          <w:sz w:val="22"/>
          <w:szCs w:val="22"/>
        </w:rPr>
        <w:t>.</w:t>
      </w:r>
      <w:r w:rsidR="00FF1B52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kwotę</w:t>
      </w:r>
      <w:r w:rsidR="000D052B">
        <w:rPr>
          <w:rFonts w:asciiTheme="minorHAnsi" w:hAnsiTheme="minorHAnsi" w:cstheme="minorHAnsi"/>
          <w:sz w:val="22"/>
          <w:szCs w:val="22"/>
        </w:rPr>
        <w:t xml:space="preserve"> udzielonej</w:t>
      </w:r>
      <w:r w:rsidR="00FF1B52">
        <w:rPr>
          <w:rFonts w:asciiTheme="minorHAnsi" w:hAnsiTheme="minorHAnsi" w:cstheme="minorHAnsi"/>
          <w:sz w:val="22"/>
          <w:szCs w:val="22"/>
        </w:rPr>
        <w:t xml:space="preserve"> pomocy</w:t>
      </w:r>
      <w:r w:rsidR="000D052B">
        <w:rPr>
          <w:rFonts w:asciiTheme="minorHAnsi" w:hAnsiTheme="minorHAnsi" w:cstheme="minorHAnsi"/>
          <w:sz w:val="22"/>
          <w:szCs w:val="22"/>
        </w:rPr>
        <w:t>: __________ oraz źródło jej pochodzenia: ___________________ .</w:t>
      </w:r>
    </w:p>
    <w:p w14:paraId="49EFDD13" w14:textId="67D21E82"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>Grantobiorca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14:paraId="765481A6" w14:textId="527FC149" w:rsidR="00094725" w:rsidRPr="00BB5EBB" w:rsidRDefault="00094725" w:rsidP="00094725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14:paraId="58D136E5" w14:textId="77777777" w:rsidR="00752759" w:rsidRDefault="00752759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643EB822" w14:textId="77777777"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57869C4D" w14:textId="77777777"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622724CA" w14:textId="36605893"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3F992829" w14:textId="77777777"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249B1F" w14:textId="0A26EEB5"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14:paraId="20BF607B" w14:textId="77777777" w:rsidR="00675868" w:rsidRPr="00BB5EBB" w:rsidRDefault="0067586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DAA198F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1A35DD6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48D80FF0"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A893FFA" w14:textId="53438F7D"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68389A" w14:textId="77777777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Poświadczona za zgodność z oryginałem kopia dowodu księgowego potwierdzającego wykonanie Usługi doradczej,</w:t>
      </w:r>
    </w:p>
    <w:p w14:paraId="5F506387" w14:textId="16A9E56C"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zapłaty,</w:t>
      </w:r>
    </w:p>
    <w:p w14:paraId="2A072E5A" w14:textId="7512B103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Protokół poświadczający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089F348" w14:textId="51896361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7470105" w14:textId="6AF8FB2B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01C843B" w14:textId="35422EA5"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Grantobiorcy</w:t>
      </w:r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1EB7AA" w14:textId="65E30670"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38BEFFE8" w14:textId="71AF84EB" w:rsidR="00E30F61" w:rsidRPr="00BB5EBB" w:rsidRDefault="00E30F61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p w14:paraId="403C4A49" w14:textId="77777777" w:rsidR="00220016" w:rsidRPr="00BB5EBB" w:rsidRDefault="00220016" w:rsidP="004A730F">
      <w:pPr>
        <w:rPr>
          <w:rFonts w:asciiTheme="minorHAnsi" w:hAnsiTheme="minorHAnsi" w:cstheme="minorHAnsi"/>
        </w:rPr>
      </w:pPr>
    </w:p>
    <w:sectPr w:rsidR="00220016" w:rsidRPr="00BB5EBB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17597" w14:textId="77777777" w:rsidR="00D263CD" w:rsidRDefault="00D263CD" w:rsidP="00BB7C76">
      <w:r>
        <w:separator/>
      </w:r>
    </w:p>
  </w:endnote>
  <w:endnote w:type="continuationSeparator" w:id="0">
    <w:p w14:paraId="4249DE05" w14:textId="77777777" w:rsidR="00D263CD" w:rsidRDefault="00D263CD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35271"/>
      <w:docPartObj>
        <w:docPartGallery w:val="Page Numbers (Bottom of Page)"/>
        <w:docPartUnique/>
      </w:docPartObj>
    </w:sdtPr>
    <w:sdtEndPr/>
    <w:sdtContent>
      <w:p w14:paraId="66D13E4C" w14:textId="039F5DBA" w:rsidR="001B6C27" w:rsidRDefault="001B6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FD5">
          <w:rPr>
            <w:noProof/>
          </w:rPr>
          <w:t>4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CD1A4" w14:textId="77777777" w:rsidR="00D263CD" w:rsidRDefault="00D263CD" w:rsidP="00BB7C76">
      <w:r>
        <w:separator/>
      </w:r>
    </w:p>
  </w:footnote>
  <w:footnote w:type="continuationSeparator" w:id="0">
    <w:p w14:paraId="7C5B1F91" w14:textId="77777777" w:rsidR="00D263CD" w:rsidRDefault="00D263CD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58F3" w14:textId="173BF6E6" w:rsidR="006330B9" w:rsidRDefault="00E72FD5">
    <w:pPr>
      <w:pStyle w:val="Nagwek"/>
    </w:pPr>
    <w:r w:rsidRPr="00E72FD5">
      <w:rPr>
        <w:noProof/>
      </w:rPr>
      <w:drawing>
        <wp:inline distT="0" distB="0" distL="0" distR="0" wp14:anchorId="223B092E" wp14:editId="4BFBFDAF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E0148"/>
    <w:rsid w:val="000E3A84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587"/>
    <w:rsid w:val="001A30EC"/>
    <w:rsid w:val="001A431B"/>
    <w:rsid w:val="001A69C2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D6F77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5341D"/>
    <w:rsid w:val="00463F6D"/>
    <w:rsid w:val="00465577"/>
    <w:rsid w:val="00470A24"/>
    <w:rsid w:val="00481C7F"/>
    <w:rsid w:val="00484517"/>
    <w:rsid w:val="00495FBA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1EF1"/>
    <w:rsid w:val="005A21BE"/>
    <w:rsid w:val="005B2A88"/>
    <w:rsid w:val="005B2ADE"/>
    <w:rsid w:val="005B6BF7"/>
    <w:rsid w:val="005B7FDD"/>
    <w:rsid w:val="005E0970"/>
    <w:rsid w:val="005E259E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94A07"/>
    <w:rsid w:val="00696821"/>
    <w:rsid w:val="00697830"/>
    <w:rsid w:val="006A1204"/>
    <w:rsid w:val="006B1357"/>
    <w:rsid w:val="006B20C3"/>
    <w:rsid w:val="006B755A"/>
    <w:rsid w:val="006B769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C5B49"/>
    <w:rsid w:val="008C7955"/>
    <w:rsid w:val="008D224D"/>
    <w:rsid w:val="008E0F15"/>
    <w:rsid w:val="008E1B94"/>
    <w:rsid w:val="009005C4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53FC5"/>
    <w:rsid w:val="00C60779"/>
    <w:rsid w:val="00C62F2E"/>
    <w:rsid w:val="00C6662F"/>
    <w:rsid w:val="00C7188A"/>
    <w:rsid w:val="00C766A9"/>
    <w:rsid w:val="00C84D71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263CD"/>
    <w:rsid w:val="00D54D01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663CE"/>
    <w:rsid w:val="00E72C3E"/>
    <w:rsid w:val="00E72FD5"/>
    <w:rsid w:val="00E765D4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DB4E"/>
  <w15:docId w15:val="{360EBC8C-7454-4363-BF18-4F73B6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1D62-F461-4F45-9B80-B36631B0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Anita Grochowska</cp:lastModifiedBy>
  <cp:revision>157</cp:revision>
  <cp:lastPrinted>2017-12-07T08:01:00Z</cp:lastPrinted>
  <dcterms:created xsi:type="dcterms:W3CDTF">2017-08-11T09:24:00Z</dcterms:created>
  <dcterms:modified xsi:type="dcterms:W3CDTF">2017-12-20T10:38:00Z</dcterms:modified>
</cp:coreProperties>
</file>